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</w:tblGrid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7A">
              <w:rPr>
                <w:rFonts w:ascii="Arial" w:hAnsi="Arial" w:cs="Arial"/>
                <w:b/>
                <w:sz w:val="18"/>
                <w:szCs w:val="18"/>
              </w:rPr>
              <w:t>SETOR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7A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  <w:p w:rsidR="00F6707A" w:rsidRPr="00F6707A" w:rsidRDefault="00F6707A" w:rsidP="00294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BOM JESUS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ALVORADA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BELA VISTA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INDUSTRIAL I ETAPA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INDUSTRIAL II ETAPA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VILA BELA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BELA VISTA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MORADA DO SOL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JARDIM CAROLINA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SÃO DOMINGOS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FRATERNIDADE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AMAZONIA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PRIMAVERA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AURORA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NOVA PRATA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BENJAMIN RAISER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VERDES CAMPOS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ITALIA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EXPANSÃO URBANA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EUROPA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DAS AMERICAS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CALIFORNIA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ALPHAVILLE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VILLAGE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NOVOS CAMPOS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SÃO MATHEUS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RECANTO DOS PASSAROS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BOA ESPERANÇA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VITORIA REGIA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PARQUE UNIVERSITARIO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TROPICAL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TAIAMA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PINHEIROS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PORTAL KAIABI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ROTA DO SOL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VILLA ROMANA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PARK DAS ARARAS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RESIDENCIAL COLINAS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PORTO SEGURO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SÃO JOSE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NOVA ALIANÇA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CLUBE SORRISO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INDUSTRIAL LEONEL BEDIN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SANTA MARIA I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SÃO FRANCISCO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CIDADE JARDIM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SANTA MARIA II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SANTA CLARA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DISTRITO PRIMAVERA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DIST. BOA ESPERANÇA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RESID. PINHEIROS III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LOTEAMENTO SÃO CRISTOVÃO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SÃO JOSÉ II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RESIDENCIAL COSTA BRAVA PRIME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VILLA RICA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FLOR DO CERRADO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 a partir da quadra 07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RES. MARIO RAITER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BAIRRO UNIÃO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RESIDENCIAL TOPAZIO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RESIDENCIAL FLORAIS DA MATA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RESIDENCIAL ILHABELA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DOS IMIGRANTES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JARDIM LIBERDADE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RESIDENCIAL COPENHAGEM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SERRA DOURADA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RESIDENCIAL RESERVA JARDIM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PORTO ALEGRE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ESTRELA DO SUL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RES. RECANTO SEGURO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RES. JARDIM DOS IPÊS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RES. GREEN PARK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 xml:space="preserve">LOT. RES. TERRA BRASIL </w:t>
            </w:r>
            <w:r w:rsidRPr="00F6707A">
              <w:rPr>
                <w:rFonts w:ascii="Arial" w:hAnsi="Arial" w:cs="Arial"/>
                <w:sz w:val="18"/>
                <w:szCs w:val="18"/>
                <w:highlight w:val="lightGray"/>
              </w:rPr>
              <w:t>*ZEIS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RES. JARDIM BOTÂNICO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SANTA MÔNICA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INDUSTRIAL JUSCELINO KUBITCHEK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CONDOMÍNIO RES. COMODITÁ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LOT. RES. MONT SERRAT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  <w:lang w:val="en-US"/>
              </w:rPr>
              <w:t xml:space="preserve">LOT. IND. </w:t>
            </w:r>
            <w:r w:rsidRPr="00F6707A">
              <w:rPr>
                <w:rFonts w:ascii="Arial" w:hAnsi="Arial" w:cs="Arial"/>
                <w:sz w:val="18"/>
                <w:szCs w:val="18"/>
              </w:rPr>
              <w:t>NOVO HORIZONTE I *ZEIS (SOMENTE RES)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  <w:lang w:val="en-US"/>
              </w:rPr>
              <w:t xml:space="preserve">LOT. IND. </w:t>
            </w:r>
            <w:r w:rsidRPr="00F6707A">
              <w:rPr>
                <w:rFonts w:ascii="Arial" w:hAnsi="Arial" w:cs="Arial"/>
                <w:sz w:val="18"/>
                <w:szCs w:val="18"/>
              </w:rPr>
              <w:t>NOVO HORIZONTE II *ZEIS (SOMENTE RES)</w:t>
            </w:r>
          </w:p>
        </w:tc>
      </w:tr>
      <w:tr w:rsidR="00F6707A" w:rsidRPr="00F6707A" w:rsidTr="00F6707A">
        <w:tc>
          <w:tcPr>
            <w:tcW w:w="959" w:type="dxa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528" w:type="dxa"/>
          </w:tcPr>
          <w:p w:rsidR="00F6707A" w:rsidRPr="00F6707A" w:rsidRDefault="00F6707A" w:rsidP="00294906">
            <w:pPr>
              <w:rPr>
                <w:rFonts w:ascii="Arial" w:hAnsi="Arial" w:cs="Arial"/>
                <w:sz w:val="18"/>
                <w:szCs w:val="18"/>
              </w:rPr>
            </w:pPr>
            <w:r w:rsidRPr="00F6707A">
              <w:rPr>
                <w:rFonts w:ascii="Arial" w:hAnsi="Arial" w:cs="Arial"/>
                <w:sz w:val="18"/>
                <w:szCs w:val="18"/>
                <w:lang w:val="en-US"/>
              </w:rPr>
              <w:t xml:space="preserve">LOT. IND. </w:t>
            </w:r>
            <w:r w:rsidRPr="00F6707A">
              <w:rPr>
                <w:rFonts w:ascii="Arial" w:hAnsi="Arial" w:cs="Arial"/>
                <w:sz w:val="18"/>
                <w:szCs w:val="18"/>
              </w:rPr>
              <w:t>NOVO HORIZONTE III *ZEIS (SOMENTE RES)</w:t>
            </w:r>
          </w:p>
        </w:tc>
        <w:bookmarkStart w:id="0" w:name="_GoBack"/>
        <w:bookmarkEnd w:id="0"/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MORADA DO BOSQUE I *ZEIS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JARDIM OCIDENTAL *ZEIS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BRASIL NORTE *ZEIS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TERRA VILLE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RESIDENCIAL EUROPARK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SANTA CLARA II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MASTER VILLE I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MASTER VILLE II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ARBORETO ECO VILLE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LOTEAMENTO OURO VERDE I -ZEIS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LOTEAMENTO RESIDENCIAL BEL VALLE</w:t>
            </w:r>
            <w:r w:rsidR="00ED7A72">
              <w:rPr>
                <w:rFonts w:ascii="Arial" w:hAnsi="Arial" w:cs="Arial"/>
                <w:color w:val="000000"/>
                <w:sz w:val="18"/>
                <w:szCs w:val="18"/>
              </w:rPr>
              <w:t xml:space="preserve"> - ZEIS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LOTEAMENTO MORADA DO BOSQUE II - ZEIS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LOTEAMENTO MONTE LIBANO I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LOTEAMENTO MONTE LIBANO II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LOTEAMENTO PORTAL DAS ACACIAS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LOTEAMENTO RESIDENCIAL SÃO CONRADO</w:t>
            </w:r>
          </w:p>
        </w:tc>
      </w:tr>
      <w:tr w:rsidR="00F6707A" w:rsidRPr="00F6707A" w:rsidTr="00F6707A">
        <w:tc>
          <w:tcPr>
            <w:tcW w:w="959" w:type="dxa"/>
            <w:vAlign w:val="center"/>
          </w:tcPr>
          <w:p w:rsidR="00F6707A" w:rsidRPr="00F6707A" w:rsidRDefault="00F6707A" w:rsidP="00294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28" w:type="dxa"/>
            <w:vAlign w:val="center"/>
          </w:tcPr>
          <w:p w:rsidR="00F6707A" w:rsidRPr="00F6707A" w:rsidRDefault="00F6707A" w:rsidP="0029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07A">
              <w:rPr>
                <w:rFonts w:ascii="Arial" w:hAnsi="Arial" w:cs="Arial"/>
                <w:color w:val="000000"/>
                <w:sz w:val="18"/>
                <w:szCs w:val="18"/>
              </w:rPr>
              <w:t>CARAVARGIO</w:t>
            </w:r>
          </w:p>
        </w:tc>
      </w:tr>
    </w:tbl>
    <w:p w:rsidR="000A1ECB" w:rsidRDefault="000A1ECB"/>
    <w:sectPr w:rsidR="000A1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7A"/>
    <w:rsid w:val="000A1ECB"/>
    <w:rsid w:val="006E41C8"/>
    <w:rsid w:val="00ED7A72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3860-A55B-4DBC-B988-657A2084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0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Tributos</cp:lastModifiedBy>
  <cp:revision>2</cp:revision>
  <cp:lastPrinted>2019-01-09T13:29:00Z</cp:lastPrinted>
  <dcterms:created xsi:type="dcterms:W3CDTF">2018-04-18T12:03:00Z</dcterms:created>
  <dcterms:modified xsi:type="dcterms:W3CDTF">2019-01-09T13:30:00Z</dcterms:modified>
</cp:coreProperties>
</file>