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5202" w14:textId="77777777" w:rsidR="00E75103" w:rsidRDefault="00E75103" w:rsidP="007E57BE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A7F9E3" w14:textId="4D358B50" w:rsidR="005350EC" w:rsidRDefault="005350EC" w:rsidP="007E57BE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60FF2A1" w14:textId="5C361A07" w:rsidR="001158E5" w:rsidRDefault="00E363BF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, Servidor(a) Público(a) Municipal, no cargo de provimento Efetivo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1158E5">
        <w:rPr>
          <w:rFonts w:ascii="Arial" w:hAnsi="Arial" w:cs="Arial"/>
          <w:b/>
          <w:bCs/>
          <w:sz w:val="22"/>
          <w:szCs w:val="22"/>
        </w:rPr>
        <w:t xml:space="preserve"> LICENÇA PRÊMIO POR ASSIDUIDADE </w:t>
      </w:r>
      <w:r w:rsidR="001158E5" w:rsidRPr="001158E5">
        <w:rPr>
          <w:rFonts w:ascii="Arial" w:hAnsi="Arial" w:cs="Arial"/>
          <w:sz w:val="22"/>
          <w:szCs w:val="22"/>
        </w:rPr>
        <w:t>(Art. 12</w:t>
      </w:r>
      <w:r w:rsidR="001158E5">
        <w:rPr>
          <w:rFonts w:ascii="Arial" w:hAnsi="Arial" w:cs="Arial"/>
          <w:sz w:val="22"/>
          <w:szCs w:val="22"/>
        </w:rPr>
        <w:t xml:space="preserve">2 a 124 </w:t>
      </w:r>
      <w:r w:rsidR="001158E5" w:rsidRPr="001158E5">
        <w:rPr>
          <w:rFonts w:ascii="Arial" w:hAnsi="Arial" w:cs="Arial"/>
          <w:sz w:val="22"/>
          <w:szCs w:val="22"/>
        </w:rPr>
        <w:t>da LC 140)</w:t>
      </w:r>
      <w:r w:rsidR="001158E5">
        <w:rPr>
          <w:rFonts w:ascii="Arial" w:hAnsi="Arial" w:cs="Arial"/>
          <w:sz w:val="22"/>
          <w:szCs w:val="22"/>
        </w:rPr>
        <w:t xml:space="preserve">, </w:t>
      </w:r>
      <w:r w:rsidR="007E57BE">
        <w:rPr>
          <w:rFonts w:ascii="Arial" w:hAnsi="Arial" w:cs="Arial"/>
          <w:sz w:val="22"/>
          <w:szCs w:val="22"/>
        </w:rPr>
        <w:t xml:space="preserve">por direito adquirido no período aquisitivo de ______/______/_________ a ______/______/_________, </w:t>
      </w:r>
      <w:r w:rsidR="001158E5">
        <w:rPr>
          <w:rFonts w:ascii="Arial" w:hAnsi="Arial" w:cs="Arial"/>
          <w:sz w:val="22"/>
          <w:szCs w:val="22"/>
        </w:rPr>
        <w:t xml:space="preserve">Conforme </w:t>
      </w:r>
      <w:r w:rsidR="00E75103">
        <w:rPr>
          <w:rFonts w:ascii="Arial" w:hAnsi="Arial" w:cs="Arial"/>
          <w:sz w:val="22"/>
          <w:szCs w:val="22"/>
        </w:rPr>
        <w:t>assinalado</w:t>
      </w:r>
      <w:r w:rsidR="001158E5">
        <w:rPr>
          <w:rFonts w:ascii="Arial" w:hAnsi="Arial" w:cs="Arial"/>
          <w:sz w:val="22"/>
          <w:szCs w:val="22"/>
        </w:rPr>
        <w:t xml:space="preserve"> no campo de nº 1 (      ) </w:t>
      </w:r>
      <w:r w:rsidR="00E75103">
        <w:rPr>
          <w:rFonts w:ascii="Arial" w:hAnsi="Arial" w:cs="Arial"/>
          <w:sz w:val="22"/>
          <w:szCs w:val="22"/>
        </w:rPr>
        <w:t xml:space="preserve">/ </w:t>
      </w:r>
      <w:r w:rsidR="001158E5">
        <w:rPr>
          <w:rFonts w:ascii="Arial" w:hAnsi="Arial" w:cs="Arial"/>
          <w:sz w:val="22"/>
          <w:szCs w:val="22"/>
        </w:rPr>
        <w:t>ou campo de nº 2 (    )</w:t>
      </w:r>
      <w:r w:rsidR="00E75103">
        <w:rPr>
          <w:rFonts w:ascii="Arial" w:hAnsi="Arial" w:cs="Arial"/>
          <w:sz w:val="22"/>
          <w:szCs w:val="22"/>
        </w:rPr>
        <w:t xml:space="preserve"> abaixo</w:t>
      </w:r>
      <w:r w:rsidR="00364898" w:rsidRPr="001158E5">
        <w:rPr>
          <w:rFonts w:ascii="Arial" w:hAnsi="Arial" w:cs="Arial"/>
          <w:sz w:val="22"/>
          <w:szCs w:val="22"/>
        </w:rPr>
        <w:t>: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31B06" w14:textId="77777777" w:rsidR="007E57BE" w:rsidRDefault="007E57BE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60A64F2D" w14:textId="03F89884" w:rsidR="001158E5" w:rsidRDefault="001158E5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CAMPO 1 (___)</w:t>
      </w:r>
    </w:p>
    <w:p w14:paraId="08B3FA20" w14:textId="1DF28EB4" w:rsidR="001158E5" w:rsidRDefault="001158E5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USUFRUTO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______ mês/meses </w:t>
      </w:r>
      <w:r w:rsidR="007E57BE">
        <w:rPr>
          <w:rFonts w:ascii="Arial" w:eastAsia="Arial" w:hAnsi="Arial" w:cs="Arial"/>
          <w:color w:val="000000"/>
          <w:sz w:val="22"/>
          <w:szCs w:val="22"/>
        </w:rPr>
        <w:t xml:space="preserve">no período de </w:t>
      </w:r>
      <w:r w:rsidR="007E57BE">
        <w:rPr>
          <w:rFonts w:ascii="Arial" w:hAnsi="Arial" w:cs="Arial"/>
          <w:sz w:val="22"/>
          <w:szCs w:val="22"/>
        </w:rPr>
        <w:t>_____/_____/________ a _____/_____/________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D595FA3" w14:textId="037BACBF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Restando saldo de _______ mês/meses desse período aquisitivo para serem usufruídos oportunamente.</w:t>
      </w:r>
    </w:p>
    <w:p w14:paraId="3FDBEE7B" w14:textId="77777777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0DD9265" w14:textId="2FF407CC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CAMPO 2 (___)</w:t>
      </w:r>
    </w:p>
    <w:p w14:paraId="13760163" w14:textId="77777777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CONVERSÃO EM PECÚNIA </w:t>
      </w:r>
      <w:r>
        <w:rPr>
          <w:rFonts w:ascii="Arial" w:eastAsia="Arial" w:hAnsi="Arial" w:cs="Arial"/>
          <w:color w:val="000000"/>
          <w:sz w:val="22"/>
          <w:szCs w:val="22"/>
        </w:rPr>
        <w:t>de ______ mês/meses.</w:t>
      </w:r>
    </w:p>
    <w:p w14:paraId="7506CC6E" w14:textId="311FE6E4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Restando saldo de _______ mês/meses desse período aquisitivo para serem usufruídos oportunamente. </w:t>
      </w:r>
    </w:p>
    <w:p w14:paraId="0331F5AA" w14:textId="77777777" w:rsidR="00D77005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17B7329" w:rsidR="005350EC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77FD9F5E" w14:textId="77777777" w:rsidR="00E75103" w:rsidRPr="000D4A64" w:rsidRDefault="00E75103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</w:p>
    <w:p w14:paraId="1B310A9D" w14:textId="77777777" w:rsidR="00BA6D47" w:rsidRPr="000D4A64" w:rsidRDefault="00BA6D47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40819ABE" w:rsidR="005350EC" w:rsidRPr="000D4A64" w:rsidRDefault="00840632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067C1C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067C1C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sectPr w:rsidR="005350EC" w:rsidSect="007E57BE">
      <w:footerReference w:type="default" r:id="rId8"/>
      <w:headerReference w:type="first" r:id="rId9"/>
      <w:footerReference w:type="first" r:id="rId10"/>
      <w:pgSz w:w="11906" w:h="16838"/>
      <w:pgMar w:top="426" w:right="566" w:bottom="284" w:left="993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248" w14:textId="77777777" w:rsidR="00EA2900" w:rsidRDefault="00EA2900">
      <w:pPr>
        <w:spacing w:after="0"/>
      </w:pPr>
      <w:r>
        <w:separator/>
      </w:r>
    </w:p>
  </w:endnote>
  <w:endnote w:type="continuationSeparator" w:id="0">
    <w:p w14:paraId="4DB7BCE4" w14:textId="77777777" w:rsidR="00EA2900" w:rsidRDefault="00EA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1DBC653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86B" w14:textId="77777777" w:rsidR="00EA2900" w:rsidRDefault="00EA2900">
      <w:pPr>
        <w:spacing w:after="0"/>
      </w:pPr>
      <w:r>
        <w:separator/>
      </w:r>
    </w:p>
  </w:footnote>
  <w:footnote w:type="continuationSeparator" w:id="0">
    <w:p w14:paraId="27076C19" w14:textId="77777777" w:rsidR="00EA2900" w:rsidRDefault="00EA2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158E5"/>
    <w:rsid w:val="00165E88"/>
    <w:rsid w:val="00197F5A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57D29"/>
    <w:rsid w:val="00364898"/>
    <w:rsid w:val="00377E34"/>
    <w:rsid w:val="003A47C3"/>
    <w:rsid w:val="003E2578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2765E"/>
    <w:rsid w:val="00730169"/>
    <w:rsid w:val="00734555"/>
    <w:rsid w:val="00765680"/>
    <w:rsid w:val="00794821"/>
    <w:rsid w:val="007E57BE"/>
    <w:rsid w:val="00834085"/>
    <w:rsid w:val="00840632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57D25"/>
    <w:rsid w:val="00C71BB3"/>
    <w:rsid w:val="00C72EB6"/>
    <w:rsid w:val="00C9146A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363BF"/>
    <w:rsid w:val="00E75103"/>
    <w:rsid w:val="00E92DE0"/>
    <w:rsid w:val="00EA290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23</cp:revision>
  <cp:lastPrinted>2024-12-23T17:13:00Z</cp:lastPrinted>
  <dcterms:created xsi:type="dcterms:W3CDTF">2025-03-27T17:12:00Z</dcterms:created>
  <dcterms:modified xsi:type="dcterms:W3CDTF">2025-05-06T18:36:00Z</dcterms:modified>
</cp:coreProperties>
</file>