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EA1345" w:rsidRDefault="00A573D8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>PORTARIA Nº</w:t>
      </w:r>
      <w:r w:rsidR="00AB4A3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C6771">
        <w:rPr>
          <w:rFonts w:ascii="Times New Roman" w:hAnsi="Times New Roman" w:cs="Times New Roman"/>
          <w:b/>
          <w:sz w:val="24"/>
          <w:szCs w:val="24"/>
        </w:rPr>
        <w:t>68</w:t>
      </w:r>
      <w:r w:rsidR="00AB4A3F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AC6771">
        <w:rPr>
          <w:rFonts w:ascii="Times New Roman" w:hAnsi="Times New Roman" w:cs="Times New Roman"/>
          <w:b/>
          <w:sz w:val="24"/>
          <w:szCs w:val="24"/>
        </w:rPr>
        <w:t>18</w:t>
      </w:r>
      <w:r w:rsidR="00AB4A3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C6771">
        <w:rPr>
          <w:rFonts w:ascii="Times New Roman" w:hAnsi="Times New Roman" w:cs="Times New Roman"/>
          <w:b/>
          <w:sz w:val="24"/>
          <w:szCs w:val="24"/>
        </w:rPr>
        <w:t>MAIO</w:t>
      </w:r>
      <w:r w:rsidR="00AB4A3F">
        <w:rPr>
          <w:rFonts w:ascii="Times New Roman" w:hAnsi="Times New Roman" w:cs="Times New Roman"/>
          <w:b/>
          <w:sz w:val="24"/>
          <w:szCs w:val="24"/>
        </w:rPr>
        <w:t xml:space="preserve"> DE 2018.</w:t>
      </w:r>
      <w:r w:rsidRPr="00EA1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815" w:rsidRPr="00EA1345" w:rsidRDefault="00BF7815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F7815" w:rsidRPr="00EA1345" w:rsidRDefault="004568D3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Substitui </w:t>
      </w:r>
      <w:r w:rsidR="00A573D8" w:rsidRPr="00EA1345">
        <w:rPr>
          <w:rFonts w:ascii="Times New Roman" w:hAnsi="Times New Roman" w:cs="Times New Roman"/>
          <w:sz w:val="24"/>
          <w:szCs w:val="24"/>
          <w:lang w:eastAsia="pt-BR"/>
        </w:rPr>
        <w:t>Fisca</w:t>
      </w:r>
      <w:r>
        <w:rPr>
          <w:rFonts w:ascii="Times New Roman" w:hAnsi="Times New Roman" w:cs="Times New Roman"/>
          <w:sz w:val="24"/>
          <w:szCs w:val="24"/>
          <w:lang w:eastAsia="pt-BR"/>
        </w:rPr>
        <w:t>l</w:t>
      </w:r>
      <w:r w:rsidR="00A573D8" w:rsidRPr="00EA1345">
        <w:rPr>
          <w:rFonts w:ascii="Times New Roman" w:hAnsi="Times New Roman" w:cs="Times New Roman"/>
          <w:sz w:val="24"/>
          <w:szCs w:val="24"/>
          <w:lang w:eastAsia="pt-BR"/>
        </w:rPr>
        <w:t xml:space="preserve"> de Contrato e dá outras providências.</w:t>
      </w:r>
    </w:p>
    <w:p w:rsidR="00A573D8" w:rsidRPr="00EA1345" w:rsidRDefault="00A573D8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B7" w:rsidRDefault="000E6BB7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A1345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EA1345">
        <w:rPr>
          <w:rFonts w:ascii="Times New Roman" w:hAnsi="Times New Roman"/>
          <w:sz w:val="24"/>
          <w:szCs w:val="24"/>
        </w:rPr>
        <w:t>Genézio</w:t>
      </w:r>
      <w:proofErr w:type="spellEnd"/>
      <w:r w:rsidRPr="00EA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345">
        <w:rPr>
          <w:rFonts w:ascii="Times New Roman" w:hAnsi="Times New Roman"/>
          <w:sz w:val="24"/>
          <w:szCs w:val="24"/>
        </w:rPr>
        <w:t>Lafin</w:t>
      </w:r>
      <w:proofErr w:type="spellEnd"/>
      <w:r w:rsidRPr="00EA1345">
        <w:rPr>
          <w:rFonts w:ascii="Times New Roman" w:hAnsi="Times New Roman"/>
          <w:sz w:val="24"/>
          <w:szCs w:val="24"/>
        </w:rPr>
        <w:t>, Prefeito Municipal de Sorriso, Estado de Mato Grosso,</w:t>
      </w:r>
      <w:r w:rsidRPr="00EA1345">
        <w:rPr>
          <w:rFonts w:ascii="Times New Roman" w:hAnsi="Times New Roman"/>
          <w:b/>
          <w:sz w:val="24"/>
          <w:szCs w:val="24"/>
        </w:rPr>
        <w:t xml:space="preserve"> </w:t>
      </w:r>
      <w:r w:rsidRPr="00EA1345">
        <w:rPr>
          <w:rFonts w:ascii="Times New Roman" w:hAnsi="Times New Roman"/>
          <w:sz w:val="24"/>
          <w:szCs w:val="24"/>
        </w:rPr>
        <w:t>no uso de suas atribuições legais,</w:t>
      </w:r>
      <w:r w:rsidR="004E5D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5D95">
        <w:rPr>
          <w:rFonts w:ascii="Times New Roman" w:hAnsi="Times New Roman"/>
          <w:sz w:val="24"/>
          <w:szCs w:val="24"/>
        </w:rPr>
        <w:t>e</w:t>
      </w:r>
      <w:proofErr w:type="gramEnd"/>
      <w:r w:rsidR="004E5D95">
        <w:rPr>
          <w:rFonts w:ascii="Times New Roman" w:hAnsi="Times New Roman"/>
          <w:sz w:val="24"/>
          <w:szCs w:val="24"/>
        </w:rPr>
        <w:t xml:space="preserve"> </w:t>
      </w:r>
    </w:p>
    <w:p w:rsidR="004E5D95" w:rsidRDefault="004E5D95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E5D95" w:rsidRDefault="004E5D95" w:rsidP="004E5D9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o recebimento do Ofício SEMOSP nº 100/2018, qual solicita a substituição da Fiscal de Contrato.</w:t>
      </w:r>
    </w:p>
    <w:p w:rsidR="004E5D95" w:rsidRDefault="004E5D95" w:rsidP="004E5D9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EA1345" w:rsidRDefault="00A573D8" w:rsidP="00704DC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A1345">
        <w:rPr>
          <w:rFonts w:ascii="Times New Roman" w:hAnsi="Times New Roman"/>
          <w:b/>
          <w:sz w:val="24"/>
          <w:szCs w:val="24"/>
        </w:rPr>
        <w:t>R E S O L V E:</w:t>
      </w:r>
    </w:p>
    <w:p w:rsidR="00323349" w:rsidRPr="00EA1345" w:rsidRDefault="00323349" w:rsidP="00704D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3D0E" w:rsidRPr="004568D3" w:rsidRDefault="00A573D8" w:rsidP="00AB4A3F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62220F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Alterar a Portaria nº 880 de </w:t>
      </w:r>
      <w:r w:rsidR="004568D3" w:rsidRPr="00EA1345">
        <w:rPr>
          <w:rFonts w:ascii="Times New Roman" w:hAnsi="Times New Roman" w:cs="Times New Roman"/>
          <w:bCs/>
          <w:sz w:val="24"/>
          <w:szCs w:val="24"/>
        </w:rPr>
        <w:t>04 de Julho de 2017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4568D3">
        <w:rPr>
          <w:rFonts w:ascii="Times New Roman" w:hAnsi="Times New Roman" w:cs="Times New Roman"/>
          <w:bCs/>
          <w:sz w:val="24"/>
          <w:szCs w:val="24"/>
        </w:rPr>
        <w:t xml:space="preserve"> substituir a Senhora</w:t>
      </w:r>
      <w:r w:rsidR="00AB4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1">
        <w:rPr>
          <w:rFonts w:ascii="Times New Roman" w:hAnsi="Times New Roman" w:cs="Times New Roman"/>
          <w:bCs/>
          <w:sz w:val="24"/>
          <w:szCs w:val="24"/>
        </w:rPr>
        <w:t xml:space="preserve">Julia </w:t>
      </w:r>
      <w:proofErr w:type="spellStart"/>
      <w:r w:rsidR="00AC6771">
        <w:rPr>
          <w:rFonts w:ascii="Times New Roman" w:hAnsi="Times New Roman" w:cs="Times New Roman"/>
          <w:bCs/>
          <w:sz w:val="24"/>
          <w:szCs w:val="24"/>
        </w:rPr>
        <w:t>Catiele</w:t>
      </w:r>
      <w:proofErr w:type="spellEnd"/>
      <w:r w:rsidR="00AC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6771">
        <w:rPr>
          <w:rFonts w:ascii="Times New Roman" w:hAnsi="Times New Roman" w:cs="Times New Roman"/>
          <w:bCs/>
          <w:sz w:val="24"/>
          <w:szCs w:val="24"/>
        </w:rPr>
        <w:t>Nolio</w:t>
      </w:r>
      <w:proofErr w:type="spellEnd"/>
      <w:r w:rsidR="00AB4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6771">
        <w:rPr>
          <w:rFonts w:ascii="Times New Roman" w:hAnsi="Times New Roman" w:cs="Times New Roman"/>
          <w:bCs/>
          <w:sz w:val="24"/>
          <w:szCs w:val="24"/>
        </w:rPr>
        <w:t xml:space="preserve">pelo Servidor </w:t>
      </w:r>
      <w:r w:rsidR="00AC6771">
        <w:rPr>
          <w:rFonts w:ascii="Times New Roman" w:eastAsia="Times New Roman" w:hAnsi="Times New Roman" w:cs="Times New Roman"/>
          <w:sz w:val="24"/>
          <w:szCs w:val="24"/>
          <w:lang w:eastAsia="pt-BR"/>
        </w:rPr>
        <w:t>JESUE SOARES DOS SANTOS, matrícula nº 2191, lotado na Secretaria Municipal de Obras e Serviços Públicos,</w:t>
      </w:r>
      <w:r w:rsidR="00AB4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representar a</w:t>
      </w:r>
      <w:r w:rsidR="00AB4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respectiva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</w:t>
      </w:r>
      <w:r w:rsidR="009724C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72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GESTÃO DE PROCESSOS NA WEB) </w:t>
      </w:r>
      <w:r w:rsidR="00E27353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Fisca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27353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273D0E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 nº 053/2017, originado do Pregão Presencial nº 079/2017, cuja finalidade: "</w:t>
      </w:r>
      <w:r w:rsidR="00273D0E" w:rsidRPr="00EA1345">
        <w:rPr>
          <w:rFonts w:ascii="Times New Roman" w:hAnsi="Times New Roman" w:cs="Times New Roman"/>
          <w:sz w:val="24"/>
          <w:szCs w:val="24"/>
        </w:rPr>
        <w:t xml:space="preserve">CONTRATAÇÃO POR PRAZO DETERMINADO DE EMPRESA ESPECIALIZADA EM SOFTWARE DE GESTÃO PÚBLICA INTEGRADA PARA FORNECIMENTO DE LICENÇAS DE USO (LOCAÇÃO), MIGRAÇÃO DE DADOS, IMPLANTAÇÃO, TREINAMENTO, MANUTENÇÃO E SUPORTE TÉCNICO EM GESTÃO DE </w:t>
      </w:r>
      <w:r w:rsidR="00273D0E" w:rsidRPr="00EA1345">
        <w:rPr>
          <w:rFonts w:ascii="Times New Roman" w:hAnsi="Times New Roman" w:cs="Times New Roman"/>
          <w:color w:val="000000"/>
          <w:sz w:val="24"/>
          <w:szCs w:val="24"/>
        </w:rPr>
        <w:t>PPA/LDO/LOA, CONTABILIDADE E TESOURARIA, GERAÇÃO PARA TRIBUNAIS DE CONTAS TCE/MT (APLIC)</w:t>
      </w:r>
      <w:r w:rsidR="00273D0E" w:rsidRPr="00EA1345">
        <w:rPr>
          <w:rFonts w:ascii="Times New Roman" w:hAnsi="Times New Roman" w:cs="Times New Roman"/>
          <w:sz w:val="24"/>
          <w:szCs w:val="24"/>
        </w:rPr>
        <w:t>, GESTÃO RECURSOS HUMANOS E FOLHA DE PAGAMENTO, GESTÃO DE COMPRAS, GESTÃO DE LICITAÇÕES E CONTRATOS, GESTÃO DE PATRIMÔNIO, GESTÃO DE ALMOXARIFADO, GESTÃO DE FROTAS, GESTÃO DE COMBUSTÍVEL WEB ATRAVÉS DE CARTÃO MAGNÉTICO,</w:t>
      </w:r>
      <w:proofErr w:type="gramStart"/>
      <w:r w:rsidR="00273D0E" w:rsidRPr="00EA13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73D0E" w:rsidRPr="00EA1345">
        <w:rPr>
          <w:rFonts w:ascii="Times New Roman" w:hAnsi="Times New Roman" w:cs="Times New Roman"/>
          <w:sz w:val="24"/>
          <w:szCs w:val="24"/>
        </w:rPr>
        <w:t>GESTÃO DE PROCESSOS WEB, GESTÃO TRIBUTÁRIA MUNICIPAL WEB, GESTÃO DO ISSQN COM EMISSÃO DE NFS-E, PORTAL DA TRANSPARÊNCIA EM ATENDIMENTO À LC 131/2009, GESTÃO DA ASSISTÊNCIA SOCIAL, TUDO ISSO COM PLENO ATENDIMENTO À LEI N° 4.320/64, À LEI DE RESPONSABILIDADE FISCAL, À NBCASP E ÀS NORMATIVAS DO TCE-MT."</w:t>
      </w:r>
    </w:p>
    <w:p w:rsidR="00CE6726" w:rsidRPr="00EA1345" w:rsidRDefault="00CE6726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>Art. 2º</w:t>
      </w:r>
      <w:r w:rsidRPr="00EA1345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CE6726" w:rsidRPr="00EA1345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6726" w:rsidRDefault="00CE6726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45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</w:t>
      </w:r>
      <w:r w:rsidR="00EA1345" w:rsidRPr="00EA1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71">
        <w:rPr>
          <w:rFonts w:ascii="Times New Roman" w:hAnsi="Times New Roman" w:cs="Times New Roman"/>
          <w:bCs/>
          <w:sz w:val="24"/>
          <w:szCs w:val="24"/>
        </w:rPr>
        <w:t>18</w:t>
      </w:r>
      <w:r w:rsidR="00AB4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3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C6771">
        <w:rPr>
          <w:rFonts w:ascii="Times New Roman" w:hAnsi="Times New Roman" w:cs="Times New Roman"/>
          <w:bCs/>
          <w:sz w:val="24"/>
          <w:szCs w:val="24"/>
        </w:rPr>
        <w:t>Maio</w:t>
      </w:r>
      <w:r w:rsidR="00AB4A3F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AB4A3F" w:rsidRDefault="00AB4A3F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B9C" w:rsidRPr="00EA1345" w:rsidRDefault="009D3B9C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E6726" w:rsidRPr="00EA1345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E6726" w:rsidRPr="00EA1345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B3E11" w:rsidRPr="00EA1345">
        <w:rPr>
          <w:rFonts w:ascii="Times New Roman" w:hAnsi="Times New Roman" w:cs="Times New Roman"/>
          <w:sz w:val="24"/>
          <w:szCs w:val="24"/>
        </w:rPr>
        <w:t xml:space="preserve">     </w:t>
      </w:r>
      <w:r w:rsidRPr="00EA1345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D072BE" w:rsidRPr="00EA1345" w:rsidRDefault="00D072BE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A1345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072BE" w:rsidRDefault="00D072BE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E5D95" w:rsidRDefault="004E5D95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726" w:rsidRPr="00EA1345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 w:rsidRPr="00EA1345">
        <w:rPr>
          <w:szCs w:val="24"/>
        </w:rPr>
        <w:t xml:space="preserve">          ESTEVAM HUNGARO CALVO FILHO</w:t>
      </w:r>
    </w:p>
    <w:p w:rsidR="00CE6726" w:rsidRPr="00EA1345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b w:val="0"/>
          <w:szCs w:val="24"/>
        </w:rPr>
      </w:pPr>
      <w:r w:rsidRPr="00EA1345">
        <w:rPr>
          <w:szCs w:val="24"/>
        </w:rPr>
        <w:t xml:space="preserve">                     </w:t>
      </w:r>
      <w:r w:rsidRPr="00EA1345">
        <w:rPr>
          <w:b w:val="0"/>
          <w:szCs w:val="24"/>
        </w:rPr>
        <w:t>Secretário de Administração</w:t>
      </w:r>
    </w:p>
    <w:p w:rsidR="00CE6726" w:rsidRPr="00EA1345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sectPr w:rsidR="00CE6726" w:rsidRPr="00EA1345" w:rsidSect="00EA1345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08" w:rsidRDefault="005F2B08" w:rsidP="006D6D58">
      <w:pPr>
        <w:spacing w:after="0" w:line="240" w:lineRule="auto"/>
      </w:pPr>
      <w:r>
        <w:separator/>
      </w:r>
    </w:p>
  </w:endnote>
  <w:end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08" w:rsidRDefault="005F2B08" w:rsidP="006D6D58">
      <w:pPr>
        <w:spacing w:after="0" w:line="240" w:lineRule="auto"/>
      </w:pPr>
      <w:r>
        <w:separator/>
      </w:r>
    </w:p>
  </w:footnote>
  <w:foot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>
    <w:pPr>
      <w:pStyle w:val="Cabealho"/>
    </w:pPr>
  </w:p>
  <w:p w:rsidR="005F2B08" w:rsidRPr="006D6D58" w:rsidRDefault="005F2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26C"/>
    <w:rsid w:val="00031177"/>
    <w:rsid w:val="00033897"/>
    <w:rsid w:val="000D1C1D"/>
    <w:rsid w:val="000E6BB7"/>
    <w:rsid w:val="00104A73"/>
    <w:rsid w:val="00113FA8"/>
    <w:rsid w:val="001344FE"/>
    <w:rsid w:val="00157EEB"/>
    <w:rsid w:val="00173D6C"/>
    <w:rsid w:val="001C0BBF"/>
    <w:rsid w:val="001D39C3"/>
    <w:rsid w:val="001F0717"/>
    <w:rsid w:val="001F2CDD"/>
    <w:rsid w:val="00221F87"/>
    <w:rsid w:val="00222747"/>
    <w:rsid w:val="00244107"/>
    <w:rsid w:val="002474DA"/>
    <w:rsid w:val="002519F1"/>
    <w:rsid w:val="00270CEB"/>
    <w:rsid w:val="00273D0E"/>
    <w:rsid w:val="00285A21"/>
    <w:rsid w:val="0029668E"/>
    <w:rsid w:val="002A23CB"/>
    <w:rsid w:val="002A4738"/>
    <w:rsid w:val="002D3A9D"/>
    <w:rsid w:val="002D604F"/>
    <w:rsid w:val="002E2818"/>
    <w:rsid w:val="003013E8"/>
    <w:rsid w:val="00302B19"/>
    <w:rsid w:val="00304807"/>
    <w:rsid w:val="00312C91"/>
    <w:rsid w:val="00323349"/>
    <w:rsid w:val="003429B1"/>
    <w:rsid w:val="003518A5"/>
    <w:rsid w:val="0036649B"/>
    <w:rsid w:val="00370CA4"/>
    <w:rsid w:val="00382B18"/>
    <w:rsid w:val="00390347"/>
    <w:rsid w:val="003A208F"/>
    <w:rsid w:val="003C268F"/>
    <w:rsid w:val="003C4BF0"/>
    <w:rsid w:val="003D50DB"/>
    <w:rsid w:val="003E41A6"/>
    <w:rsid w:val="003F3639"/>
    <w:rsid w:val="00421F06"/>
    <w:rsid w:val="004345E2"/>
    <w:rsid w:val="004568D3"/>
    <w:rsid w:val="00464CC6"/>
    <w:rsid w:val="004666D0"/>
    <w:rsid w:val="00466DDB"/>
    <w:rsid w:val="00495379"/>
    <w:rsid w:val="004B5656"/>
    <w:rsid w:val="004C586D"/>
    <w:rsid w:val="004E55F4"/>
    <w:rsid w:val="004E5D95"/>
    <w:rsid w:val="004F09BC"/>
    <w:rsid w:val="004F1FFD"/>
    <w:rsid w:val="005017CC"/>
    <w:rsid w:val="00507206"/>
    <w:rsid w:val="0051257D"/>
    <w:rsid w:val="00527566"/>
    <w:rsid w:val="005327F7"/>
    <w:rsid w:val="00535EF6"/>
    <w:rsid w:val="00545D29"/>
    <w:rsid w:val="00552774"/>
    <w:rsid w:val="00556AEB"/>
    <w:rsid w:val="00573FCD"/>
    <w:rsid w:val="0058312F"/>
    <w:rsid w:val="00595416"/>
    <w:rsid w:val="00596D6C"/>
    <w:rsid w:val="005A1CD1"/>
    <w:rsid w:val="005B2A1D"/>
    <w:rsid w:val="005C0BFB"/>
    <w:rsid w:val="005C6B84"/>
    <w:rsid w:val="005E27BD"/>
    <w:rsid w:val="005E4C74"/>
    <w:rsid w:val="005F2B08"/>
    <w:rsid w:val="005F73CD"/>
    <w:rsid w:val="0062220F"/>
    <w:rsid w:val="006262E4"/>
    <w:rsid w:val="00643A54"/>
    <w:rsid w:val="00651923"/>
    <w:rsid w:val="0065284A"/>
    <w:rsid w:val="006747D8"/>
    <w:rsid w:val="006A2C12"/>
    <w:rsid w:val="006A7D68"/>
    <w:rsid w:val="006D6D58"/>
    <w:rsid w:val="006E5993"/>
    <w:rsid w:val="00704A30"/>
    <w:rsid w:val="00704DC3"/>
    <w:rsid w:val="007061D8"/>
    <w:rsid w:val="00713013"/>
    <w:rsid w:val="00725AC2"/>
    <w:rsid w:val="00725D5A"/>
    <w:rsid w:val="007300A5"/>
    <w:rsid w:val="00754455"/>
    <w:rsid w:val="00755D10"/>
    <w:rsid w:val="007749C3"/>
    <w:rsid w:val="0079159E"/>
    <w:rsid w:val="007A3D4B"/>
    <w:rsid w:val="007D2313"/>
    <w:rsid w:val="007E497C"/>
    <w:rsid w:val="00811491"/>
    <w:rsid w:val="00823B1A"/>
    <w:rsid w:val="0082628F"/>
    <w:rsid w:val="00835F95"/>
    <w:rsid w:val="00836703"/>
    <w:rsid w:val="00875E9E"/>
    <w:rsid w:val="00881D01"/>
    <w:rsid w:val="008A49BC"/>
    <w:rsid w:val="008C0A48"/>
    <w:rsid w:val="008C174A"/>
    <w:rsid w:val="008C734D"/>
    <w:rsid w:val="008D40F7"/>
    <w:rsid w:val="008D673B"/>
    <w:rsid w:val="008D7A3F"/>
    <w:rsid w:val="009121D2"/>
    <w:rsid w:val="00942193"/>
    <w:rsid w:val="00951D9B"/>
    <w:rsid w:val="00961316"/>
    <w:rsid w:val="009724C2"/>
    <w:rsid w:val="00983867"/>
    <w:rsid w:val="009D3B9C"/>
    <w:rsid w:val="009F7A2D"/>
    <w:rsid w:val="00A02CEA"/>
    <w:rsid w:val="00A055F6"/>
    <w:rsid w:val="00A17048"/>
    <w:rsid w:val="00A34D6B"/>
    <w:rsid w:val="00A411D1"/>
    <w:rsid w:val="00A559FE"/>
    <w:rsid w:val="00A573D8"/>
    <w:rsid w:val="00A6521B"/>
    <w:rsid w:val="00AA1759"/>
    <w:rsid w:val="00AA2C03"/>
    <w:rsid w:val="00AB3E11"/>
    <w:rsid w:val="00AB41D3"/>
    <w:rsid w:val="00AB4A3F"/>
    <w:rsid w:val="00AC6771"/>
    <w:rsid w:val="00B0731A"/>
    <w:rsid w:val="00B23CDB"/>
    <w:rsid w:val="00B349D2"/>
    <w:rsid w:val="00B50186"/>
    <w:rsid w:val="00B51371"/>
    <w:rsid w:val="00B57E13"/>
    <w:rsid w:val="00B9200A"/>
    <w:rsid w:val="00B95196"/>
    <w:rsid w:val="00BA75B5"/>
    <w:rsid w:val="00BC54D6"/>
    <w:rsid w:val="00BD00ED"/>
    <w:rsid w:val="00BE452E"/>
    <w:rsid w:val="00BF1231"/>
    <w:rsid w:val="00BF21BC"/>
    <w:rsid w:val="00BF7815"/>
    <w:rsid w:val="00BF7E6C"/>
    <w:rsid w:val="00C0628A"/>
    <w:rsid w:val="00C31CE5"/>
    <w:rsid w:val="00C466FB"/>
    <w:rsid w:val="00C5663E"/>
    <w:rsid w:val="00C7059F"/>
    <w:rsid w:val="00CB6ECA"/>
    <w:rsid w:val="00CE6726"/>
    <w:rsid w:val="00D021AE"/>
    <w:rsid w:val="00D072BE"/>
    <w:rsid w:val="00D21975"/>
    <w:rsid w:val="00D3198C"/>
    <w:rsid w:val="00D35E8A"/>
    <w:rsid w:val="00D4156F"/>
    <w:rsid w:val="00D500EB"/>
    <w:rsid w:val="00D7586D"/>
    <w:rsid w:val="00D84E3F"/>
    <w:rsid w:val="00DC02B0"/>
    <w:rsid w:val="00DC707F"/>
    <w:rsid w:val="00E0661D"/>
    <w:rsid w:val="00E17232"/>
    <w:rsid w:val="00E177C6"/>
    <w:rsid w:val="00E21F63"/>
    <w:rsid w:val="00E27353"/>
    <w:rsid w:val="00E469A8"/>
    <w:rsid w:val="00E66BAF"/>
    <w:rsid w:val="00E67BFE"/>
    <w:rsid w:val="00E800DF"/>
    <w:rsid w:val="00EA1345"/>
    <w:rsid w:val="00EB5ECD"/>
    <w:rsid w:val="00ED40D9"/>
    <w:rsid w:val="00ED6763"/>
    <w:rsid w:val="00ED7CDB"/>
    <w:rsid w:val="00EE4C9E"/>
    <w:rsid w:val="00F16704"/>
    <w:rsid w:val="00F3570E"/>
    <w:rsid w:val="00F54803"/>
    <w:rsid w:val="00F560FF"/>
    <w:rsid w:val="00F67716"/>
    <w:rsid w:val="00F74A34"/>
    <w:rsid w:val="00F83660"/>
    <w:rsid w:val="00F963BA"/>
    <w:rsid w:val="00FA655C"/>
    <w:rsid w:val="00FB3108"/>
    <w:rsid w:val="00FC7526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9AFE-B0AA-429B-A1E2-34114176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2017-07-17T18:00:00Z</cp:lastPrinted>
  <dcterms:created xsi:type="dcterms:W3CDTF">2018-05-22T16:02:00Z</dcterms:created>
  <dcterms:modified xsi:type="dcterms:W3CDTF">2018-05-22T16:49:00Z</dcterms:modified>
</cp:coreProperties>
</file>