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5.45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3336"/>
        <w:tab w:val="center" w:leader="none" w:pos="487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-309878</wp:posOffset>
          </wp:positionH>
          <wp:positionV relativeFrom="paragraph">
            <wp:posOffset>-135888</wp:posOffset>
          </wp:positionV>
          <wp:extent cx="6812915" cy="87757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7" l="0" r="0" t="37"/>
                  <a:stretch>
                    <a:fillRect/>
                  </a:stretch>
                </pic:blipFill>
                <pic:spPr>
                  <a:xfrm>
                    <a:off x="0" y="0"/>
                    <a:ext cx="6812915" cy="8775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5.45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