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405CE" w14:textId="0AE6AD15" w:rsidR="001562EE" w:rsidRPr="001562EE" w:rsidRDefault="001562EE">
      <w:pPr>
        <w:rPr>
          <w:b/>
          <w:bCs/>
        </w:rPr>
      </w:pPr>
      <w:bookmarkStart w:id="0" w:name="_GoBack"/>
      <w:bookmarkEnd w:id="0"/>
      <w:r w:rsidRPr="001562EE">
        <w:rPr>
          <w:b/>
          <w:bCs/>
        </w:rPr>
        <w:t>CORNOGRAMA DAS REUNIÕES DO CMDRS 2023</w:t>
      </w:r>
    </w:p>
    <w:p w14:paraId="532B1B33" w14:textId="567886A6" w:rsidR="001562EE" w:rsidRDefault="001562EE">
      <w:r>
        <w:t>10/08/2023</w:t>
      </w:r>
    </w:p>
    <w:p w14:paraId="68D27A20" w14:textId="2C180D73" w:rsidR="001562EE" w:rsidRDefault="001562EE">
      <w:r>
        <w:t>14/09/2023</w:t>
      </w:r>
    </w:p>
    <w:p w14:paraId="31C8C4A7" w14:textId="6DFE1AEE" w:rsidR="001562EE" w:rsidRDefault="001562EE">
      <w:r>
        <w:t>19/10/2023</w:t>
      </w:r>
    </w:p>
    <w:p w14:paraId="485C2102" w14:textId="5AE4BBA3" w:rsidR="001562EE" w:rsidRDefault="001562EE">
      <w:r>
        <w:t>09/11/2023</w:t>
      </w:r>
    </w:p>
    <w:p w14:paraId="13FF3ED3" w14:textId="3C0B93D4" w:rsidR="001562EE" w:rsidRDefault="001562EE">
      <w:r>
        <w:t>14/12/2023</w:t>
      </w:r>
    </w:p>
    <w:p w14:paraId="23330050" w14:textId="4E82A595" w:rsidR="001562EE" w:rsidRDefault="001562EE">
      <w:r>
        <w:t>As reuniões acontecem na sala de reuniões da casa dos conselhos as 08:00hs da manhã.</w:t>
      </w:r>
    </w:p>
    <w:p w14:paraId="051721F8" w14:textId="637EDC97" w:rsidR="001562EE" w:rsidRDefault="001562EE"/>
    <w:p w14:paraId="14E18139" w14:textId="5140EEA0" w:rsidR="001562EE" w:rsidRDefault="001562EE">
      <w:r>
        <w:t>DAOS PESSOAIS DO PRESIDENTO DO CMDRS</w:t>
      </w:r>
    </w:p>
    <w:p w14:paraId="430F567A" w14:textId="4CD51C2B" w:rsidR="001562EE" w:rsidRDefault="001562EE">
      <w:r>
        <w:t>Sirlene Espíndola dos Santos</w:t>
      </w:r>
    </w:p>
    <w:p w14:paraId="26A677C3" w14:textId="4765B924" w:rsidR="001562EE" w:rsidRDefault="001562EE">
      <w:r>
        <w:t>CPF 979.425.961.68</w:t>
      </w:r>
    </w:p>
    <w:p w14:paraId="247C87B3" w14:textId="7F198D1E" w:rsidR="001562EE" w:rsidRDefault="001562EE">
      <w:r>
        <w:t xml:space="preserve">RG 1057400-0 </w:t>
      </w:r>
      <w:proofErr w:type="spellStart"/>
      <w:r>
        <w:t>ssp</w:t>
      </w:r>
      <w:proofErr w:type="spellEnd"/>
      <w:r>
        <w:t xml:space="preserve"> MT</w:t>
      </w:r>
    </w:p>
    <w:p w14:paraId="1247C43E" w14:textId="1302A758" w:rsidR="001562EE" w:rsidRDefault="001562EE">
      <w:r>
        <w:t>Fone 66 999581545</w:t>
      </w:r>
    </w:p>
    <w:p w14:paraId="67DAA260" w14:textId="09F7082D" w:rsidR="001562EE" w:rsidRDefault="001562EE">
      <w:r>
        <w:t>Endereço: Rua Lupicínio Rodrigues nº 734</w:t>
      </w:r>
      <w:proofErr w:type="gramStart"/>
      <w:r>
        <w:t xml:space="preserve">  </w:t>
      </w:r>
      <w:proofErr w:type="gramEnd"/>
      <w:r>
        <w:t>B</w:t>
      </w:r>
    </w:p>
    <w:p w14:paraId="6B0A6552" w14:textId="454524DF" w:rsidR="001562EE" w:rsidRDefault="001562EE">
      <w:r>
        <w:t>Bairro Bela Vista Sorriso MT</w:t>
      </w:r>
    </w:p>
    <w:p w14:paraId="08A447C5" w14:textId="4AF55D51" w:rsidR="001562EE" w:rsidRDefault="001562EE">
      <w:r>
        <w:t>Horário de Funcionamento 07:30 as 11:30      13:00 as 17:00hs</w:t>
      </w:r>
    </w:p>
    <w:p w14:paraId="065A53A3" w14:textId="52474A9D" w:rsidR="001562EE" w:rsidRDefault="001562EE"/>
    <w:p w14:paraId="14063DEF" w14:textId="77777777" w:rsidR="001562EE" w:rsidRDefault="001562EE"/>
    <w:sectPr w:rsidR="001562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BD5FA" w14:textId="77777777" w:rsidR="006A0637" w:rsidRDefault="006A0637" w:rsidP="004100F5">
      <w:pPr>
        <w:spacing w:after="0" w:line="240" w:lineRule="auto"/>
      </w:pPr>
      <w:r>
        <w:separator/>
      </w:r>
    </w:p>
  </w:endnote>
  <w:endnote w:type="continuationSeparator" w:id="0">
    <w:p w14:paraId="0764B8B9" w14:textId="77777777" w:rsidR="006A0637" w:rsidRDefault="006A0637" w:rsidP="0041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1EED6" w14:textId="77777777" w:rsidR="006A0637" w:rsidRDefault="006A0637" w:rsidP="004100F5">
      <w:pPr>
        <w:spacing w:after="0" w:line="240" w:lineRule="auto"/>
      </w:pPr>
      <w:r>
        <w:separator/>
      </w:r>
    </w:p>
  </w:footnote>
  <w:footnote w:type="continuationSeparator" w:id="0">
    <w:p w14:paraId="17A984F2" w14:textId="77777777" w:rsidR="006A0637" w:rsidRDefault="006A0637" w:rsidP="0041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297C" w14:textId="2B3DA6E0" w:rsidR="004100F5" w:rsidRDefault="004100F5" w:rsidP="004100F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37B22B" wp14:editId="2EBB10CF">
          <wp:extent cx="852170" cy="649605"/>
          <wp:effectExtent l="0" t="0" r="5080" b="0"/>
          <wp:docPr id="11" name="Imagem 11" descr="C:\Users\User\Documents\CMDRS CONSELHO\slogan do conse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C:\Users\User\Documents\CMDRS CONSELHO\slogan do conse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EE"/>
    <w:rsid w:val="001562EE"/>
    <w:rsid w:val="00404CC5"/>
    <w:rsid w:val="004100F5"/>
    <w:rsid w:val="006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4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0F5"/>
  </w:style>
  <w:style w:type="paragraph" w:styleId="Rodap">
    <w:name w:val="footer"/>
    <w:basedOn w:val="Normal"/>
    <w:link w:val="RodapChar"/>
    <w:uiPriority w:val="99"/>
    <w:unhideWhenUsed/>
    <w:rsid w:val="0041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0F5"/>
  </w:style>
  <w:style w:type="paragraph" w:styleId="Textodebalo">
    <w:name w:val="Balloon Text"/>
    <w:basedOn w:val="Normal"/>
    <w:link w:val="TextodebaloChar"/>
    <w:uiPriority w:val="99"/>
    <w:semiHidden/>
    <w:unhideWhenUsed/>
    <w:rsid w:val="0040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0F5"/>
  </w:style>
  <w:style w:type="paragraph" w:styleId="Rodap">
    <w:name w:val="footer"/>
    <w:basedOn w:val="Normal"/>
    <w:link w:val="RodapChar"/>
    <w:uiPriority w:val="99"/>
    <w:unhideWhenUsed/>
    <w:rsid w:val="0041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0F5"/>
  </w:style>
  <w:style w:type="paragraph" w:styleId="Textodebalo">
    <w:name w:val="Balloon Text"/>
    <w:basedOn w:val="Normal"/>
    <w:link w:val="TextodebaloChar"/>
    <w:uiPriority w:val="99"/>
    <w:semiHidden/>
    <w:unhideWhenUsed/>
    <w:rsid w:val="0040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Empaer</dc:creator>
  <cp:lastModifiedBy>MONICA VIEGAS DA COSTA CAMPOS DE ALMEIDA</cp:lastModifiedBy>
  <cp:revision>2</cp:revision>
  <dcterms:created xsi:type="dcterms:W3CDTF">2023-08-09T17:04:00Z</dcterms:created>
  <dcterms:modified xsi:type="dcterms:W3CDTF">2023-08-09T17:04:00Z</dcterms:modified>
</cp:coreProperties>
</file>