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3F3AA" w14:textId="720F0F56" w:rsidR="00E91E8B" w:rsidRPr="00DB1C84" w:rsidRDefault="00E15EA1" w:rsidP="002F0342">
      <w:pPr>
        <w:pStyle w:val="Ttulo3"/>
        <w:rPr>
          <w:rFonts w:cs="Arial"/>
          <w:i/>
          <w:sz w:val="16"/>
          <w:szCs w:val="16"/>
        </w:rPr>
      </w:pPr>
      <w:r w:rsidRPr="00DB1C84">
        <w:rPr>
          <w:rFonts w:cs="Arial"/>
          <w:i/>
          <w:sz w:val="16"/>
          <w:szCs w:val="16"/>
        </w:rPr>
        <w:t>IDENTIFICAÇÃO DO EMPREENDIMENTO</w:t>
      </w:r>
    </w:p>
    <w:p w14:paraId="38476B8B" w14:textId="29389565" w:rsidR="00E91E8B" w:rsidRPr="002247C9" w:rsidRDefault="00211192" w:rsidP="002F0342">
      <w:pPr>
        <w:rPr>
          <w:rFonts w:ascii="Arial" w:hAnsi="Arial" w:cs="Arial"/>
          <w:bCs/>
          <w:i/>
          <w:sz w:val="16"/>
          <w:szCs w:val="16"/>
        </w:rPr>
      </w:pPr>
      <w:r w:rsidRPr="002247C9">
        <w:rPr>
          <w:rFonts w:ascii="Arial" w:hAnsi="Arial" w:cs="Arial"/>
          <w:bCs/>
          <w:i/>
          <w:sz w:val="16"/>
          <w:szCs w:val="16"/>
        </w:rPr>
        <w:t>Nome/</w:t>
      </w:r>
      <w:r w:rsidR="00D11A34" w:rsidRPr="002247C9">
        <w:rPr>
          <w:rFonts w:ascii="Arial" w:hAnsi="Arial" w:cs="Arial"/>
          <w:bCs/>
          <w:i/>
          <w:sz w:val="16"/>
          <w:szCs w:val="16"/>
        </w:rPr>
        <w:t>Razão Social:</w:t>
      </w:r>
    </w:p>
    <w:tbl>
      <w:tblPr>
        <w:tblW w:w="10206" w:type="dxa"/>
        <w:tblInd w:w="70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91E8B" w:rsidRPr="002247C9" w14:paraId="339B37AC" w14:textId="77777777" w:rsidTr="00211192">
        <w:trPr>
          <w:trHeight w:val="300"/>
        </w:trPr>
        <w:tc>
          <w:tcPr>
            <w:tcW w:w="10206" w:type="dxa"/>
          </w:tcPr>
          <w:p w14:paraId="26F5827A" w14:textId="77777777" w:rsidR="00E91E8B" w:rsidRPr="002247C9" w:rsidRDefault="00D11A34" w:rsidP="002F0342">
            <w:pPr>
              <w:pStyle w:val="Ttulo2"/>
              <w:rPr>
                <w:rFonts w:cs="Arial"/>
                <w:b w:val="0"/>
                <w:bCs/>
                <w:sz w:val="16"/>
                <w:szCs w:val="16"/>
              </w:rPr>
            </w:pP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0" w:name="Texto11"/>
            <w:r w:rsidRPr="002247C9">
              <w:rPr>
                <w:rFonts w:cs="Arial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separate"/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end"/>
            </w:r>
            <w:bookmarkEnd w:id="0"/>
          </w:p>
        </w:tc>
      </w:tr>
    </w:tbl>
    <w:p w14:paraId="285D9BD6" w14:textId="7415C61C" w:rsidR="00211192" w:rsidRPr="002247C9" w:rsidRDefault="00211192" w:rsidP="002F0342">
      <w:pPr>
        <w:rPr>
          <w:rFonts w:ascii="Arial" w:hAnsi="Arial" w:cs="Arial"/>
          <w:bCs/>
          <w:i/>
          <w:sz w:val="16"/>
          <w:szCs w:val="16"/>
        </w:rPr>
      </w:pPr>
      <w:r w:rsidRPr="002247C9">
        <w:rPr>
          <w:rFonts w:ascii="Arial" w:hAnsi="Arial" w:cs="Arial"/>
          <w:bCs/>
          <w:i/>
          <w:sz w:val="16"/>
          <w:szCs w:val="16"/>
        </w:rPr>
        <w:t>CPF/CNPJ:</w:t>
      </w:r>
    </w:p>
    <w:tbl>
      <w:tblPr>
        <w:tblW w:w="10206" w:type="dxa"/>
        <w:tblInd w:w="70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11192" w:rsidRPr="002247C9" w14:paraId="172A58F8" w14:textId="77777777" w:rsidTr="005D0B64">
        <w:trPr>
          <w:trHeight w:val="300"/>
        </w:trPr>
        <w:tc>
          <w:tcPr>
            <w:tcW w:w="10206" w:type="dxa"/>
          </w:tcPr>
          <w:p w14:paraId="2A3039E9" w14:textId="729EDC6C" w:rsidR="00211192" w:rsidRPr="002247C9" w:rsidRDefault="004D7259" w:rsidP="002F0342">
            <w:pPr>
              <w:pStyle w:val="Ttulo2"/>
              <w:rPr>
                <w:rFonts w:cs="Arial"/>
                <w:b w:val="0"/>
                <w:bCs/>
                <w:sz w:val="16"/>
                <w:szCs w:val="16"/>
              </w:rPr>
            </w:pP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separate"/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end"/>
            </w:r>
          </w:p>
        </w:tc>
      </w:tr>
    </w:tbl>
    <w:p w14:paraId="3F6B0C52" w14:textId="4BFA34C7" w:rsidR="00211192" w:rsidRPr="002247C9" w:rsidRDefault="00DB1C84" w:rsidP="002F0342">
      <w:pPr>
        <w:rPr>
          <w:rFonts w:ascii="Arial" w:hAnsi="Arial" w:cs="Arial"/>
          <w:bCs/>
          <w:i/>
          <w:sz w:val="16"/>
          <w:szCs w:val="16"/>
        </w:rPr>
      </w:pPr>
      <w:r w:rsidRPr="002247C9">
        <w:rPr>
          <w:rFonts w:ascii="Arial" w:hAnsi="Arial" w:cs="Arial"/>
          <w:bCs/>
          <w:i/>
          <w:sz w:val="16"/>
          <w:szCs w:val="16"/>
        </w:rPr>
        <w:t>COORDENADA GEOGRÁFICA:</w:t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11192" w:rsidRPr="002247C9" w14:paraId="74F3DA12" w14:textId="77777777" w:rsidTr="005D0B64">
        <w:trPr>
          <w:trHeight w:val="300"/>
        </w:trPr>
        <w:tc>
          <w:tcPr>
            <w:tcW w:w="10206" w:type="dxa"/>
          </w:tcPr>
          <w:p w14:paraId="08C47CC9" w14:textId="34A5642C" w:rsidR="00211192" w:rsidRPr="002247C9" w:rsidRDefault="004D7259" w:rsidP="002F0342">
            <w:pPr>
              <w:pStyle w:val="Ttulo2"/>
              <w:rPr>
                <w:rFonts w:cs="Arial"/>
                <w:b w:val="0"/>
                <w:bCs/>
                <w:sz w:val="16"/>
                <w:szCs w:val="16"/>
              </w:rPr>
            </w:pP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separate"/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end"/>
            </w:r>
            <w:r w:rsidR="00211192" w:rsidRPr="002247C9">
              <w:rPr>
                <w:rFonts w:cs="Arial"/>
                <w:b w:val="0"/>
                <w:bCs/>
                <w:sz w:val="16"/>
                <w:szCs w:val="16"/>
              </w:rPr>
              <w:t xml:space="preserve">S    </w: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separate"/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end"/>
            </w:r>
            <w:r w:rsidR="00211192" w:rsidRPr="002247C9">
              <w:rPr>
                <w:rFonts w:cs="Arial"/>
                <w:b w:val="0"/>
                <w:bCs/>
                <w:sz w:val="16"/>
                <w:szCs w:val="16"/>
              </w:rPr>
              <w:t xml:space="preserve"> W</w:t>
            </w:r>
          </w:p>
        </w:tc>
      </w:tr>
    </w:tbl>
    <w:p w14:paraId="557DBD50" w14:textId="65D82CFE" w:rsidR="00E91E8B" w:rsidRPr="002247C9" w:rsidRDefault="00E15EA1" w:rsidP="002F0342">
      <w:pPr>
        <w:pStyle w:val="Ttulo2"/>
        <w:rPr>
          <w:rFonts w:cs="Arial"/>
          <w:b w:val="0"/>
          <w:bCs/>
          <w:sz w:val="16"/>
          <w:szCs w:val="16"/>
        </w:rPr>
      </w:pPr>
      <w:r w:rsidRPr="002247C9">
        <w:rPr>
          <w:rFonts w:cs="Arial"/>
          <w:b w:val="0"/>
          <w:bCs/>
          <w:sz w:val="16"/>
          <w:szCs w:val="16"/>
        </w:rPr>
        <w:t>ATIVIDADE PRINCIPAL</w:t>
      </w:r>
    </w:p>
    <w:tbl>
      <w:tblPr>
        <w:tblW w:w="10206" w:type="dxa"/>
        <w:tblInd w:w="70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91E8B" w:rsidRPr="002247C9" w14:paraId="0E331B87" w14:textId="77777777" w:rsidTr="00211192">
        <w:trPr>
          <w:trHeight w:val="300"/>
        </w:trPr>
        <w:tc>
          <w:tcPr>
            <w:tcW w:w="10206" w:type="dxa"/>
          </w:tcPr>
          <w:p w14:paraId="19E55679" w14:textId="77777777" w:rsidR="00E91E8B" w:rsidRPr="002247C9" w:rsidRDefault="00D11A34" w:rsidP="002F0342">
            <w:pPr>
              <w:pStyle w:val="Ttulo2"/>
              <w:rPr>
                <w:rFonts w:cs="Arial"/>
                <w:b w:val="0"/>
                <w:bCs/>
                <w:sz w:val="16"/>
                <w:szCs w:val="16"/>
              </w:rPr>
            </w:pP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separate"/>
            </w:r>
            <w:bookmarkStart w:id="1" w:name="_GoBack"/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bookmarkEnd w:id="1"/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end"/>
            </w:r>
          </w:p>
        </w:tc>
      </w:tr>
    </w:tbl>
    <w:p w14:paraId="61CD6E37" w14:textId="5D879AB7" w:rsidR="00E91E8B" w:rsidRPr="002247C9" w:rsidRDefault="00E15EA1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  <w:r w:rsidRPr="002247C9">
        <w:rPr>
          <w:rFonts w:ascii="Arial" w:hAnsi="Arial" w:cs="Arial"/>
          <w:bCs/>
          <w:i/>
          <w:sz w:val="16"/>
          <w:szCs w:val="16"/>
        </w:rPr>
        <w:t>ATIVIDADE A LICENCIAR</w:t>
      </w:r>
    </w:p>
    <w:tbl>
      <w:tblPr>
        <w:tblW w:w="10206" w:type="dxa"/>
        <w:tblInd w:w="70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91E8B" w:rsidRPr="002247C9" w14:paraId="7480B0A9" w14:textId="77777777" w:rsidTr="00211192">
        <w:trPr>
          <w:trHeight w:val="300"/>
        </w:trPr>
        <w:tc>
          <w:tcPr>
            <w:tcW w:w="10206" w:type="dxa"/>
          </w:tcPr>
          <w:p w14:paraId="1E13B12C" w14:textId="77777777" w:rsidR="00E91E8B" w:rsidRPr="002247C9" w:rsidRDefault="00D11A34" w:rsidP="002F0342">
            <w:pPr>
              <w:pStyle w:val="Ttulo2"/>
              <w:rPr>
                <w:rFonts w:cs="Arial"/>
                <w:b w:val="0"/>
                <w:bCs/>
                <w:sz w:val="16"/>
                <w:szCs w:val="16"/>
              </w:rPr>
            </w:pP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separate"/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end"/>
            </w:r>
          </w:p>
        </w:tc>
      </w:tr>
    </w:tbl>
    <w:p w14:paraId="1417F43B" w14:textId="77777777" w:rsidR="005D0B64" w:rsidRPr="002247C9" w:rsidRDefault="005D0B6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69DE9507" w14:textId="6B64C64A" w:rsidR="00211192" w:rsidRPr="00DB1C84" w:rsidRDefault="00E15EA1" w:rsidP="002F0342">
      <w:pPr>
        <w:pStyle w:val="Contedodatabela"/>
        <w:suppressLineNumbers w:val="0"/>
        <w:suppressAutoHyphens w:val="0"/>
        <w:rPr>
          <w:rFonts w:ascii="Arial" w:hAnsi="Arial" w:cs="Arial"/>
          <w:b/>
          <w:i/>
          <w:sz w:val="16"/>
          <w:szCs w:val="16"/>
        </w:rPr>
      </w:pPr>
      <w:r w:rsidRPr="00DB1C84">
        <w:rPr>
          <w:rFonts w:ascii="Arial" w:hAnsi="Arial" w:cs="Arial"/>
          <w:b/>
          <w:i/>
          <w:sz w:val="16"/>
          <w:szCs w:val="16"/>
        </w:rPr>
        <w:t>QUADRO DE ÁREAS DO EMPREENDIMENTO</w:t>
      </w:r>
    </w:p>
    <w:tbl>
      <w:tblPr>
        <w:tblW w:w="10206" w:type="dxa"/>
        <w:tblInd w:w="70" w:type="dxa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6"/>
        <w:gridCol w:w="1559"/>
        <w:gridCol w:w="1418"/>
        <w:gridCol w:w="1275"/>
        <w:gridCol w:w="2338"/>
      </w:tblGrid>
      <w:tr w:rsidR="00211192" w:rsidRPr="002247C9" w14:paraId="3FAB5454" w14:textId="77777777" w:rsidTr="004D7259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8945B" w14:textId="25E95826" w:rsidR="00211192" w:rsidRPr="002247C9" w:rsidRDefault="00211192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ED93C" w14:textId="77777777" w:rsidR="00AF186B" w:rsidRPr="002247C9" w:rsidRDefault="00CA20C9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Área </w:t>
            </w:r>
          </w:p>
          <w:p w14:paraId="4F706503" w14:textId="7F377274" w:rsidR="00211192" w:rsidRPr="002247C9" w:rsidRDefault="00CA20C9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construída (m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00AE5" w14:textId="7AADC94E" w:rsidR="00211192" w:rsidRPr="002247C9" w:rsidRDefault="00CA20C9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Área </w:t>
            </w:r>
            <w:r w:rsidR="006C08F2"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à construir</w:t>
            </w:r>
            <w:r w:rsidR="00AF186B"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(m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73251" w14:textId="77777777" w:rsidR="006C08F2" w:rsidRPr="002247C9" w:rsidRDefault="006C08F2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Área </w:t>
            </w:r>
          </w:p>
          <w:p w14:paraId="1F0EAEC3" w14:textId="2B69C494" w:rsidR="00211192" w:rsidRPr="002247C9" w:rsidRDefault="006C08F2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ampliada (m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</w:tcBorders>
            <w:vAlign w:val="bottom"/>
          </w:tcPr>
          <w:p w14:paraId="0F75DE54" w14:textId="77777777" w:rsidR="006C08F2" w:rsidRPr="002247C9" w:rsidRDefault="006C08F2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CAR</w:t>
            </w:r>
          </w:p>
          <w:p w14:paraId="115331D4" w14:textId="6A0552AC" w:rsidR="00211192" w:rsidRPr="002247C9" w:rsidRDefault="006C08F2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(áreas rurais)</w:t>
            </w:r>
          </w:p>
        </w:tc>
      </w:tr>
      <w:tr w:rsidR="00211192" w:rsidRPr="002247C9" w14:paraId="4085D022" w14:textId="77777777" w:rsidTr="004D7259">
        <w:trPr>
          <w:trHeight w:val="240"/>
        </w:trPr>
        <w:tc>
          <w:tcPr>
            <w:tcW w:w="3616" w:type="dxa"/>
            <w:tcBorders>
              <w:top w:val="nil"/>
            </w:tcBorders>
          </w:tcPr>
          <w:p w14:paraId="2ACEEAD7" w14:textId="5F6A5011" w:rsidR="00211192" w:rsidRPr="002247C9" w:rsidRDefault="00CA20C9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Matrícula</w:t>
            </w:r>
            <w:r w:rsidR="006C08F2"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(s)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da área</w:t>
            </w:r>
            <w:r w:rsidR="006C08F2"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nº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</w:tcBorders>
          </w:tcPr>
          <w:p w14:paraId="5F140927" w14:textId="77777777" w:rsidR="00211192" w:rsidRPr="002247C9" w:rsidRDefault="00211192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14:paraId="1EB00F36" w14:textId="77777777" w:rsidR="00211192" w:rsidRPr="002247C9" w:rsidRDefault="00211192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</w:tcBorders>
          </w:tcPr>
          <w:p w14:paraId="63444FA0" w14:textId="77777777" w:rsidR="00211192" w:rsidRPr="002247C9" w:rsidRDefault="00211192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338" w:type="dxa"/>
            <w:tcBorders>
              <w:top w:val="nil"/>
            </w:tcBorders>
          </w:tcPr>
          <w:p w14:paraId="4EAF9221" w14:textId="77777777" w:rsidR="00211192" w:rsidRPr="002247C9" w:rsidRDefault="00211192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</w:tbl>
    <w:p w14:paraId="25FE777E" w14:textId="77777777" w:rsidR="005D0B64" w:rsidRPr="002247C9" w:rsidRDefault="005D0B6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48523658" w14:textId="76012BE9" w:rsidR="004D7259" w:rsidRPr="00DB1C84" w:rsidRDefault="00E15EA1" w:rsidP="002F0342">
      <w:pPr>
        <w:pStyle w:val="Contedodatabela"/>
        <w:suppressLineNumbers w:val="0"/>
        <w:suppressAutoHyphens w:val="0"/>
        <w:rPr>
          <w:rFonts w:ascii="Arial" w:hAnsi="Arial" w:cs="Arial"/>
          <w:b/>
          <w:i/>
          <w:sz w:val="16"/>
          <w:szCs w:val="16"/>
        </w:rPr>
      </w:pPr>
      <w:r w:rsidRPr="00DB1C84">
        <w:rPr>
          <w:rFonts w:ascii="Arial" w:hAnsi="Arial" w:cs="Arial"/>
          <w:b/>
          <w:i/>
          <w:sz w:val="16"/>
          <w:szCs w:val="16"/>
        </w:rPr>
        <w:t>OBJETIVO DA SOLICITAÇÃO</w:t>
      </w:r>
    </w:p>
    <w:tbl>
      <w:tblPr>
        <w:tblW w:w="10206" w:type="dxa"/>
        <w:tblInd w:w="70" w:type="dxa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6"/>
        <w:gridCol w:w="1559"/>
        <w:gridCol w:w="1418"/>
        <w:gridCol w:w="1275"/>
        <w:gridCol w:w="2338"/>
      </w:tblGrid>
      <w:tr w:rsidR="004D7259" w:rsidRPr="002247C9" w14:paraId="68FA80E2" w14:textId="77777777" w:rsidTr="005D0B64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BB9F2" w14:textId="74900106" w:rsidR="004D7259" w:rsidRPr="002247C9" w:rsidRDefault="004D7259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92294" w14:textId="77777777" w:rsidR="004D7259" w:rsidRPr="002247C9" w:rsidRDefault="004D7259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Área </w:t>
            </w:r>
          </w:p>
          <w:p w14:paraId="17503AF2" w14:textId="77777777" w:rsidR="004D7259" w:rsidRPr="002247C9" w:rsidRDefault="004D7259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construída (m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2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70D1D" w14:textId="70F62A14" w:rsidR="004D7259" w:rsidRPr="002247C9" w:rsidRDefault="004D7259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Observações</w:t>
            </w:r>
          </w:p>
          <w:p w14:paraId="7BF20BB6" w14:textId="1F01DB4E" w:rsidR="004D7259" w:rsidRPr="002247C9" w:rsidRDefault="004D7259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F9314" w14:textId="72682B89" w:rsidR="004D7259" w:rsidRPr="002247C9" w:rsidRDefault="004D7259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</w:tcBorders>
            <w:vAlign w:val="bottom"/>
          </w:tcPr>
          <w:p w14:paraId="2CF5B3AB" w14:textId="2AF41F79" w:rsidR="004D7259" w:rsidRPr="002247C9" w:rsidRDefault="004D7259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4D7259" w:rsidRPr="002247C9" w14:paraId="01CAC01E" w14:textId="77777777" w:rsidTr="005D0B64">
        <w:trPr>
          <w:trHeight w:val="240"/>
        </w:trPr>
        <w:tc>
          <w:tcPr>
            <w:tcW w:w="3616" w:type="dxa"/>
            <w:tcBorders>
              <w:top w:val="nil"/>
            </w:tcBorders>
          </w:tcPr>
          <w:p w14:paraId="7ECA6D89" w14:textId="7DCCBD8E" w:rsidR="004D7259" w:rsidRPr="002247C9" w:rsidRDefault="004D7259" w:rsidP="00173F5F">
            <w:pPr>
              <w:pStyle w:val="Contedodatabela"/>
              <w:suppressLineNumbers w:val="0"/>
              <w:suppressAutoHyphens w:val="0"/>
              <w:spacing w:line="36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FORMCHECKBOX </w:instrText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Licença Prévia - LP </w:t>
            </w:r>
          </w:p>
          <w:p w14:paraId="5B1EC3B7" w14:textId="4CBA749C" w:rsidR="004D7259" w:rsidRPr="002247C9" w:rsidRDefault="004D7259" w:rsidP="00173F5F">
            <w:pPr>
              <w:pStyle w:val="Contedodatabela"/>
              <w:suppressLineNumbers w:val="0"/>
              <w:suppressAutoHyphens w:val="0"/>
              <w:spacing w:line="36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FORMCHECKBOX </w:instrText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Licença de Instalação - LI </w:t>
            </w:r>
          </w:p>
          <w:p w14:paraId="6D2F4F2A" w14:textId="67C53CE8" w:rsidR="004D7259" w:rsidRPr="002247C9" w:rsidRDefault="004D7259" w:rsidP="00173F5F">
            <w:pPr>
              <w:pStyle w:val="Contedodatabela"/>
              <w:suppressLineNumbers w:val="0"/>
              <w:suppressAutoHyphens w:val="0"/>
              <w:spacing w:line="36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FORMCHECKBOX </w:instrText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Licença de Operação - LO </w:t>
            </w:r>
          </w:p>
        </w:tc>
        <w:tc>
          <w:tcPr>
            <w:tcW w:w="1559" w:type="dxa"/>
            <w:tcBorders>
              <w:top w:val="nil"/>
            </w:tcBorders>
          </w:tcPr>
          <w:p w14:paraId="12860E37" w14:textId="77777777" w:rsidR="004D7259" w:rsidRPr="002247C9" w:rsidRDefault="004D7259" w:rsidP="00173F5F">
            <w:pPr>
              <w:pStyle w:val="Contedodatabela"/>
              <w:suppressLineNumbers w:val="0"/>
              <w:suppressAutoHyphens w:val="0"/>
              <w:spacing w:line="36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3D85B73B" w14:textId="77777777" w:rsidR="004D7259" w:rsidRPr="002247C9" w:rsidRDefault="004D7259" w:rsidP="00173F5F">
            <w:pPr>
              <w:pStyle w:val="Contedodatabela"/>
              <w:suppressLineNumbers w:val="0"/>
              <w:suppressAutoHyphens w:val="0"/>
              <w:spacing w:line="36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4AFD0222" w14:textId="2A67B631" w:rsidR="004D7259" w:rsidRPr="002247C9" w:rsidRDefault="004D7259" w:rsidP="00173F5F">
            <w:pPr>
              <w:pStyle w:val="Contedodatabela"/>
              <w:suppressLineNumbers w:val="0"/>
              <w:suppressAutoHyphens w:val="0"/>
              <w:spacing w:line="36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5031" w:type="dxa"/>
            <w:gridSpan w:val="3"/>
            <w:tcBorders>
              <w:top w:val="nil"/>
            </w:tcBorders>
          </w:tcPr>
          <w:p w14:paraId="295BFED6" w14:textId="77777777" w:rsidR="004D7259" w:rsidRPr="002247C9" w:rsidRDefault="004D7259" w:rsidP="00173F5F">
            <w:pPr>
              <w:pStyle w:val="Contedodatabela"/>
              <w:suppressLineNumbers w:val="0"/>
              <w:suppressAutoHyphens w:val="0"/>
              <w:spacing w:line="36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62F2D9C5" w14:textId="19994E42" w:rsidR="004D7259" w:rsidRPr="002247C9" w:rsidRDefault="004D7259" w:rsidP="00173F5F">
            <w:pPr>
              <w:pStyle w:val="Contedodatabela"/>
              <w:suppressLineNumbers w:val="0"/>
              <w:suppressAutoHyphens w:val="0"/>
              <w:spacing w:line="36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58C7BDD7" w14:textId="1D2EE083" w:rsidR="004D7259" w:rsidRPr="002247C9" w:rsidRDefault="004D7259" w:rsidP="00173F5F">
            <w:pPr>
              <w:pStyle w:val="Contedodatabela"/>
              <w:suppressLineNumbers w:val="0"/>
              <w:suppressAutoHyphens w:val="0"/>
              <w:spacing w:line="36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</w:tbl>
    <w:p w14:paraId="0CC80070" w14:textId="77777777" w:rsidR="004D7259" w:rsidRPr="002247C9" w:rsidRDefault="004D7259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10A3293A" w14:textId="783EA3F5" w:rsidR="0023170E" w:rsidRPr="002247C9" w:rsidRDefault="00DB1C84" w:rsidP="002F0342">
      <w:pPr>
        <w:rPr>
          <w:rFonts w:ascii="Arial" w:hAnsi="Arial" w:cs="Arial"/>
          <w:bCs/>
          <w:i/>
          <w:sz w:val="16"/>
          <w:szCs w:val="16"/>
        </w:rPr>
      </w:pPr>
      <w:r w:rsidRPr="002247C9">
        <w:rPr>
          <w:rFonts w:ascii="Arial" w:hAnsi="Arial" w:cs="Arial"/>
          <w:bCs/>
          <w:i/>
          <w:sz w:val="16"/>
          <w:szCs w:val="16"/>
        </w:rPr>
        <w:t>NOME DO RESPONSÁVEL TÉCNICO:</w:t>
      </w:r>
    </w:p>
    <w:tbl>
      <w:tblPr>
        <w:tblW w:w="10206" w:type="dxa"/>
        <w:tblInd w:w="70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3170E" w:rsidRPr="002247C9" w14:paraId="3E8EE9F5" w14:textId="77777777" w:rsidTr="005D0B64">
        <w:trPr>
          <w:trHeight w:val="300"/>
        </w:trPr>
        <w:tc>
          <w:tcPr>
            <w:tcW w:w="10206" w:type="dxa"/>
          </w:tcPr>
          <w:p w14:paraId="5E716079" w14:textId="77777777" w:rsidR="0023170E" w:rsidRPr="002247C9" w:rsidRDefault="0023170E" w:rsidP="002F0342">
            <w:pPr>
              <w:pStyle w:val="Ttulo2"/>
              <w:rPr>
                <w:rFonts w:cs="Arial"/>
                <w:b w:val="0"/>
                <w:bCs/>
                <w:sz w:val="16"/>
                <w:szCs w:val="16"/>
              </w:rPr>
            </w:pP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separate"/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end"/>
            </w:r>
          </w:p>
        </w:tc>
      </w:tr>
    </w:tbl>
    <w:p w14:paraId="0BB23A58" w14:textId="64514FD6" w:rsidR="0023170E" w:rsidRPr="002247C9" w:rsidRDefault="00DB1C84" w:rsidP="002F0342">
      <w:pPr>
        <w:rPr>
          <w:rFonts w:ascii="Arial" w:hAnsi="Arial" w:cs="Arial"/>
          <w:bCs/>
          <w:i/>
          <w:sz w:val="16"/>
          <w:szCs w:val="16"/>
        </w:rPr>
      </w:pPr>
      <w:r w:rsidRPr="002247C9">
        <w:rPr>
          <w:rFonts w:ascii="Arial" w:hAnsi="Arial" w:cs="Arial"/>
          <w:bCs/>
          <w:i/>
          <w:sz w:val="16"/>
          <w:szCs w:val="16"/>
        </w:rPr>
        <w:t>TÍTULO(S) PROFISSIONAL(AIS):</w:t>
      </w:r>
    </w:p>
    <w:tbl>
      <w:tblPr>
        <w:tblW w:w="10206" w:type="dxa"/>
        <w:tblInd w:w="70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3170E" w:rsidRPr="002247C9" w14:paraId="532A1CE8" w14:textId="77777777" w:rsidTr="005D0B64">
        <w:trPr>
          <w:trHeight w:val="300"/>
        </w:trPr>
        <w:tc>
          <w:tcPr>
            <w:tcW w:w="10206" w:type="dxa"/>
          </w:tcPr>
          <w:p w14:paraId="4F74E961" w14:textId="77777777" w:rsidR="0023170E" w:rsidRPr="002247C9" w:rsidRDefault="0023170E" w:rsidP="002F0342">
            <w:pPr>
              <w:pStyle w:val="Ttulo2"/>
              <w:rPr>
                <w:rFonts w:cs="Arial"/>
                <w:b w:val="0"/>
                <w:bCs/>
                <w:sz w:val="16"/>
                <w:szCs w:val="16"/>
              </w:rPr>
            </w:pP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separate"/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end"/>
            </w:r>
          </w:p>
        </w:tc>
      </w:tr>
    </w:tbl>
    <w:p w14:paraId="11A3D4FD" w14:textId="2B914D87" w:rsidR="0023170E" w:rsidRPr="002247C9" w:rsidRDefault="00DB1C84" w:rsidP="002F0342">
      <w:pPr>
        <w:rPr>
          <w:rFonts w:ascii="Arial" w:hAnsi="Arial" w:cs="Arial"/>
          <w:bCs/>
          <w:i/>
          <w:sz w:val="16"/>
          <w:szCs w:val="16"/>
        </w:rPr>
      </w:pPr>
      <w:r w:rsidRPr="002247C9">
        <w:rPr>
          <w:rFonts w:ascii="Arial" w:hAnsi="Arial" w:cs="Arial"/>
          <w:bCs/>
          <w:i/>
          <w:sz w:val="16"/>
          <w:szCs w:val="16"/>
        </w:rPr>
        <w:t>NÚMERO DO CONSELHO DE CLASSE:</w:t>
      </w:r>
    </w:p>
    <w:tbl>
      <w:tblPr>
        <w:tblW w:w="10139" w:type="dxa"/>
        <w:tblInd w:w="137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9"/>
      </w:tblGrid>
      <w:tr w:rsidR="0023170E" w:rsidRPr="002247C9" w14:paraId="79AA1C5B" w14:textId="77777777" w:rsidTr="002F0342">
        <w:trPr>
          <w:trHeight w:val="300"/>
        </w:trPr>
        <w:tc>
          <w:tcPr>
            <w:tcW w:w="10139" w:type="dxa"/>
          </w:tcPr>
          <w:p w14:paraId="552EA62E" w14:textId="7235768D" w:rsidR="0023170E" w:rsidRPr="002247C9" w:rsidRDefault="0023170E" w:rsidP="002F0342">
            <w:pPr>
              <w:pStyle w:val="Ttulo2"/>
              <w:rPr>
                <w:rFonts w:cs="Arial"/>
                <w:b w:val="0"/>
                <w:bCs/>
                <w:sz w:val="16"/>
                <w:szCs w:val="16"/>
              </w:rPr>
            </w:pP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instrText xml:space="preserve"> FORMTEXT </w:instrTex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separate"/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noProof/>
                <w:sz w:val="16"/>
                <w:szCs w:val="16"/>
              </w:rPr>
              <w:t> </w:t>
            </w:r>
            <w:r w:rsidRPr="002247C9">
              <w:rPr>
                <w:rFonts w:cs="Arial"/>
                <w:b w:val="0"/>
                <w:bCs/>
                <w:sz w:val="16"/>
                <w:szCs w:val="16"/>
              </w:rPr>
              <w:fldChar w:fldCharType="end"/>
            </w:r>
          </w:p>
        </w:tc>
      </w:tr>
    </w:tbl>
    <w:p w14:paraId="0E0ED39C" w14:textId="77777777" w:rsidR="0023170E" w:rsidRPr="002247C9" w:rsidRDefault="0023170E" w:rsidP="002F0342">
      <w:pPr>
        <w:pStyle w:val="Ttulo2"/>
        <w:rPr>
          <w:rFonts w:cs="Arial"/>
          <w:b w:val="0"/>
          <w:bCs/>
          <w:sz w:val="16"/>
          <w:szCs w:val="16"/>
        </w:rPr>
      </w:pPr>
    </w:p>
    <w:tbl>
      <w:tblPr>
        <w:tblW w:w="10206" w:type="dxa"/>
        <w:tblInd w:w="70" w:type="dxa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D1D75" w:rsidRPr="002247C9" w14:paraId="5CA0FAF3" w14:textId="77777777" w:rsidTr="007F02BA">
        <w:tc>
          <w:tcPr>
            <w:tcW w:w="10206" w:type="dxa"/>
            <w:tcBorders>
              <w:left w:val="nil"/>
              <w:bottom w:val="nil"/>
            </w:tcBorders>
          </w:tcPr>
          <w:p w14:paraId="22FD65C9" w14:textId="77777777" w:rsidR="005D0B64" w:rsidRPr="002247C9" w:rsidRDefault="005D0B64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1E76CC97" w14:textId="2E3ADB57" w:rsidR="007F02BA" w:rsidRPr="002247C9" w:rsidRDefault="007F02BA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Fonte de Abastecimento de Água</w:t>
            </w:r>
          </w:p>
          <w:tbl>
            <w:tblPr>
              <w:tblW w:w="10414" w:type="dxa"/>
              <w:tblInd w:w="2" w:type="dxa"/>
              <w:tblBorders>
                <w:left w:val="single" w:sz="4" w:space="0" w:color="auto"/>
                <w:bottom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3969"/>
              <w:gridCol w:w="4177"/>
            </w:tblGrid>
            <w:tr w:rsidR="002F0342" w:rsidRPr="002247C9" w14:paraId="3614508A" w14:textId="77777777" w:rsidTr="002F0342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05A4078" w14:textId="77777777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33E7BA7" w14:textId="284111DF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177" w:type="dxa"/>
                  <w:vMerge w:val="restart"/>
                  <w:tcBorders>
                    <w:top w:val="nil"/>
                    <w:left w:val="nil"/>
                  </w:tcBorders>
                  <w:vAlign w:val="bottom"/>
                </w:tcPr>
                <w:p w14:paraId="18A918F4" w14:textId="77777777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Observações</w:t>
                  </w:r>
                </w:p>
                <w:p w14:paraId="2A2EFC1E" w14:textId="77777777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678ADC91" w14:textId="77777777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553CA66D" w14:textId="77777777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686998B5" w14:textId="12C99830" w:rsidR="002F0342" w:rsidRPr="002247C9" w:rsidRDefault="002F0342" w:rsidP="00173F5F">
                  <w:pPr>
                    <w:pStyle w:val="Contedodatabela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F0342" w:rsidRPr="002247C9" w14:paraId="48E932B0" w14:textId="77777777" w:rsidTr="002F0342">
              <w:trPr>
                <w:trHeight w:val="240"/>
              </w:trPr>
              <w:tc>
                <w:tcPr>
                  <w:tcW w:w="2268" w:type="dxa"/>
                  <w:tcBorders>
                    <w:top w:val="nil"/>
                  </w:tcBorders>
                </w:tcPr>
                <w:p w14:paraId="3E7CDF3F" w14:textId="21255FF5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Concessionária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6661C1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6661C1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 </w:t>
                  </w:r>
                </w:p>
                <w:p w14:paraId="4B8AAC98" w14:textId="0E0A30DC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Poço tubular     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6661C1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6661C1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220C31F7" w14:textId="595E0718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Rio/Córrego     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6661C1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6661C1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57406730" w14:textId="77CAE486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Outros             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6661C1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6661C1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top w:val="nil"/>
                  </w:tcBorders>
                </w:tcPr>
                <w:p w14:paraId="5CC36F15" w14:textId="409F6FB9" w:rsidR="002F0342" w:rsidRPr="002247C9" w:rsidRDefault="00AA0DFF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Nome da Concessionária </w: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50895FE1" w14:textId="310DCE60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Nº da Portaria de Outorga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4130201E" w14:textId="1D5D6C57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Denominação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6E4CEF85" w14:textId="77777777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77" w:type="dxa"/>
                  <w:vMerge/>
                </w:tcPr>
                <w:p w14:paraId="125E5B82" w14:textId="3E067451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2D720A69" w14:textId="77777777" w:rsidR="006D1D75" w:rsidRPr="002247C9" w:rsidRDefault="006D1D75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3CE3AADC" w14:textId="77777777" w:rsidR="005D0B64" w:rsidRPr="002247C9" w:rsidRDefault="005D0B64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76263B16" w14:textId="6E3686F1" w:rsidR="002F0342" w:rsidRPr="002247C9" w:rsidRDefault="002F0342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Fonte de Energia</w:t>
            </w:r>
          </w:p>
          <w:tbl>
            <w:tblPr>
              <w:tblW w:w="10416" w:type="dxa"/>
              <w:tblBorders>
                <w:left w:val="single" w:sz="4" w:space="0" w:color="auto"/>
                <w:bottom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70"/>
              <w:gridCol w:w="3969"/>
              <w:gridCol w:w="4177"/>
            </w:tblGrid>
            <w:tr w:rsidR="002F0342" w:rsidRPr="002247C9" w14:paraId="08562412" w14:textId="77777777" w:rsidTr="005D0B64"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B5AC0F" w14:textId="77777777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B969909" w14:textId="77777777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4177" w:type="dxa"/>
                  <w:vMerge w:val="restart"/>
                  <w:tcBorders>
                    <w:top w:val="nil"/>
                    <w:left w:val="nil"/>
                  </w:tcBorders>
                  <w:vAlign w:val="bottom"/>
                </w:tcPr>
                <w:p w14:paraId="3B79C317" w14:textId="77777777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Observações</w:t>
                  </w:r>
                </w:p>
                <w:p w14:paraId="493E1482" w14:textId="77777777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6DA5A02E" w14:textId="77777777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05FF0691" w14:textId="77777777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23AB93E9" w14:textId="77777777" w:rsidR="002F0342" w:rsidRPr="002247C9" w:rsidRDefault="002F0342" w:rsidP="00173F5F">
                  <w:pPr>
                    <w:pStyle w:val="Contedodatabela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F0342" w:rsidRPr="002247C9" w14:paraId="7625C2EE" w14:textId="77777777" w:rsidTr="005D0B64">
              <w:trPr>
                <w:trHeight w:val="240"/>
              </w:trPr>
              <w:tc>
                <w:tcPr>
                  <w:tcW w:w="2270" w:type="dxa"/>
                  <w:tcBorders>
                    <w:top w:val="nil"/>
                  </w:tcBorders>
                </w:tcPr>
                <w:p w14:paraId="6BB27285" w14:textId="77777777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Concessionária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6661C1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6661C1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 </w:t>
                  </w:r>
                </w:p>
                <w:p w14:paraId="37E04A0F" w14:textId="66D58EE8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Grupo Gerador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6661C1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6661C1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3285F119" w14:textId="64C92536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Lenha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6661C1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6661C1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0AE76BB6" w14:textId="180D77B4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GLP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6661C1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6661C1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577F2924" w14:textId="2D6A22AB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Outros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6661C1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6661C1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top w:val="nil"/>
                  </w:tcBorders>
                </w:tcPr>
                <w:p w14:paraId="445A3AD8" w14:textId="7A86A966" w:rsidR="002F0342" w:rsidRPr="002247C9" w:rsidRDefault="00AA0DFF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Nome da Concessionária </w:t>
                  </w:r>
                  <w:r w:rsidR="00E15EA1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 </w: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="002F0342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  <w:p w14:paraId="54905878" w14:textId="0A4D44DE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Tanque: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litros</w:t>
                  </w:r>
                </w:p>
                <w:p w14:paraId="409ED1EE" w14:textId="7A47AD67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Consumo: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m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  <w:vertAlign w:val="superscript"/>
                    </w:rPr>
                    <w:t>3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/mês</w:t>
                  </w:r>
                </w:p>
                <w:p w14:paraId="29C2723D" w14:textId="77777777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Consumo: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m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  <w:vertAlign w:val="superscript"/>
                    </w:rPr>
                    <w:t>3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/mês</w:t>
                  </w:r>
                </w:p>
                <w:p w14:paraId="27E8653D" w14:textId="77777777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177" w:type="dxa"/>
                  <w:vMerge/>
                </w:tcPr>
                <w:p w14:paraId="19809D78" w14:textId="77777777" w:rsidR="002F0342" w:rsidRPr="002247C9" w:rsidRDefault="002F0342" w:rsidP="00173F5F">
                  <w:pPr>
                    <w:pStyle w:val="Contedodatabela"/>
                    <w:suppressLineNumbers w:val="0"/>
                    <w:suppressAutoHyphens w:val="0"/>
                    <w:spacing w:line="360" w:lineRule="auto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5209CA41" w14:textId="0B062FE5" w:rsidR="007F02BA" w:rsidRPr="002247C9" w:rsidRDefault="007F02BA" w:rsidP="002F0342">
            <w:pPr>
              <w:pStyle w:val="Contedodatabela"/>
              <w:suppressLineNumbers w:val="0"/>
              <w:suppressAutoHyphens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</w:tbl>
    <w:p w14:paraId="4AAE6256" w14:textId="36A50FC4" w:rsidR="004D7259" w:rsidRDefault="004D7259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755A9B2E" w14:textId="08FF8C3A" w:rsidR="00DB1C84" w:rsidRDefault="003A5A8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Obs. As “caixas” embora estejam por padrão com a resposta “sim”, devem ser alteradas conforme situação do empreendimento </w:t>
      </w:r>
    </w:p>
    <w:p w14:paraId="125BAF30" w14:textId="625C9210" w:rsidR="00DB1C84" w:rsidRDefault="00DB1C8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0247082D" w14:textId="2D9865FD" w:rsidR="003A5A84" w:rsidRPr="003A5A84" w:rsidRDefault="003A5A84" w:rsidP="003A5A84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3AC6F8A3" w14:textId="7A116057" w:rsidR="003A5A84" w:rsidRDefault="003A5A8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737C06FC" w14:textId="7824D400" w:rsidR="00DB1C84" w:rsidRDefault="00DB1C8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37E5F7EA" w14:textId="0C64A5DA" w:rsidR="00DB1C84" w:rsidRDefault="00DB1C8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0C3B4782" w14:textId="5932F940" w:rsidR="00DB1C84" w:rsidRDefault="00DB1C8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139100D7" w14:textId="3CDA03DC" w:rsidR="00DB1C84" w:rsidRDefault="00DB1C8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12D2DAE7" w14:textId="3E248A70" w:rsidR="00DB1C84" w:rsidRDefault="00DB1C8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1ADFBF36" w14:textId="14B729E6" w:rsidR="00DB1C84" w:rsidRDefault="00DB1C8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51CF27A2" w14:textId="13304BD8" w:rsidR="00DB1C84" w:rsidRDefault="00DB1C8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3EDA56B7" w14:textId="593D7BA0" w:rsidR="00DB1C84" w:rsidRDefault="00DB1C8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26BC9E77" w14:textId="2D17FFF1" w:rsidR="00DB1C84" w:rsidRDefault="00DB1C8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0CC289AF" w14:textId="1E28BCD8" w:rsidR="00DB1C84" w:rsidRDefault="00DB1C84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703CFA47" w14:textId="74B68808" w:rsidR="00E91E8B" w:rsidRDefault="00E15EA1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  <w:r w:rsidRPr="00DB1C84">
        <w:rPr>
          <w:rFonts w:ascii="Arial" w:hAnsi="Arial" w:cs="Arial"/>
          <w:b/>
          <w:i/>
          <w:sz w:val="16"/>
          <w:szCs w:val="16"/>
        </w:rPr>
        <w:lastRenderedPageBreak/>
        <w:t>DESCRIÇÃO DA ATIVIDADE</w:t>
      </w:r>
      <w:r w:rsidR="003012DE">
        <w:rPr>
          <w:rFonts w:ascii="Arial" w:hAnsi="Arial" w:cs="Arial"/>
          <w:b/>
          <w:i/>
          <w:sz w:val="16"/>
          <w:szCs w:val="16"/>
        </w:rPr>
        <w:t xml:space="preserve"> (</w:t>
      </w:r>
      <w:r w:rsidR="003012DE" w:rsidRPr="00173F5F">
        <w:rPr>
          <w:rFonts w:ascii="Arial" w:hAnsi="Arial" w:cs="Arial"/>
          <w:bCs/>
          <w:i/>
          <w:color w:val="FF0000"/>
          <w:sz w:val="16"/>
          <w:szCs w:val="16"/>
          <w:highlight w:val="yellow"/>
        </w:rPr>
        <w:t xml:space="preserve">Incluso </w:t>
      </w:r>
      <w:r w:rsidR="00723B14" w:rsidRPr="00173F5F">
        <w:rPr>
          <w:rFonts w:ascii="Arial" w:hAnsi="Arial" w:cs="Arial"/>
          <w:bCs/>
          <w:i/>
          <w:color w:val="FF0000"/>
          <w:sz w:val="16"/>
          <w:szCs w:val="16"/>
          <w:highlight w:val="yellow"/>
        </w:rPr>
        <w:t>memorial de cálculo dos sistemas de tratamento utilizado</w:t>
      </w:r>
      <w:r w:rsidR="00723B14">
        <w:rPr>
          <w:rFonts w:ascii="Arial" w:hAnsi="Arial" w:cs="Arial"/>
          <w:bCs/>
          <w:i/>
          <w:sz w:val="16"/>
          <w:szCs w:val="16"/>
        </w:rPr>
        <w:t>)</w:t>
      </w:r>
    </w:p>
    <w:p w14:paraId="198D9A83" w14:textId="77777777" w:rsidR="00E968FC" w:rsidRDefault="00E968FC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0DA13E88" w14:textId="6A155012" w:rsidR="00E968FC" w:rsidRPr="003012DE" w:rsidRDefault="00E968FC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bCs/>
          <w:sz w:val="16"/>
          <w:szCs w:val="16"/>
        </w:rPr>
        <w:instrText xml:space="preserve"> FORMTEXT </w:instrText>
      </w:r>
      <w:r>
        <w:rPr>
          <w:rFonts w:cs="Arial"/>
          <w:b/>
          <w:bCs/>
          <w:sz w:val="16"/>
          <w:szCs w:val="16"/>
        </w:rPr>
      </w:r>
      <w:r>
        <w:rPr>
          <w:rFonts w:cs="Arial"/>
          <w:b/>
          <w:bCs/>
          <w:sz w:val="16"/>
          <w:szCs w:val="16"/>
        </w:rPr>
        <w:fldChar w:fldCharType="separate"/>
      </w:r>
      <w:r>
        <w:rPr>
          <w:rFonts w:cs="Arial"/>
          <w:bCs/>
          <w:noProof/>
          <w:sz w:val="16"/>
          <w:szCs w:val="16"/>
        </w:rPr>
        <w:t> </w:t>
      </w:r>
      <w:r>
        <w:rPr>
          <w:rFonts w:cs="Arial"/>
          <w:bCs/>
          <w:noProof/>
          <w:sz w:val="16"/>
          <w:szCs w:val="16"/>
        </w:rPr>
        <w:t> </w:t>
      </w:r>
      <w:r>
        <w:rPr>
          <w:rFonts w:cs="Arial"/>
          <w:bCs/>
          <w:noProof/>
          <w:sz w:val="16"/>
          <w:szCs w:val="16"/>
        </w:rPr>
        <w:t> </w:t>
      </w:r>
      <w:r>
        <w:rPr>
          <w:rFonts w:cs="Arial"/>
          <w:bCs/>
          <w:noProof/>
          <w:sz w:val="16"/>
          <w:szCs w:val="16"/>
        </w:rPr>
        <w:t> </w:t>
      </w:r>
      <w:r>
        <w:rPr>
          <w:rFonts w:cs="Arial"/>
          <w:bCs/>
          <w:noProof/>
          <w:sz w:val="16"/>
          <w:szCs w:val="16"/>
        </w:rPr>
        <w:t> </w:t>
      </w:r>
      <w:r>
        <w:rPr>
          <w:rFonts w:cs="Arial"/>
          <w:b/>
          <w:bCs/>
          <w:sz w:val="16"/>
          <w:szCs w:val="16"/>
        </w:rPr>
        <w:fldChar w:fldCharType="end"/>
      </w:r>
    </w:p>
    <w:p w14:paraId="2D80872E" w14:textId="77777777" w:rsidR="00E15EA1" w:rsidRPr="002247C9" w:rsidRDefault="00E15EA1" w:rsidP="002F0342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</w:p>
    <w:p w14:paraId="28BFFF29" w14:textId="44CA88F1" w:rsidR="003012DE" w:rsidRPr="003012DE" w:rsidRDefault="003012DE" w:rsidP="003012DE">
      <w:pPr>
        <w:tabs>
          <w:tab w:val="left" w:pos="1950"/>
        </w:tabs>
        <w:sectPr w:rsidR="003012DE" w:rsidRPr="003012DE">
          <w:headerReference w:type="default" r:id="rId6"/>
          <w:footerReference w:type="default" r:id="rId7"/>
          <w:pgSz w:w="11907" w:h="16840" w:code="9"/>
          <w:pgMar w:top="567" w:right="567" w:bottom="851" w:left="1134" w:header="567" w:footer="851" w:gutter="0"/>
          <w:cols w:space="720"/>
        </w:sectPr>
      </w:pPr>
      <w:r>
        <w:tab/>
      </w:r>
    </w:p>
    <w:p w14:paraId="635CBA6D" w14:textId="013BFD7C" w:rsidR="00026730" w:rsidRPr="002247C9" w:rsidRDefault="00026730" w:rsidP="00026730">
      <w:pPr>
        <w:pStyle w:val="Contedodatabela"/>
        <w:suppressLineNumbers w:val="0"/>
        <w:suppressAutoHyphens w:val="0"/>
        <w:ind w:left="146"/>
        <w:rPr>
          <w:rFonts w:ascii="Arial" w:hAnsi="Arial" w:cs="Arial"/>
          <w:bCs/>
          <w:i/>
          <w:sz w:val="16"/>
          <w:szCs w:val="16"/>
        </w:rPr>
      </w:pPr>
    </w:p>
    <w:p w14:paraId="7768D91C" w14:textId="77777777" w:rsidR="00026730" w:rsidRPr="00DB1C84" w:rsidRDefault="00026730" w:rsidP="00026730">
      <w:pPr>
        <w:pStyle w:val="Contedodatabela"/>
        <w:suppressLineNumbers w:val="0"/>
        <w:suppressAutoHyphens w:val="0"/>
        <w:ind w:left="146"/>
        <w:rPr>
          <w:rFonts w:ascii="Arial" w:hAnsi="Arial" w:cs="Arial"/>
          <w:b/>
          <w:i/>
          <w:sz w:val="16"/>
          <w:szCs w:val="16"/>
        </w:rPr>
      </w:pPr>
      <w:r w:rsidRPr="00DB1C84">
        <w:rPr>
          <w:rFonts w:ascii="Arial" w:hAnsi="Arial" w:cs="Arial"/>
          <w:b/>
          <w:i/>
          <w:sz w:val="16"/>
          <w:szCs w:val="16"/>
        </w:rPr>
        <w:t>RESÍDUOS SÓLIDOS</w:t>
      </w:r>
    </w:p>
    <w:p w14:paraId="0C5E0E7F" w14:textId="77777777" w:rsidR="00026730" w:rsidRPr="002247C9" w:rsidRDefault="00026730" w:rsidP="00026730">
      <w:pPr>
        <w:pStyle w:val="Contedodatabela"/>
        <w:suppressLineNumbers w:val="0"/>
        <w:suppressAutoHyphens w:val="0"/>
        <w:ind w:left="146"/>
        <w:rPr>
          <w:rFonts w:ascii="Arial" w:hAnsi="Arial" w:cs="Arial"/>
          <w:bCs/>
          <w:i/>
          <w:sz w:val="16"/>
          <w:szCs w:val="16"/>
        </w:rPr>
      </w:pP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1230"/>
        <w:gridCol w:w="814"/>
        <w:gridCol w:w="2578"/>
        <w:gridCol w:w="4677"/>
        <w:gridCol w:w="4678"/>
      </w:tblGrid>
      <w:tr w:rsidR="00026730" w:rsidRPr="002247C9" w14:paraId="569395A8" w14:textId="77777777" w:rsidTr="00E903A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ED36A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Resíduo</w:t>
            </w:r>
          </w:p>
          <w:p w14:paraId="43E1429A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Gerado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4F785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Fonte</w:t>
            </w:r>
          </w:p>
          <w:p w14:paraId="26588089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Geradora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7CBBB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Qtde.</w:t>
            </w:r>
          </w:p>
          <w:p w14:paraId="595F951B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Mês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81449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Classificação de acordo com NBR 10004/2004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F0870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Acondicionamento</w:t>
            </w:r>
          </w:p>
          <w:p w14:paraId="44D39B4F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Temporário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A11C0" w14:textId="77777777" w:rsidR="00026730" w:rsidRPr="002247C9" w:rsidRDefault="00026730" w:rsidP="00D1327B">
            <w:pPr>
              <w:tabs>
                <w:tab w:val="left" w:pos="1901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Destinação</w:t>
            </w:r>
          </w:p>
          <w:p w14:paraId="0887A362" w14:textId="77777777" w:rsidR="00026730" w:rsidRPr="002247C9" w:rsidRDefault="00026730" w:rsidP="00D1327B">
            <w:pPr>
              <w:tabs>
                <w:tab w:val="left" w:pos="1901"/>
              </w:tabs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Final</w:t>
            </w:r>
          </w:p>
        </w:tc>
      </w:tr>
      <w:tr w:rsidR="00026730" w:rsidRPr="002247C9" w14:paraId="14386C12" w14:textId="77777777" w:rsidTr="00E903A5">
        <w:tc>
          <w:tcPr>
            <w:tcW w:w="1474" w:type="dxa"/>
            <w:tcBorders>
              <w:top w:val="nil"/>
            </w:tcBorders>
            <w:shd w:val="clear" w:color="auto" w:fill="auto"/>
          </w:tcPr>
          <w:p w14:paraId="76E12A91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tcBorders>
              <w:top w:val="nil"/>
            </w:tcBorders>
            <w:shd w:val="clear" w:color="auto" w:fill="auto"/>
          </w:tcPr>
          <w:p w14:paraId="372AE307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  <w:tcBorders>
              <w:top w:val="nil"/>
            </w:tcBorders>
            <w:shd w:val="clear" w:color="auto" w:fill="auto"/>
          </w:tcPr>
          <w:p w14:paraId="0354622E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578" w:type="dxa"/>
            <w:tcBorders>
              <w:top w:val="nil"/>
            </w:tcBorders>
            <w:shd w:val="clear" w:color="auto" w:fill="auto"/>
          </w:tcPr>
          <w:p w14:paraId="574741FF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tcBorders>
              <w:top w:val="nil"/>
            </w:tcBorders>
            <w:shd w:val="clear" w:color="auto" w:fill="auto"/>
          </w:tcPr>
          <w:p w14:paraId="63BBB1D2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32A1C27F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02AF499F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19A8172E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right w:val="nil"/>
            </w:tcBorders>
            <w:shd w:val="clear" w:color="auto" w:fill="auto"/>
          </w:tcPr>
          <w:p w14:paraId="608DFEF3" w14:textId="55F1505D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427AACCF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774456B0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13BEA7CF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026730" w:rsidRPr="002247C9" w14:paraId="137FED33" w14:textId="77777777" w:rsidTr="00E903A5">
        <w:tc>
          <w:tcPr>
            <w:tcW w:w="1474" w:type="dxa"/>
            <w:shd w:val="clear" w:color="auto" w:fill="auto"/>
          </w:tcPr>
          <w:p w14:paraId="5396A709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5592DC76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  <w:shd w:val="clear" w:color="auto" w:fill="auto"/>
          </w:tcPr>
          <w:p w14:paraId="7E206CAF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578" w:type="dxa"/>
            <w:shd w:val="clear" w:color="auto" w:fill="auto"/>
          </w:tcPr>
          <w:p w14:paraId="3CF68344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58168DC3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7449454F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39F4CEE0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7FB145DB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right w:val="nil"/>
            </w:tcBorders>
            <w:shd w:val="clear" w:color="auto" w:fill="auto"/>
          </w:tcPr>
          <w:p w14:paraId="4ED1E4A2" w14:textId="32B9756E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653D0147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7066E63E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369BD67B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026730" w:rsidRPr="002247C9" w14:paraId="5CDDC3B6" w14:textId="77777777" w:rsidTr="00E903A5">
        <w:tc>
          <w:tcPr>
            <w:tcW w:w="1474" w:type="dxa"/>
            <w:shd w:val="clear" w:color="auto" w:fill="auto"/>
          </w:tcPr>
          <w:p w14:paraId="2DBB8011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0D2CCB0B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  <w:shd w:val="clear" w:color="auto" w:fill="auto"/>
          </w:tcPr>
          <w:p w14:paraId="0A7627B0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578" w:type="dxa"/>
            <w:shd w:val="clear" w:color="auto" w:fill="auto"/>
          </w:tcPr>
          <w:p w14:paraId="71DD315F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4DBC10AF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42D8D720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13C1C064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0AFE8709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right w:val="nil"/>
            </w:tcBorders>
            <w:shd w:val="clear" w:color="auto" w:fill="auto"/>
          </w:tcPr>
          <w:p w14:paraId="618F1B6A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4A1BA5B9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21B1797C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308E4444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026730" w:rsidRPr="002247C9" w14:paraId="653273D8" w14:textId="77777777" w:rsidTr="00E903A5">
        <w:tc>
          <w:tcPr>
            <w:tcW w:w="1474" w:type="dxa"/>
            <w:shd w:val="clear" w:color="auto" w:fill="auto"/>
          </w:tcPr>
          <w:p w14:paraId="42AA033F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0F4B5178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  <w:shd w:val="clear" w:color="auto" w:fill="auto"/>
          </w:tcPr>
          <w:p w14:paraId="57812A4E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578" w:type="dxa"/>
            <w:shd w:val="clear" w:color="auto" w:fill="auto"/>
          </w:tcPr>
          <w:p w14:paraId="1140D7A4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7F9D783B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571A5E7A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29A74FA7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12A791A3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right w:val="nil"/>
            </w:tcBorders>
            <w:shd w:val="clear" w:color="auto" w:fill="auto"/>
          </w:tcPr>
          <w:p w14:paraId="418AD722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066C00AE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7862D811" w14:textId="77777777" w:rsidR="00026730" w:rsidRPr="002247C9" w:rsidRDefault="00026730" w:rsidP="00D1327B">
            <w:pPr>
              <w:tabs>
                <w:tab w:val="left" w:pos="1300"/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0308019C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026730" w:rsidRPr="002247C9" w14:paraId="4817131D" w14:textId="77777777" w:rsidTr="00E903A5">
        <w:tc>
          <w:tcPr>
            <w:tcW w:w="1474" w:type="dxa"/>
            <w:shd w:val="clear" w:color="auto" w:fill="auto"/>
          </w:tcPr>
          <w:p w14:paraId="5B930BD2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33396CC7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  <w:shd w:val="clear" w:color="auto" w:fill="auto"/>
          </w:tcPr>
          <w:p w14:paraId="3D0EE0F0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578" w:type="dxa"/>
            <w:shd w:val="clear" w:color="auto" w:fill="auto"/>
          </w:tcPr>
          <w:p w14:paraId="7ED83E6F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48E03411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5C3A40DF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41D79CE7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07AB275B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right w:val="nil"/>
            </w:tcBorders>
            <w:shd w:val="clear" w:color="auto" w:fill="auto"/>
          </w:tcPr>
          <w:p w14:paraId="4C1194F1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598BB4F2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5FA9881F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05D7EFCC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026730" w:rsidRPr="002247C9" w14:paraId="0613891D" w14:textId="77777777" w:rsidTr="00E903A5">
        <w:tc>
          <w:tcPr>
            <w:tcW w:w="1474" w:type="dxa"/>
            <w:shd w:val="clear" w:color="auto" w:fill="auto"/>
          </w:tcPr>
          <w:p w14:paraId="38452D9B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50F366A1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  <w:shd w:val="clear" w:color="auto" w:fill="auto"/>
          </w:tcPr>
          <w:p w14:paraId="24B507BB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578" w:type="dxa"/>
            <w:shd w:val="clear" w:color="auto" w:fill="auto"/>
          </w:tcPr>
          <w:p w14:paraId="4FF65139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3796CBB4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2F11839F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4DF32C53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04F84386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right w:val="nil"/>
            </w:tcBorders>
            <w:shd w:val="clear" w:color="auto" w:fill="auto"/>
          </w:tcPr>
          <w:p w14:paraId="43431737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7FDE60E8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1138B2DF" w14:textId="77777777" w:rsidR="00026730" w:rsidRPr="002247C9" w:rsidRDefault="00026730" w:rsidP="00D1327B">
            <w:pPr>
              <w:tabs>
                <w:tab w:val="left" w:pos="1867"/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4732E1F7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026730" w:rsidRPr="002247C9" w14:paraId="5CA82104" w14:textId="77777777" w:rsidTr="00E903A5">
        <w:tc>
          <w:tcPr>
            <w:tcW w:w="1474" w:type="dxa"/>
            <w:shd w:val="clear" w:color="auto" w:fill="auto"/>
          </w:tcPr>
          <w:p w14:paraId="367FE2D8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632E52FB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  <w:shd w:val="clear" w:color="auto" w:fill="auto"/>
          </w:tcPr>
          <w:p w14:paraId="03325136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578" w:type="dxa"/>
            <w:shd w:val="clear" w:color="auto" w:fill="auto"/>
          </w:tcPr>
          <w:p w14:paraId="3C6238EB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1F2E60F9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514AF384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436CFE99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476FFFC9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right w:val="nil"/>
            </w:tcBorders>
            <w:shd w:val="clear" w:color="auto" w:fill="auto"/>
          </w:tcPr>
          <w:p w14:paraId="2EB49172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603C8A92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0D9CD9CF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555C9AB6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026730" w:rsidRPr="002247C9" w14:paraId="6E414759" w14:textId="77777777" w:rsidTr="00E903A5">
        <w:tc>
          <w:tcPr>
            <w:tcW w:w="1474" w:type="dxa"/>
            <w:shd w:val="clear" w:color="auto" w:fill="auto"/>
          </w:tcPr>
          <w:p w14:paraId="39077BAF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6F20AB42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  <w:shd w:val="clear" w:color="auto" w:fill="auto"/>
          </w:tcPr>
          <w:p w14:paraId="5356F624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578" w:type="dxa"/>
            <w:shd w:val="clear" w:color="auto" w:fill="auto"/>
          </w:tcPr>
          <w:p w14:paraId="4A2DA3F6" w14:textId="77777777" w:rsidR="00026730" w:rsidRPr="002247C9" w:rsidRDefault="00026730" w:rsidP="00D1327B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53F7E8E3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68AE221B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7B5F573F" w14:textId="77777777" w:rsidR="00026730" w:rsidRPr="002247C9" w:rsidRDefault="00026730" w:rsidP="00D1327B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13A30C3E" w14:textId="77777777" w:rsidR="00026730" w:rsidRPr="002247C9" w:rsidRDefault="00026730" w:rsidP="00D1327B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right w:val="nil"/>
            </w:tcBorders>
            <w:shd w:val="clear" w:color="auto" w:fill="auto"/>
          </w:tcPr>
          <w:p w14:paraId="71195FD7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757EB995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19A27A59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093C6D7F" w14:textId="77777777" w:rsidR="00026730" w:rsidRPr="002247C9" w:rsidRDefault="00026730" w:rsidP="00D1327B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6F329D" w:rsidRPr="002247C9" w14:paraId="64C4FA1B" w14:textId="77777777" w:rsidTr="00E903A5">
        <w:tc>
          <w:tcPr>
            <w:tcW w:w="1474" w:type="dxa"/>
            <w:shd w:val="clear" w:color="auto" w:fill="auto"/>
          </w:tcPr>
          <w:p w14:paraId="1BA121B8" w14:textId="746D6DD9" w:rsidR="006F329D" w:rsidRPr="002247C9" w:rsidRDefault="006F329D" w:rsidP="006F32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0F97432C" w14:textId="251C022A" w:rsidR="006F329D" w:rsidRPr="002247C9" w:rsidRDefault="006F329D" w:rsidP="006F32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  <w:shd w:val="clear" w:color="auto" w:fill="auto"/>
          </w:tcPr>
          <w:p w14:paraId="38F8B2B8" w14:textId="3E8BC120" w:rsidR="006F329D" w:rsidRPr="002247C9" w:rsidRDefault="006F329D" w:rsidP="006F32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578" w:type="dxa"/>
            <w:shd w:val="clear" w:color="auto" w:fill="auto"/>
          </w:tcPr>
          <w:p w14:paraId="37ED1E7A" w14:textId="127CC77D" w:rsidR="006F329D" w:rsidRPr="002247C9" w:rsidRDefault="006F329D" w:rsidP="006F329D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57FDB83D" w14:textId="77777777" w:rsidR="006F329D" w:rsidRPr="002247C9" w:rsidRDefault="006F329D" w:rsidP="006F32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3B91CDFC" w14:textId="77777777" w:rsidR="006F329D" w:rsidRPr="002247C9" w:rsidRDefault="006F329D" w:rsidP="006F32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6397FD82" w14:textId="77777777" w:rsidR="006F329D" w:rsidRPr="002247C9" w:rsidRDefault="006F329D" w:rsidP="006F32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1EB6FBCC" w14:textId="58E55092" w:rsidR="006F329D" w:rsidRPr="002247C9" w:rsidRDefault="006F329D" w:rsidP="006F32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right w:val="nil"/>
            </w:tcBorders>
            <w:shd w:val="clear" w:color="auto" w:fill="auto"/>
          </w:tcPr>
          <w:p w14:paraId="7050E3E7" w14:textId="77777777" w:rsidR="006F329D" w:rsidRPr="002247C9" w:rsidRDefault="006F329D" w:rsidP="006F32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6A440037" w14:textId="77777777" w:rsidR="006F329D" w:rsidRPr="002247C9" w:rsidRDefault="006F329D" w:rsidP="006F32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4DC91C04" w14:textId="77777777" w:rsidR="006F329D" w:rsidRPr="002247C9" w:rsidRDefault="006F329D" w:rsidP="006F32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6CE693E7" w14:textId="37449DB8" w:rsidR="006F329D" w:rsidRPr="002247C9" w:rsidRDefault="006F329D" w:rsidP="006F32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6F329D" w:rsidRPr="002247C9" w14:paraId="75CAC897" w14:textId="77777777" w:rsidTr="00E903A5">
        <w:tc>
          <w:tcPr>
            <w:tcW w:w="1474" w:type="dxa"/>
            <w:shd w:val="clear" w:color="auto" w:fill="auto"/>
          </w:tcPr>
          <w:p w14:paraId="0FF0342D" w14:textId="0E064D2D" w:rsidR="006F329D" w:rsidRPr="002247C9" w:rsidRDefault="006F329D" w:rsidP="006F32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shd w:val="clear" w:color="auto" w:fill="auto"/>
          </w:tcPr>
          <w:p w14:paraId="0D0E60D7" w14:textId="22CB75B1" w:rsidR="006F329D" w:rsidRPr="002247C9" w:rsidRDefault="006F329D" w:rsidP="006F32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814" w:type="dxa"/>
            <w:shd w:val="clear" w:color="auto" w:fill="auto"/>
          </w:tcPr>
          <w:p w14:paraId="7BA5DE4F" w14:textId="726EBF92" w:rsidR="006F329D" w:rsidRPr="002247C9" w:rsidRDefault="006F329D" w:rsidP="006F329D">
            <w:pPr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2578" w:type="dxa"/>
            <w:shd w:val="clear" w:color="auto" w:fill="auto"/>
          </w:tcPr>
          <w:p w14:paraId="254E8479" w14:textId="1DB82DB1" w:rsidR="006F329D" w:rsidRPr="002247C9" w:rsidRDefault="006F329D" w:rsidP="006F329D">
            <w:pPr>
              <w:ind w:left="-101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Resíduos classe I – perigosos "/>
                    <w:listEntry w:val="Resíduos classe II A - não inertes"/>
                    <w:listEntry w:val="Resíduos classe II B - inertes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shd w:val="clear" w:color="auto" w:fill="auto"/>
          </w:tcPr>
          <w:p w14:paraId="3DBD9746" w14:textId="77777777" w:rsidR="006F329D" w:rsidRPr="002247C9" w:rsidRDefault="006F329D" w:rsidP="006F32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Tambor plástico"/>
                    <w:listEntry w:val="Tambor metálico"/>
                    <w:listEntry w:val="Saco plástico"/>
                    <w:listEntry w:val="Baia"/>
                    <w:listEntry w:val="Contêiner"/>
                    <w:listEntry w:val="Caixa de descarte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2D612635" w14:textId="77777777" w:rsidR="006F329D" w:rsidRPr="002247C9" w:rsidRDefault="006F329D" w:rsidP="006F32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03038790" w14:textId="77777777" w:rsidR="006F329D" w:rsidRPr="002247C9" w:rsidRDefault="006F329D" w:rsidP="006F32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OUTRAS FORMAS DE ACONDICIONAMENTO</w:t>
            </w:r>
          </w:p>
          <w:p w14:paraId="503CCE87" w14:textId="39745DA7" w:rsidR="006F329D" w:rsidRPr="002247C9" w:rsidRDefault="006F329D" w:rsidP="006F329D">
            <w:pPr>
              <w:tabs>
                <w:tab w:val="left" w:pos="922"/>
              </w:tabs>
              <w:ind w:left="-101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right w:val="nil"/>
            </w:tcBorders>
            <w:shd w:val="clear" w:color="auto" w:fill="auto"/>
          </w:tcPr>
          <w:p w14:paraId="4039AE4E" w14:textId="77777777" w:rsidR="006F329D" w:rsidRPr="002247C9" w:rsidRDefault="006F329D" w:rsidP="006F32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 aqui"/>
                    <w:listEntry w:val="Aterro sanitário"/>
                    <w:listEntry w:val="Aterro industrial"/>
                    <w:listEntry w:val="Aterro para resíduos de saude"/>
                    <w:listEntry w:val="Refino"/>
                    <w:listEntry w:val="coprocessamento"/>
                    <w:listEntry w:val="Doação para adubação orgânica"/>
                    <w:listEntry w:val="Reciclagem – doação coletores"/>
                    <w:listEntry w:val="Reciclagem – comercialização "/>
                    <w:listEntry w:val="Comercialização para adubação orgânica"/>
                  </w:ddList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FORMDROPDOWN </w:instrText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6661C1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  <w:p w14:paraId="7FE0C09F" w14:textId="77777777" w:rsidR="006F329D" w:rsidRPr="002247C9" w:rsidRDefault="006F329D" w:rsidP="006F32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6C4A8F3E" w14:textId="77777777" w:rsidR="006F329D" w:rsidRPr="002247C9" w:rsidRDefault="006F329D" w:rsidP="006F32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NOME DA EMPRESA COLETORA:</w:t>
            </w:r>
          </w:p>
          <w:p w14:paraId="47CBF034" w14:textId="0366248E" w:rsidR="006F329D" w:rsidRPr="002247C9" w:rsidRDefault="006F329D" w:rsidP="006F329D">
            <w:pPr>
              <w:tabs>
                <w:tab w:val="left" w:pos="1901"/>
              </w:tabs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 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tc>
      </w:tr>
    </w:tbl>
    <w:p w14:paraId="1A6EB42B" w14:textId="6923785C" w:rsidR="00026730" w:rsidRPr="002247C9" w:rsidRDefault="00026730">
      <w:pPr>
        <w:rPr>
          <w:bCs/>
        </w:rPr>
      </w:pPr>
    </w:p>
    <w:p w14:paraId="6A45DE30" w14:textId="77777777" w:rsidR="006F329D" w:rsidRPr="002247C9" w:rsidRDefault="006F329D" w:rsidP="00726735">
      <w:pPr>
        <w:pStyle w:val="Contedodatabela"/>
        <w:suppressLineNumbers w:val="0"/>
        <w:suppressAutoHyphens w:val="0"/>
        <w:ind w:left="146"/>
        <w:rPr>
          <w:rFonts w:ascii="Arial" w:hAnsi="Arial" w:cs="Arial"/>
          <w:bCs/>
          <w:i/>
          <w:sz w:val="16"/>
          <w:szCs w:val="16"/>
        </w:rPr>
        <w:sectPr w:rsidR="006F329D" w:rsidRPr="002247C9" w:rsidSect="006F329D">
          <w:pgSz w:w="16840" w:h="11907" w:orient="landscape" w:code="9"/>
          <w:pgMar w:top="567" w:right="851" w:bottom="1134" w:left="567" w:header="567" w:footer="851" w:gutter="0"/>
          <w:cols w:space="720"/>
        </w:sect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91E8B" w:rsidRPr="002247C9" w14:paraId="6208D89C" w14:textId="77777777" w:rsidTr="006F329D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015C6E69" w14:textId="20C2BFD4" w:rsidR="005D0B64" w:rsidRPr="002247C9" w:rsidRDefault="005D0B64" w:rsidP="00726735">
            <w:pPr>
              <w:pStyle w:val="Contedodatabela"/>
              <w:suppressLineNumbers w:val="0"/>
              <w:suppressAutoHyphens w:val="0"/>
              <w:ind w:left="146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1E343345" w14:textId="431E8976" w:rsidR="005D0B64" w:rsidRPr="00DB1C84" w:rsidRDefault="005D0B64" w:rsidP="00726735">
            <w:pPr>
              <w:pStyle w:val="Contedodatabela"/>
              <w:suppressLineNumbers w:val="0"/>
              <w:suppressAutoHyphens w:val="0"/>
              <w:ind w:left="146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B1C84">
              <w:rPr>
                <w:rFonts w:ascii="Arial" w:hAnsi="Arial" w:cs="Arial"/>
                <w:b/>
                <w:i/>
                <w:sz w:val="16"/>
                <w:szCs w:val="16"/>
              </w:rPr>
              <w:t>EFLUENTE LIQUIDO GERADO NO EMPREENDIMENTO</w:t>
            </w:r>
          </w:p>
          <w:tbl>
            <w:tblPr>
              <w:tblW w:w="13248" w:type="dxa"/>
              <w:tblBorders>
                <w:left w:val="single" w:sz="4" w:space="0" w:color="auto"/>
                <w:bottom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02"/>
              <w:gridCol w:w="2126"/>
              <w:gridCol w:w="2552"/>
              <w:gridCol w:w="2692"/>
              <w:gridCol w:w="2976"/>
            </w:tblGrid>
            <w:tr w:rsidR="009F3A6D" w:rsidRPr="002247C9" w14:paraId="63F34068" w14:textId="77777777" w:rsidTr="00E22CFE">
              <w:tc>
                <w:tcPr>
                  <w:tcW w:w="29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39F9E94" w14:textId="77777777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Descrição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937CAB" w14:textId="1A5B8C7A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Fonte Geradora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E226AFD" w14:textId="53554D09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Sistema de tratamento</w:t>
                  </w: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DA8B516" w14:textId="5BA7B061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Disposição Final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nil"/>
                    <w:left w:val="nil"/>
                  </w:tcBorders>
                  <w:vAlign w:val="bottom"/>
                </w:tcPr>
                <w:p w14:paraId="195B7063" w14:textId="1C9AE750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  <w:tr w:rsidR="009F3A6D" w:rsidRPr="002247C9" w14:paraId="29377EE8" w14:textId="77777777" w:rsidTr="00E22CFE">
              <w:trPr>
                <w:trHeight w:val="240"/>
              </w:trPr>
              <w:tc>
                <w:tcPr>
                  <w:tcW w:w="2902" w:type="dxa"/>
                  <w:tcBorders>
                    <w:top w:val="nil"/>
                  </w:tcBorders>
                </w:tcPr>
                <w:p w14:paraId="05FAC9B3" w14:textId="5E5CD6FC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Esgoto sanitário </w:t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6661C1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6661C1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top w:val="nil"/>
                  </w:tcBorders>
                </w:tcPr>
                <w:p w14:paraId="01188B6F" w14:textId="77777777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top w:val="nil"/>
                  </w:tcBorders>
                </w:tcPr>
                <w:p w14:paraId="25A9C5AB" w14:textId="77777777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2" w:type="dxa"/>
                </w:tcPr>
                <w:p w14:paraId="1BCC9B05" w14:textId="42EE8623" w:rsidR="009F3A6D" w:rsidRPr="002247C9" w:rsidRDefault="009F3A6D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6" w:type="dxa"/>
                  <w:vMerge/>
                </w:tcPr>
                <w:p w14:paraId="0CAB786C" w14:textId="4C3802B4" w:rsidR="009F3A6D" w:rsidRPr="002247C9" w:rsidRDefault="009F3A6D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  <w:tr w:rsidR="009F3A6D" w:rsidRPr="002247C9" w14:paraId="7B09ECAA" w14:textId="77777777" w:rsidTr="00E22CFE">
              <w:trPr>
                <w:trHeight w:val="240"/>
              </w:trPr>
              <w:tc>
                <w:tcPr>
                  <w:tcW w:w="2902" w:type="dxa"/>
                </w:tcPr>
                <w:p w14:paraId="510C628C" w14:textId="2E897F77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Efluente Oleoso </w:t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6661C1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6661C1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632D6DA6" w14:textId="77777777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14:paraId="60D45C82" w14:textId="77777777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2" w:type="dxa"/>
                </w:tcPr>
                <w:p w14:paraId="76551B14" w14:textId="539CD577" w:rsidR="009F3A6D" w:rsidRPr="002247C9" w:rsidRDefault="009F3A6D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6" w:type="dxa"/>
                  <w:vMerge/>
                </w:tcPr>
                <w:p w14:paraId="37E8DA42" w14:textId="1363CA50" w:rsidR="009F3A6D" w:rsidRPr="002247C9" w:rsidRDefault="009F3A6D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  <w:tr w:rsidR="009F3A6D" w:rsidRPr="002247C9" w14:paraId="34D59D1D" w14:textId="77777777" w:rsidTr="00E22CFE">
              <w:trPr>
                <w:trHeight w:val="240"/>
              </w:trPr>
              <w:tc>
                <w:tcPr>
                  <w:tcW w:w="2902" w:type="dxa"/>
                </w:tcPr>
                <w:p w14:paraId="46C93C07" w14:textId="3ADCD8DB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Outro: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3110C591" w14:textId="77777777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14:paraId="6B780A2A" w14:textId="77777777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2" w:type="dxa"/>
                </w:tcPr>
                <w:p w14:paraId="2FA124C3" w14:textId="42B60D86" w:rsidR="009F3A6D" w:rsidRPr="002247C9" w:rsidRDefault="009F3A6D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6" w:type="dxa"/>
                  <w:vMerge/>
                </w:tcPr>
                <w:p w14:paraId="41F37B7F" w14:textId="39FCBB10" w:rsidR="009F3A6D" w:rsidRPr="002247C9" w:rsidRDefault="009F3A6D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  <w:tr w:rsidR="009F3A6D" w:rsidRPr="002247C9" w14:paraId="05EDE632" w14:textId="77777777" w:rsidTr="00E22CFE">
              <w:trPr>
                <w:trHeight w:val="240"/>
              </w:trPr>
              <w:tc>
                <w:tcPr>
                  <w:tcW w:w="2902" w:type="dxa"/>
                </w:tcPr>
                <w:p w14:paraId="01F9438C" w14:textId="427F35D3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Outro: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52A0F573" w14:textId="77777777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14:paraId="03F52156" w14:textId="77777777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2" w:type="dxa"/>
                </w:tcPr>
                <w:p w14:paraId="701DDF6D" w14:textId="5D31989B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6" w:type="dxa"/>
                  <w:vMerge/>
                </w:tcPr>
                <w:p w14:paraId="759F9396" w14:textId="540C1F69" w:rsidR="009F3A6D" w:rsidRPr="002247C9" w:rsidRDefault="009F3A6D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4C060680" w14:textId="57201C4C" w:rsidR="005D0B64" w:rsidRPr="002247C9" w:rsidRDefault="005D0B64" w:rsidP="00726735">
            <w:pPr>
              <w:pStyle w:val="Contedodatabela"/>
              <w:suppressLineNumbers w:val="0"/>
              <w:suppressAutoHyphens w:val="0"/>
              <w:ind w:left="146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6608260E" w14:textId="77777777" w:rsidR="00E53447" w:rsidRPr="002247C9" w:rsidRDefault="00E53447" w:rsidP="00726735">
            <w:pPr>
              <w:pStyle w:val="Contedodatabela"/>
              <w:suppressLineNumbers w:val="0"/>
              <w:suppressAutoHyphens w:val="0"/>
              <w:ind w:left="146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61A8D2AE" w14:textId="364DDBDC" w:rsidR="00E53447" w:rsidRPr="00DB1C84" w:rsidRDefault="00E53447" w:rsidP="00726735">
            <w:pPr>
              <w:pStyle w:val="Contedodatabela"/>
              <w:suppressLineNumbers w:val="0"/>
              <w:suppressAutoHyphens w:val="0"/>
              <w:ind w:left="146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B1C84">
              <w:rPr>
                <w:rFonts w:ascii="Arial" w:hAnsi="Arial" w:cs="Arial"/>
                <w:b/>
                <w:i/>
                <w:sz w:val="16"/>
                <w:szCs w:val="16"/>
              </w:rPr>
              <w:t>POLUIÇÃO ATMOSFÉRICA GERADA NO EMPREENDIMENTO</w:t>
            </w:r>
          </w:p>
          <w:tbl>
            <w:tblPr>
              <w:tblW w:w="13241" w:type="dxa"/>
              <w:tblInd w:w="11" w:type="dxa"/>
              <w:tblBorders>
                <w:left w:val="single" w:sz="4" w:space="0" w:color="auto"/>
                <w:bottom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91"/>
              <w:gridCol w:w="2126"/>
              <w:gridCol w:w="2552"/>
              <w:gridCol w:w="2696"/>
              <w:gridCol w:w="2976"/>
            </w:tblGrid>
            <w:tr w:rsidR="00E53447" w:rsidRPr="002247C9" w14:paraId="5B6553FF" w14:textId="77777777" w:rsidTr="00E22CFE">
              <w:tc>
                <w:tcPr>
                  <w:tcW w:w="28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4A7571F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Descrição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2C6080B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Fonte Geradora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22F6849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Sistema de tratamento</w:t>
                  </w:r>
                </w:p>
              </w:tc>
              <w:tc>
                <w:tcPr>
                  <w:tcW w:w="2696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FC08DA4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>Disposição Final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nil"/>
                    <w:left w:val="nil"/>
                  </w:tcBorders>
                  <w:vAlign w:val="bottom"/>
                </w:tcPr>
                <w:p w14:paraId="09068D3F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  <w:tr w:rsidR="00E53447" w:rsidRPr="002247C9" w14:paraId="78C3E304" w14:textId="77777777" w:rsidTr="00E22CFE">
              <w:trPr>
                <w:trHeight w:val="240"/>
              </w:trPr>
              <w:tc>
                <w:tcPr>
                  <w:tcW w:w="2891" w:type="dxa"/>
                  <w:tcBorders>
                    <w:top w:val="nil"/>
                  </w:tcBorders>
                </w:tcPr>
                <w:p w14:paraId="59543A9F" w14:textId="3F295EF2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Partículas solidas (poeiras) </w:t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6661C1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6661C1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top w:val="nil"/>
                  </w:tcBorders>
                </w:tcPr>
                <w:p w14:paraId="0F59CF90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2" w:type="dxa"/>
                  <w:tcBorders>
                    <w:top w:val="nil"/>
                  </w:tcBorders>
                </w:tcPr>
                <w:p w14:paraId="037C8D13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6" w:type="dxa"/>
                </w:tcPr>
                <w:p w14:paraId="5C3CC97F" w14:textId="77777777" w:rsidR="00E53447" w:rsidRPr="002247C9" w:rsidRDefault="00E53447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6" w:type="dxa"/>
                  <w:vMerge/>
                </w:tcPr>
                <w:p w14:paraId="230B04CD" w14:textId="77777777" w:rsidR="00E53447" w:rsidRPr="002247C9" w:rsidRDefault="00E53447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  <w:tr w:rsidR="00E53447" w:rsidRPr="002247C9" w14:paraId="571BF4AD" w14:textId="77777777" w:rsidTr="00E22CFE">
              <w:trPr>
                <w:trHeight w:val="240"/>
              </w:trPr>
              <w:tc>
                <w:tcPr>
                  <w:tcW w:w="2891" w:type="dxa"/>
                </w:tcPr>
                <w:p w14:paraId="0DE919A6" w14:textId="5F439F54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Fumaça </w:t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im."/>
                          <w:listEntry w:val="Não."/>
                        </w:ddList>
                      </w:ffData>
                    </w:fldChar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FORMDROPDOWN </w:instrText>
                  </w:r>
                  <w:r w:rsidR="006661C1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="006661C1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="00E22CFE"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4289BF42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14:paraId="397B2B88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6" w:type="dxa"/>
                </w:tcPr>
                <w:p w14:paraId="4541D11B" w14:textId="77777777" w:rsidR="00E53447" w:rsidRPr="002247C9" w:rsidRDefault="00E53447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6" w:type="dxa"/>
                  <w:vMerge/>
                </w:tcPr>
                <w:p w14:paraId="08FFC457" w14:textId="77777777" w:rsidR="00E53447" w:rsidRPr="002247C9" w:rsidRDefault="00E53447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  <w:tr w:rsidR="00E53447" w:rsidRPr="002247C9" w14:paraId="713BAAB5" w14:textId="77777777" w:rsidTr="00E22CFE">
              <w:trPr>
                <w:trHeight w:val="240"/>
              </w:trPr>
              <w:tc>
                <w:tcPr>
                  <w:tcW w:w="2891" w:type="dxa"/>
                </w:tcPr>
                <w:p w14:paraId="66867E17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Outro: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50A0321D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14:paraId="2CAF62BF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6" w:type="dxa"/>
                </w:tcPr>
                <w:p w14:paraId="5F6BF58D" w14:textId="77777777" w:rsidR="00E53447" w:rsidRPr="002247C9" w:rsidRDefault="00E53447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6" w:type="dxa"/>
                  <w:vMerge/>
                </w:tcPr>
                <w:p w14:paraId="4BB81CF4" w14:textId="77777777" w:rsidR="00E53447" w:rsidRPr="002247C9" w:rsidRDefault="00E53447" w:rsidP="00726735">
                  <w:pPr>
                    <w:pStyle w:val="Contedodatabela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  <w:tr w:rsidR="00E53447" w:rsidRPr="002247C9" w14:paraId="26B253F6" w14:textId="77777777" w:rsidTr="00E22CFE">
              <w:trPr>
                <w:trHeight w:val="240"/>
              </w:trPr>
              <w:tc>
                <w:tcPr>
                  <w:tcW w:w="2891" w:type="dxa"/>
                </w:tcPr>
                <w:p w14:paraId="1910DB71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t xml:space="preserve">Outro: 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36BF30EE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52" w:type="dxa"/>
                </w:tcPr>
                <w:p w14:paraId="5FC4DABF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96" w:type="dxa"/>
                </w:tcPr>
                <w:p w14:paraId="1E08CBBF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instrText xml:space="preserve"> FORMTEXT </w:instrTex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separate"/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noProof/>
                      <w:sz w:val="16"/>
                      <w:szCs w:val="16"/>
                    </w:rPr>
                    <w:t> </w:t>
                  </w:r>
                  <w:r w:rsidRPr="002247C9"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76" w:type="dxa"/>
                  <w:vMerge/>
                </w:tcPr>
                <w:p w14:paraId="527D299D" w14:textId="77777777" w:rsidR="00E53447" w:rsidRPr="002247C9" w:rsidRDefault="00E53447" w:rsidP="00726735">
                  <w:pPr>
                    <w:pStyle w:val="Contedodatabela"/>
                    <w:suppressLineNumbers w:val="0"/>
                    <w:suppressAutoHyphens w:val="0"/>
                    <w:ind w:left="146"/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224BDBBC" w14:textId="6F9DFD46" w:rsidR="00E53447" w:rsidRPr="002247C9" w:rsidRDefault="006414D0" w:rsidP="00726735">
            <w:pPr>
              <w:pStyle w:val="Contedodatabela"/>
              <w:suppressLineNumbers w:val="0"/>
              <w:suppressAutoHyphens w:val="0"/>
              <w:ind w:left="146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</w:p>
          <w:p w14:paraId="1016FB48" w14:textId="0AD34A80" w:rsidR="005D0B64" w:rsidRPr="002247C9" w:rsidRDefault="006414D0" w:rsidP="00026730">
            <w:pPr>
              <w:pStyle w:val="Contedodatabela"/>
              <w:suppressLineNumbers w:val="0"/>
              <w:suppressAutoHyphens w:val="0"/>
              <w:ind w:left="146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</w:p>
          <w:p w14:paraId="262C516C" w14:textId="4E937A0E" w:rsidR="00211192" w:rsidRPr="00625C6D" w:rsidRDefault="00625C6D" w:rsidP="00625C6D">
            <w:pPr>
              <w:pStyle w:val="Contedodatabela"/>
              <w:suppressLineNumbers w:val="0"/>
              <w:suppressAutoHyphens w:val="0"/>
              <w:ind w:left="11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625C6D">
              <w:rPr>
                <w:rFonts w:ascii="Arial" w:hAnsi="Arial" w:cs="Arial"/>
                <w:i/>
                <w:sz w:val="16"/>
                <w:szCs w:val="16"/>
              </w:rPr>
              <w:t>Eu,</w: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625C6D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625C6D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625C6D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625C6D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625C6D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Pr="00625C6D">
              <w:rPr>
                <w:rFonts w:ascii="Arial" w:hAnsi="Arial" w:cs="Arial"/>
                <w:i/>
                <w:sz w:val="16"/>
                <w:szCs w:val="16"/>
              </w:rPr>
              <w:t xml:space="preserve"> ,CPF nº </w: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FORMTEXT </w:instrTex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625C6D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625C6D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625C6D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625C6D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625C6D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 </w: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Pr="00625C6D">
              <w:rPr>
                <w:rFonts w:ascii="Arial" w:hAnsi="Arial" w:cs="Arial"/>
                <w:i/>
                <w:sz w:val="16"/>
                <w:szCs w:val="16"/>
              </w:rPr>
              <w:t xml:space="preserve"> declaro </w:t>
            </w:r>
            <w:r w:rsidR="003B7493" w:rsidRPr="00625C6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sob as penas da </w: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t>lei e de responsabilização administrativa, civil e penal</w: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  <w:vertAlign w:val="superscript"/>
              </w:rPr>
              <w:t>1</w: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, </w:t>
            </w:r>
            <w:r w:rsidR="003A5A84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que </w: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todas as informações prestadas </w:t>
            </w:r>
            <w:r w:rsidR="003A5A84">
              <w:rPr>
                <w:rFonts w:ascii="Arial" w:hAnsi="Arial" w:cs="Arial"/>
                <w:bCs/>
                <w:i/>
                <w:sz w:val="16"/>
                <w:szCs w:val="16"/>
              </w:rPr>
              <w:t>no presente processo de licenciamento ambiental, incluso as informações constantes neste memorial apresentados à</w: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SAMA</w: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Secretaria Municipal de Agricultura e Meio Ambiente de Sorriso,</w: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são verdadeiras, contemplam integralmente as exigências </w:t>
            </w:r>
            <w:r w:rsidR="003A5A84">
              <w:rPr>
                <w:rFonts w:ascii="Arial" w:hAnsi="Arial" w:cs="Arial"/>
                <w:bCs/>
                <w:i/>
                <w:sz w:val="16"/>
                <w:szCs w:val="16"/>
              </w:rPr>
              <w:t>e</w: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os Procedimentos para Proteção da Qualidade </w:t>
            </w:r>
            <w:r w:rsidR="003A5A84">
              <w:rPr>
                <w:rFonts w:ascii="Arial" w:hAnsi="Arial" w:cs="Arial"/>
                <w:bCs/>
                <w:i/>
                <w:sz w:val="16"/>
                <w:szCs w:val="16"/>
              </w:rPr>
              <w:t>Ambientais</w: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, </w:t>
            </w:r>
            <w:r w:rsidR="003A5A84">
              <w:rPr>
                <w:rFonts w:ascii="Arial" w:hAnsi="Arial" w:cs="Arial"/>
                <w:bCs/>
                <w:i/>
                <w:sz w:val="16"/>
                <w:szCs w:val="16"/>
              </w:rPr>
              <w:t>de acordo com as leis e normas vigentes</w:t>
            </w:r>
            <w:r w:rsidRPr="00625C6D">
              <w:rPr>
                <w:rFonts w:ascii="Arial" w:hAnsi="Arial" w:cs="Arial"/>
                <w:bCs/>
                <w:i/>
                <w:sz w:val="16"/>
                <w:szCs w:val="16"/>
              </w:rPr>
              <w:t>.</w:t>
            </w:r>
          </w:p>
          <w:p w14:paraId="6FFDEB4C" w14:textId="77777777" w:rsidR="00137EC5" w:rsidRPr="002247C9" w:rsidRDefault="00137EC5" w:rsidP="00726735">
            <w:pPr>
              <w:pStyle w:val="Contedodatabela"/>
              <w:suppressLineNumbers w:val="0"/>
              <w:suppressAutoHyphens w:val="0"/>
              <w:ind w:left="146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71EAEDBC" w14:textId="77777777" w:rsidR="006F329D" w:rsidRPr="002247C9" w:rsidRDefault="006F329D" w:rsidP="00E903A5">
            <w:pPr>
              <w:pStyle w:val="Contedodatabela"/>
              <w:suppressLineNumbers w:val="0"/>
              <w:suppressAutoHyphens w:val="0"/>
              <w:ind w:left="146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46D421AB" w14:textId="77777777" w:rsidR="006F329D" w:rsidRPr="002247C9" w:rsidRDefault="006F329D" w:rsidP="00E903A5">
            <w:pPr>
              <w:pStyle w:val="Contedodatabela"/>
              <w:suppressLineNumbers w:val="0"/>
              <w:suppressAutoHyphens w:val="0"/>
              <w:ind w:left="146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4DBCE0CC" w14:textId="11BD57AC" w:rsidR="00211192" w:rsidRPr="002247C9" w:rsidRDefault="00211192" w:rsidP="00E903A5">
            <w:pPr>
              <w:pStyle w:val="Contedodatabela"/>
              <w:suppressLineNumbers w:val="0"/>
              <w:suppressAutoHyphens w:val="0"/>
              <w:ind w:left="146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Sorriso,</w:t>
            </w:r>
            <w:r w:rsidR="0017347F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="0017347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/>
            </w:r>
            <w:r w:rsidR="0017347F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TIME \@ "d' de 'MMMM' de 'yyyy" </w:instrText>
            </w:r>
            <w:r w:rsidR="0017347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="006661C1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13 de março de 2023</w:t>
            </w:r>
            <w:r w:rsidR="0017347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t>.</w:t>
            </w:r>
          </w:p>
        </w:tc>
      </w:tr>
      <w:tr w:rsidR="00D1327B" w:rsidRPr="002247C9" w14:paraId="4A59019D" w14:textId="77777777" w:rsidTr="00D1327B">
        <w:tblPrEx>
          <w:tblBorders>
            <w:top w:val="none" w:sz="0" w:space="0" w:color="auto"/>
            <w:right w:val="none" w:sz="0" w:space="0" w:color="auto"/>
          </w:tblBorders>
        </w:tblPrEx>
        <w:trPr>
          <w:cantSplit/>
          <w:trHeight w:val="838"/>
        </w:trPr>
        <w:tc>
          <w:tcPr>
            <w:tcW w:w="9781" w:type="dxa"/>
            <w:tcBorders>
              <w:top w:val="nil"/>
              <w:left w:val="nil"/>
              <w:bottom w:val="nil"/>
            </w:tcBorders>
          </w:tcPr>
          <w:p w14:paraId="60004D60" w14:textId="77777777" w:rsidR="00D1327B" w:rsidRPr="002247C9" w:rsidRDefault="00D1327B" w:rsidP="00726735">
            <w:pPr>
              <w:pStyle w:val="Contedodatabela"/>
              <w:suppressLineNumbers w:val="0"/>
              <w:suppressAutoHyphens w:val="0"/>
              <w:ind w:left="146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06A54561" w14:textId="77777777" w:rsidR="00D1327B" w:rsidRPr="002247C9" w:rsidRDefault="00D1327B" w:rsidP="00726735">
            <w:pPr>
              <w:pStyle w:val="Contedodatabela"/>
              <w:suppressLineNumbers w:val="0"/>
              <w:suppressAutoHyphens w:val="0"/>
              <w:ind w:left="146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14:paraId="0317FD31" w14:textId="2197BE0E" w:rsidR="00D1327B" w:rsidRPr="002247C9" w:rsidRDefault="00D1327B" w:rsidP="00D1327B">
            <w:pPr>
              <w:pStyle w:val="Contedodatabela"/>
              <w:suppressLineNumbers w:val="0"/>
              <w:suppressAutoHyphens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br/>
              <w:t>_______________________________________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br/>
            </w:r>
            <w:r w:rsidRPr="00DB1C84">
              <w:rPr>
                <w:rFonts w:ascii="Arial" w:hAnsi="Arial" w:cs="Arial"/>
                <w:b/>
                <w:i/>
                <w:sz w:val="16"/>
                <w:szCs w:val="16"/>
              </w:rPr>
              <w:t>Assinatura do Responsável Técnico</w:t>
            </w:r>
            <w:r w:rsidRPr="002247C9">
              <w:rPr>
                <w:rFonts w:ascii="Arial" w:hAnsi="Arial" w:cs="Arial"/>
                <w:bCs/>
                <w:i/>
                <w:sz w:val="16"/>
                <w:szCs w:val="16"/>
              </w:rPr>
              <w:br/>
            </w:r>
          </w:p>
        </w:tc>
      </w:tr>
    </w:tbl>
    <w:p w14:paraId="22B67D6F" w14:textId="77777777" w:rsidR="00DE569E" w:rsidRDefault="006B1145" w:rsidP="006B1145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  <w:r w:rsidRPr="006B1145">
        <w:rPr>
          <w:rFonts w:ascii="Arial" w:hAnsi="Arial" w:cs="Arial"/>
          <w:bCs/>
          <w:i/>
          <w:sz w:val="16"/>
          <w:szCs w:val="16"/>
        </w:rPr>
        <w:t xml:space="preserve">Obs. </w:t>
      </w:r>
      <w:r w:rsidR="00DE569E">
        <w:rPr>
          <w:rFonts w:ascii="Arial" w:hAnsi="Arial" w:cs="Arial"/>
          <w:bCs/>
          <w:i/>
          <w:sz w:val="16"/>
          <w:szCs w:val="16"/>
        </w:rPr>
        <w:t>Tipos de Assinaturas:</w:t>
      </w:r>
    </w:p>
    <w:p w14:paraId="1163C938" w14:textId="6938082B" w:rsidR="00DE569E" w:rsidRDefault="00DE569E" w:rsidP="006B1145">
      <w:pPr>
        <w:pStyle w:val="Contedodatabela"/>
        <w:suppressLineNumbers w:val="0"/>
        <w:suppressAutoHyphens w:val="0"/>
        <w:rPr>
          <w:rFonts w:ascii="Arial" w:hAnsi="Arial" w:cs="Arial"/>
          <w:bCs/>
          <w:i/>
          <w:sz w:val="16"/>
          <w:szCs w:val="16"/>
        </w:rPr>
      </w:pPr>
      <w:r w:rsidRPr="002E69D5">
        <w:rPr>
          <w:rFonts w:ascii="Arial" w:hAnsi="Arial" w:cs="Arial"/>
          <w:bCs/>
          <w:i/>
          <w:sz w:val="16"/>
          <w:szCs w:val="16"/>
          <w:u w:val="single"/>
        </w:rPr>
        <w:t>1.Assinatura manuscrita</w:t>
      </w:r>
      <w:r w:rsidRPr="00DE569E">
        <w:rPr>
          <w:rFonts w:ascii="Arial" w:hAnsi="Arial" w:cs="Arial"/>
          <w:bCs/>
          <w:i/>
          <w:sz w:val="16"/>
          <w:szCs w:val="16"/>
        </w:rPr>
        <w:t xml:space="preserve"> é aquela feita de forma manual, em um documento impresso, com a presença física do autor</w:t>
      </w:r>
      <w:r>
        <w:rPr>
          <w:rFonts w:ascii="Arial" w:hAnsi="Arial" w:cs="Arial"/>
          <w:bCs/>
          <w:i/>
          <w:sz w:val="16"/>
          <w:szCs w:val="16"/>
        </w:rPr>
        <w:t>;</w:t>
      </w:r>
    </w:p>
    <w:p w14:paraId="0B5F4A9E" w14:textId="5258F22F" w:rsidR="00DE569E" w:rsidRDefault="00DE569E" w:rsidP="002E69D5">
      <w:pPr>
        <w:pStyle w:val="Contedodatabela"/>
        <w:rPr>
          <w:rFonts w:ascii="Arial" w:hAnsi="Arial" w:cs="Arial"/>
          <w:bCs/>
          <w:i/>
          <w:sz w:val="16"/>
          <w:szCs w:val="16"/>
        </w:rPr>
      </w:pPr>
      <w:r w:rsidRPr="002E69D5">
        <w:rPr>
          <w:rFonts w:ascii="Arial" w:hAnsi="Arial" w:cs="Arial"/>
          <w:bCs/>
          <w:i/>
          <w:sz w:val="16"/>
          <w:szCs w:val="16"/>
          <w:u w:val="single"/>
        </w:rPr>
        <w:t>2.Assinatura Eletrônica</w:t>
      </w:r>
      <w:r w:rsidR="002E69D5" w:rsidRPr="002E69D5">
        <w:rPr>
          <w:rFonts w:ascii="Arial" w:hAnsi="Arial" w:cs="Arial"/>
          <w:bCs/>
          <w:i/>
          <w:sz w:val="16"/>
          <w:szCs w:val="16"/>
          <w:u w:val="single"/>
        </w:rPr>
        <w:t>:</w:t>
      </w:r>
      <w:r w:rsidR="002E69D5">
        <w:rPr>
          <w:rFonts w:ascii="Arial" w:hAnsi="Arial" w:cs="Arial"/>
          <w:bCs/>
          <w:i/>
          <w:sz w:val="16"/>
          <w:szCs w:val="16"/>
        </w:rPr>
        <w:t xml:space="preserve"> a)</w:t>
      </w:r>
      <w:r w:rsidR="002E69D5" w:rsidRPr="002E69D5">
        <w:t xml:space="preserve"> </w:t>
      </w:r>
      <w:r w:rsidR="002E69D5" w:rsidRPr="002E69D5">
        <w:rPr>
          <w:rFonts w:ascii="Arial" w:hAnsi="Arial" w:cs="Arial"/>
          <w:bCs/>
          <w:i/>
          <w:sz w:val="16"/>
          <w:szCs w:val="16"/>
        </w:rPr>
        <w:t>assinatura eletrônica, nos referimos a qualquer forma de identificação eletrônica que pode ser confirmada por um conjunto de dados e evidências digitais</w:t>
      </w:r>
      <w:r w:rsidR="002E69D5">
        <w:rPr>
          <w:rFonts w:ascii="Arial" w:hAnsi="Arial" w:cs="Arial"/>
          <w:bCs/>
          <w:i/>
          <w:sz w:val="16"/>
          <w:szCs w:val="16"/>
        </w:rPr>
        <w:t xml:space="preserve">, </w:t>
      </w:r>
      <w:r w:rsidR="002E69D5" w:rsidRPr="002E69D5">
        <w:rPr>
          <w:rFonts w:ascii="Arial" w:hAnsi="Arial" w:cs="Arial"/>
          <w:bCs/>
          <w:i/>
          <w:sz w:val="16"/>
          <w:szCs w:val="16"/>
        </w:rPr>
        <w:t>sua autoria e integridade podem ser comprovadas com a apresentação de diferentes informações e mecanismos de autenticação que comprovem a rastreabilidade da assinatura, como:</w:t>
      </w:r>
      <w:r w:rsidR="002E69D5">
        <w:rPr>
          <w:rFonts w:ascii="Arial" w:hAnsi="Arial" w:cs="Arial"/>
          <w:bCs/>
          <w:i/>
          <w:sz w:val="16"/>
          <w:szCs w:val="16"/>
        </w:rPr>
        <w:t xml:space="preserve"> </w:t>
      </w:r>
      <w:r w:rsidR="002E69D5" w:rsidRPr="002E69D5">
        <w:rPr>
          <w:rFonts w:ascii="Arial" w:hAnsi="Arial" w:cs="Arial"/>
          <w:bCs/>
          <w:i/>
          <w:sz w:val="16"/>
          <w:szCs w:val="16"/>
        </w:rPr>
        <w:t>Geolocalização;</w:t>
      </w:r>
      <w:r w:rsidR="002E69D5">
        <w:rPr>
          <w:rFonts w:ascii="Arial" w:hAnsi="Arial" w:cs="Arial"/>
          <w:bCs/>
          <w:i/>
          <w:sz w:val="16"/>
          <w:szCs w:val="16"/>
        </w:rPr>
        <w:t xml:space="preserve"> </w:t>
      </w:r>
      <w:r w:rsidR="002E69D5" w:rsidRPr="002E69D5">
        <w:rPr>
          <w:rFonts w:ascii="Arial" w:hAnsi="Arial" w:cs="Arial"/>
          <w:bCs/>
          <w:i/>
          <w:sz w:val="16"/>
          <w:szCs w:val="16"/>
        </w:rPr>
        <w:t>Biometria; Áudio, Foto ou Vídeo;</w:t>
      </w:r>
      <w:r w:rsidR="002E69D5">
        <w:rPr>
          <w:rFonts w:ascii="Arial" w:hAnsi="Arial" w:cs="Arial"/>
          <w:bCs/>
          <w:i/>
          <w:sz w:val="16"/>
          <w:szCs w:val="16"/>
        </w:rPr>
        <w:t xml:space="preserve"> </w:t>
      </w:r>
      <w:r w:rsidR="002E69D5" w:rsidRPr="002E69D5">
        <w:rPr>
          <w:rFonts w:ascii="Arial" w:hAnsi="Arial" w:cs="Arial"/>
          <w:bCs/>
          <w:i/>
          <w:sz w:val="16"/>
          <w:szCs w:val="16"/>
        </w:rPr>
        <w:t>IP ou identificação da conexão; Código de SMS; Código via e-mail;</w:t>
      </w:r>
      <w:r w:rsidR="002E69D5">
        <w:rPr>
          <w:rFonts w:ascii="Arial" w:hAnsi="Arial" w:cs="Arial"/>
          <w:bCs/>
          <w:i/>
          <w:sz w:val="16"/>
          <w:szCs w:val="16"/>
        </w:rPr>
        <w:t xml:space="preserve"> b)</w:t>
      </w:r>
      <w:r w:rsidR="002E69D5" w:rsidRPr="002E69D5">
        <w:t xml:space="preserve"> </w:t>
      </w:r>
      <w:r w:rsidR="002E69D5">
        <w:rPr>
          <w:rFonts w:ascii="Arial" w:hAnsi="Arial" w:cs="Arial"/>
          <w:bCs/>
          <w:i/>
          <w:sz w:val="16"/>
          <w:szCs w:val="16"/>
        </w:rPr>
        <w:t>as</w:t>
      </w:r>
      <w:r w:rsidR="002E69D5" w:rsidRPr="002E69D5">
        <w:rPr>
          <w:rFonts w:ascii="Arial" w:hAnsi="Arial" w:cs="Arial"/>
          <w:bCs/>
          <w:i/>
          <w:sz w:val="16"/>
          <w:szCs w:val="16"/>
        </w:rPr>
        <w:t>sinatura digital é um tipo de assinatura eletrônica. Ela é realizada por meio de um certificado digital, no padrão da Infraestrutura de Chaves Públicas Brasileira (ICP-Brasil), e regulada pelo Instituto Nacional de Tecnologia da Informação (ITI).</w:t>
      </w:r>
    </w:p>
    <w:p w14:paraId="394FDDD3" w14:textId="70A171A9" w:rsidR="002E69D5" w:rsidRDefault="002E69D5" w:rsidP="002E69D5">
      <w:pPr>
        <w:pStyle w:val="Contedodatabela"/>
        <w:rPr>
          <w:rFonts w:ascii="Arial" w:hAnsi="Arial" w:cs="Arial"/>
          <w:bCs/>
          <w:i/>
          <w:sz w:val="16"/>
          <w:szCs w:val="16"/>
        </w:rPr>
      </w:pPr>
      <w:r w:rsidRPr="002E69D5">
        <w:rPr>
          <w:rFonts w:ascii="Arial" w:hAnsi="Arial" w:cs="Arial"/>
          <w:bCs/>
          <w:i/>
          <w:sz w:val="16"/>
          <w:szCs w:val="16"/>
          <w:u w:val="single"/>
        </w:rPr>
        <w:t>3.Assinatura digitalizada</w:t>
      </w:r>
      <w:r w:rsidRPr="002E69D5">
        <w:rPr>
          <w:rFonts w:ascii="Arial" w:hAnsi="Arial" w:cs="Arial"/>
          <w:bCs/>
          <w:i/>
          <w:sz w:val="16"/>
          <w:szCs w:val="16"/>
        </w:rPr>
        <w:t xml:space="preserve"> é basicamente uma versão escaneada de um documento. Logo, pode ser definida como uma cópia digital de um documento físico.</w:t>
      </w:r>
      <w:r>
        <w:rPr>
          <w:rFonts w:ascii="Arial" w:hAnsi="Arial" w:cs="Arial"/>
          <w:bCs/>
          <w:i/>
          <w:sz w:val="16"/>
          <w:szCs w:val="16"/>
        </w:rPr>
        <w:t xml:space="preserve"> </w:t>
      </w:r>
      <w:r w:rsidRPr="002E69D5">
        <w:rPr>
          <w:rFonts w:ascii="Arial" w:hAnsi="Arial" w:cs="Arial"/>
          <w:bCs/>
          <w:i/>
          <w:sz w:val="16"/>
          <w:szCs w:val="16"/>
        </w:rPr>
        <w:t>Diferente das assinaturas eletrônicas, na digitalizada não existe um processo tecnológico de criptografia. Por isso, ela possui baixo nível de segurança das informações, podendo ser facilmente fraudada.</w:t>
      </w:r>
    </w:p>
    <w:p w14:paraId="7C925D72" w14:textId="77777777" w:rsidR="0017347F" w:rsidRDefault="0017347F" w:rsidP="002E69D5">
      <w:pPr>
        <w:pStyle w:val="Contedodatabela"/>
        <w:rPr>
          <w:rFonts w:ascii="Arial" w:hAnsi="Arial" w:cs="Arial"/>
          <w:bCs/>
          <w:i/>
          <w:sz w:val="16"/>
          <w:szCs w:val="16"/>
        </w:rPr>
      </w:pPr>
    </w:p>
    <w:p w14:paraId="046C6B8E" w14:textId="77777777" w:rsidR="00625C6D" w:rsidRDefault="00625C6D" w:rsidP="00625C6D">
      <w:pPr>
        <w:autoSpaceDE w:val="0"/>
        <w:autoSpaceDN w:val="0"/>
        <w:adjustRightInd w:val="0"/>
        <w:spacing w:beforeLines="60" w:before="144" w:afterLines="60" w:after="144"/>
        <w:rPr>
          <w:rFonts w:cs="Arial"/>
          <w:i/>
          <w:sz w:val="22"/>
        </w:rPr>
      </w:pPr>
    </w:p>
    <w:p w14:paraId="4E66E2E7" w14:textId="77777777" w:rsidR="00625C6D" w:rsidRDefault="00625C6D" w:rsidP="00625C6D">
      <w:pPr>
        <w:autoSpaceDE w:val="0"/>
        <w:autoSpaceDN w:val="0"/>
        <w:adjustRightInd w:val="0"/>
        <w:spacing w:beforeLines="60" w:before="144" w:afterLines="60" w:after="144"/>
        <w:rPr>
          <w:rFonts w:cs="Arial"/>
          <w:i/>
          <w:sz w:val="22"/>
        </w:rPr>
      </w:pPr>
      <w:r>
        <w:rPr>
          <w:rFonts w:cs="Arial"/>
          <w:i/>
          <w:sz w:val="22"/>
        </w:rPr>
        <w:t>__________________________________________________________________________________</w:t>
      </w:r>
    </w:p>
    <w:p w14:paraId="5C1B9A39" w14:textId="77777777" w:rsidR="00625C6D" w:rsidRPr="001752A4" w:rsidRDefault="00625C6D" w:rsidP="00625C6D">
      <w:pPr>
        <w:ind w:left="708" w:hanging="708"/>
        <w:rPr>
          <w:i/>
          <w:sz w:val="12"/>
          <w:szCs w:val="12"/>
        </w:rPr>
      </w:pPr>
      <w:r w:rsidRPr="001752A4">
        <w:rPr>
          <w:i/>
          <w:sz w:val="12"/>
          <w:szCs w:val="12"/>
        </w:rPr>
        <w:t>1</w:t>
      </w:r>
      <w:r w:rsidRPr="001752A4">
        <w:rPr>
          <w:i/>
          <w:sz w:val="12"/>
          <w:szCs w:val="12"/>
        </w:rPr>
        <w:tab/>
        <w:t xml:space="preserve">O artigo 69-A da Lei n° 9.605, de 12 de fevereiro de 1998 (Lei de Crimes Ambientais) estabelece: “Elaborar ou apresentar, no licenciamento, concessão florestal ou qualquer outro procedimento administrativo, estudo, laudo ou relatório ambiental total ou parcialmente falso ou enganoso, inclusive por omissão: </w:t>
      </w:r>
    </w:p>
    <w:p w14:paraId="29F86289" w14:textId="77777777" w:rsidR="00625C6D" w:rsidRPr="001752A4" w:rsidRDefault="00625C6D" w:rsidP="00625C6D">
      <w:pPr>
        <w:ind w:firstLine="708"/>
        <w:rPr>
          <w:i/>
          <w:sz w:val="12"/>
          <w:szCs w:val="12"/>
        </w:rPr>
      </w:pPr>
      <w:r w:rsidRPr="001752A4">
        <w:rPr>
          <w:i/>
          <w:sz w:val="12"/>
          <w:szCs w:val="12"/>
        </w:rPr>
        <w:t>Pena - reclusão, de 3 (três) a 6 (seis) anos, e multa.</w:t>
      </w:r>
    </w:p>
    <w:p w14:paraId="38E8F5D7" w14:textId="77777777" w:rsidR="00625C6D" w:rsidRPr="001752A4" w:rsidRDefault="00625C6D" w:rsidP="00625C6D">
      <w:pPr>
        <w:ind w:firstLine="708"/>
        <w:rPr>
          <w:i/>
          <w:sz w:val="12"/>
          <w:szCs w:val="12"/>
        </w:rPr>
      </w:pPr>
      <w:r w:rsidRPr="001752A4">
        <w:rPr>
          <w:i/>
          <w:sz w:val="12"/>
          <w:szCs w:val="12"/>
        </w:rPr>
        <w:t>§ 1</w:t>
      </w:r>
      <w:r w:rsidRPr="001752A4">
        <w:rPr>
          <w:i/>
          <w:sz w:val="12"/>
          <w:szCs w:val="12"/>
          <w:u w:val="single"/>
          <w:vertAlign w:val="superscript"/>
        </w:rPr>
        <w:t>o</w:t>
      </w:r>
      <w:r w:rsidRPr="001752A4">
        <w:rPr>
          <w:i/>
          <w:sz w:val="12"/>
          <w:szCs w:val="12"/>
        </w:rPr>
        <w:t xml:space="preserve"> Se o crime é culposo: Pena - detenção, de 1 (um) a 3 (três) anos.</w:t>
      </w:r>
    </w:p>
    <w:p w14:paraId="5C2C0B4D" w14:textId="77777777" w:rsidR="00625C6D" w:rsidRPr="001752A4" w:rsidRDefault="00625C6D" w:rsidP="00625C6D">
      <w:pPr>
        <w:ind w:left="708"/>
        <w:rPr>
          <w:rFonts w:cs="Arial"/>
          <w:i/>
          <w:sz w:val="12"/>
          <w:szCs w:val="12"/>
        </w:rPr>
      </w:pPr>
      <w:r w:rsidRPr="001752A4">
        <w:rPr>
          <w:i/>
          <w:sz w:val="12"/>
          <w:szCs w:val="12"/>
        </w:rPr>
        <w:t>§ 2</w:t>
      </w:r>
      <w:r w:rsidRPr="001752A4">
        <w:rPr>
          <w:i/>
          <w:sz w:val="12"/>
          <w:szCs w:val="12"/>
          <w:u w:val="single"/>
          <w:vertAlign w:val="superscript"/>
        </w:rPr>
        <w:t>o</w:t>
      </w:r>
      <w:r w:rsidRPr="001752A4">
        <w:rPr>
          <w:i/>
          <w:sz w:val="12"/>
          <w:szCs w:val="12"/>
        </w:rPr>
        <w:t xml:space="preserve"> A pena é aumentada de 1/3 (um terço) a 2/3 (dois terços), se há dano significativo ao meio ambiente, em decorrência do uso da informação falsa, incompleta ou enganosa”.</w:t>
      </w:r>
    </w:p>
    <w:p w14:paraId="1A673517" w14:textId="77777777" w:rsidR="00625C6D" w:rsidRPr="002247C9" w:rsidRDefault="00625C6D">
      <w:pPr>
        <w:pStyle w:val="Contedodatabela"/>
        <w:suppressLineNumbers w:val="0"/>
        <w:suppressAutoHyphens w:val="0"/>
        <w:jc w:val="center"/>
        <w:rPr>
          <w:rFonts w:ascii="Arial" w:hAnsi="Arial" w:cs="Arial"/>
          <w:bCs/>
          <w:i/>
          <w:sz w:val="16"/>
          <w:szCs w:val="16"/>
        </w:rPr>
      </w:pPr>
    </w:p>
    <w:sectPr w:rsidR="00625C6D" w:rsidRPr="002247C9">
      <w:pgSz w:w="11907" w:h="16840" w:code="9"/>
      <w:pgMar w:top="567" w:right="567" w:bottom="851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B04D7" w14:textId="77777777" w:rsidR="00451AA0" w:rsidRDefault="00451AA0">
      <w:r>
        <w:separator/>
      </w:r>
    </w:p>
  </w:endnote>
  <w:endnote w:type="continuationSeparator" w:id="0">
    <w:p w14:paraId="6FDEBB89" w14:textId="77777777" w:rsidR="00451AA0" w:rsidRDefault="0045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5E815" w14:textId="034F488F" w:rsidR="003012DE" w:rsidRDefault="003012DE" w:rsidP="000F744B">
    <w:pPr>
      <w:ind w:left="142"/>
      <w:jc w:val="right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TIME \@ "dd/MM/yyyy HH:mm:ss" </w:instrText>
    </w:r>
    <w:r>
      <w:rPr>
        <w:rFonts w:ascii="Arial" w:hAnsi="Arial"/>
        <w:sz w:val="12"/>
      </w:rPr>
      <w:fldChar w:fldCharType="separate"/>
    </w:r>
    <w:r w:rsidR="006661C1">
      <w:rPr>
        <w:rFonts w:ascii="Arial" w:hAnsi="Arial"/>
        <w:noProof/>
        <w:sz w:val="12"/>
      </w:rPr>
      <w:t>13/03/2023 10:58:10</w:t>
    </w:r>
    <w:r>
      <w:rPr>
        <w:rFonts w:ascii="Arial" w:hAnsi="Arial"/>
        <w:sz w:val="12"/>
      </w:rPr>
      <w:fldChar w:fldCharType="end"/>
    </w:r>
  </w:p>
  <w:tbl>
    <w:tblPr>
      <w:tblW w:w="0" w:type="auto"/>
      <w:tblInd w:w="70" w:type="dxa"/>
      <w:tblBorders>
        <w:left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6"/>
    </w:tblGrid>
    <w:tr w:rsidR="003012DE" w14:paraId="50C7D251" w14:textId="77777777">
      <w:tc>
        <w:tcPr>
          <w:tcW w:w="10206" w:type="dxa"/>
        </w:tcPr>
        <w:p w14:paraId="0A754AEB" w14:textId="376856D9" w:rsidR="003012DE" w:rsidRDefault="00AA0DFF">
          <w:pPr>
            <w:pStyle w:val="Rodap"/>
            <w:tabs>
              <w:tab w:val="clear" w:pos="4419"/>
              <w:tab w:val="clear" w:pos="8838"/>
              <w:tab w:val="right" w:pos="9995"/>
            </w:tabs>
            <w:rPr>
              <w:rFonts w:ascii="Arial" w:hAnsi="Arial"/>
              <w:i/>
              <w:sz w:val="12"/>
            </w:rPr>
          </w:pPr>
          <w:r>
            <w:rPr>
              <w:rFonts w:ascii="Arial" w:hAnsi="Arial"/>
              <w:i/>
              <w:sz w:val="12"/>
            </w:rPr>
            <w:t xml:space="preserve">SAMATEC </w:t>
          </w:r>
          <w:r w:rsidR="003012DE">
            <w:rPr>
              <w:rFonts w:ascii="Arial" w:hAnsi="Arial"/>
              <w:i/>
              <w:sz w:val="12"/>
            </w:rPr>
            <w:t>-</w:t>
          </w:r>
          <w:r>
            <w:rPr>
              <w:rFonts w:ascii="Arial" w:hAnsi="Arial"/>
              <w:i/>
              <w:sz w:val="12"/>
            </w:rPr>
            <w:t xml:space="preserve"> SORRISO MT</w:t>
          </w:r>
          <w:r w:rsidR="003012DE">
            <w:rPr>
              <w:rFonts w:ascii="Arial" w:hAnsi="Arial"/>
              <w:i/>
              <w:sz w:val="12"/>
            </w:rPr>
            <w:tab/>
          </w:r>
          <w:r w:rsidR="003012DE">
            <w:rPr>
              <w:rStyle w:val="Nmerodepgina"/>
              <w:rFonts w:ascii="Arial" w:hAnsi="Arial"/>
              <w:i/>
              <w:sz w:val="12"/>
            </w:rPr>
            <w:fldChar w:fldCharType="begin"/>
          </w:r>
          <w:r w:rsidR="003012DE">
            <w:rPr>
              <w:rStyle w:val="Nmerodepgina"/>
              <w:rFonts w:ascii="Arial" w:hAnsi="Arial"/>
              <w:i/>
              <w:sz w:val="12"/>
            </w:rPr>
            <w:instrText xml:space="preserve"> PAGE </w:instrText>
          </w:r>
          <w:r w:rsidR="003012DE">
            <w:rPr>
              <w:rStyle w:val="Nmerodepgina"/>
              <w:rFonts w:ascii="Arial" w:hAnsi="Arial"/>
              <w:i/>
              <w:sz w:val="12"/>
            </w:rPr>
            <w:fldChar w:fldCharType="separate"/>
          </w:r>
          <w:r w:rsidR="006661C1">
            <w:rPr>
              <w:rStyle w:val="Nmerodepgina"/>
              <w:rFonts w:ascii="Arial" w:hAnsi="Arial"/>
              <w:i/>
              <w:noProof/>
              <w:sz w:val="12"/>
            </w:rPr>
            <w:t>1</w:t>
          </w:r>
          <w:r w:rsidR="003012DE">
            <w:rPr>
              <w:rStyle w:val="Nmerodepgina"/>
              <w:rFonts w:ascii="Arial" w:hAnsi="Arial"/>
              <w:i/>
              <w:sz w:val="12"/>
            </w:rPr>
            <w:fldChar w:fldCharType="end"/>
          </w:r>
          <w:r w:rsidR="003012DE">
            <w:rPr>
              <w:rStyle w:val="Nmerodepgina"/>
              <w:rFonts w:ascii="Arial" w:hAnsi="Arial"/>
              <w:i/>
              <w:sz w:val="12"/>
            </w:rPr>
            <w:t>/</w:t>
          </w:r>
          <w:r w:rsidR="003012DE">
            <w:rPr>
              <w:rStyle w:val="Nmerodepgina"/>
              <w:rFonts w:ascii="Arial" w:hAnsi="Arial"/>
              <w:i/>
              <w:sz w:val="12"/>
            </w:rPr>
            <w:fldChar w:fldCharType="begin"/>
          </w:r>
          <w:r w:rsidR="003012DE">
            <w:rPr>
              <w:rStyle w:val="Nmerodepgina"/>
              <w:rFonts w:ascii="Arial" w:hAnsi="Arial"/>
              <w:i/>
              <w:sz w:val="12"/>
            </w:rPr>
            <w:instrText xml:space="preserve"> NUMPAGES </w:instrText>
          </w:r>
          <w:r w:rsidR="003012DE">
            <w:rPr>
              <w:rStyle w:val="Nmerodepgina"/>
              <w:rFonts w:ascii="Arial" w:hAnsi="Arial"/>
              <w:i/>
              <w:sz w:val="12"/>
            </w:rPr>
            <w:fldChar w:fldCharType="separate"/>
          </w:r>
          <w:r w:rsidR="006661C1">
            <w:rPr>
              <w:rStyle w:val="Nmerodepgina"/>
              <w:rFonts w:ascii="Arial" w:hAnsi="Arial"/>
              <w:i/>
              <w:noProof/>
              <w:sz w:val="12"/>
            </w:rPr>
            <w:t>4</w:t>
          </w:r>
          <w:r w:rsidR="003012DE">
            <w:rPr>
              <w:rStyle w:val="Nmerodepgina"/>
              <w:rFonts w:ascii="Arial" w:hAnsi="Arial"/>
              <w:i/>
              <w:sz w:val="12"/>
            </w:rPr>
            <w:fldChar w:fldCharType="end"/>
          </w:r>
        </w:p>
      </w:tc>
    </w:tr>
  </w:tbl>
  <w:p w14:paraId="1CDC4911" w14:textId="77777777" w:rsidR="003012DE" w:rsidRDefault="003012DE">
    <w:pPr>
      <w:pStyle w:val="Rodap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ACC1E" w14:textId="77777777" w:rsidR="00451AA0" w:rsidRDefault="00451AA0">
      <w:r>
        <w:separator/>
      </w:r>
    </w:p>
  </w:footnote>
  <w:footnote w:type="continuationSeparator" w:id="0">
    <w:p w14:paraId="4FB38983" w14:textId="77777777" w:rsidR="00451AA0" w:rsidRDefault="00451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85"/>
      <w:gridCol w:w="5821"/>
    </w:tblGrid>
    <w:tr w:rsidR="003012DE" w14:paraId="7EF17792" w14:textId="77777777" w:rsidTr="00747591">
      <w:trPr>
        <w:trHeight w:hRule="exact" w:val="1003"/>
      </w:trPr>
      <w:tc>
        <w:tcPr>
          <w:tcW w:w="4385" w:type="dxa"/>
          <w:vAlign w:val="bottom"/>
        </w:tcPr>
        <w:p w14:paraId="4E04994D" w14:textId="26B9017B" w:rsidR="003012DE" w:rsidRDefault="003012DE">
          <w:pPr>
            <w:tabs>
              <w:tab w:val="left" w:pos="2268"/>
            </w:tabs>
            <w:snapToGrid w:val="0"/>
            <w:ind w:right="36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noProof/>
              <w:sz w:val="16"/>
            </w:rPr>
            <w:drawing>
              <wp:inline distT="0" distB="0" distL="0" distR="0" wp14:anchorId="16EBB41C" wp14:editId="03628EC0">
                <wp:extent cx="2516304" cy="586740"/>
                <wp:effectExtent l="0" t="0" r="0" b="381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932" cy="6307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62954F57" w14:textId="77777777" w:rsidR="003012DE" w:rsidRDefault="003012DE">
          <w:pPr>
            <w:tabs>
              <w:tab w:val="left" w:pos="2268"/>
            </w:tabs>
            <w:snapToGrid w:val="0"/>
            <w:ind w:right="360"/>
            <w:rPr>
              <w:rFonts w:ascii="Arial" w:hAnsi="Arial"/>
              <w:sz w:val="16"/>
            </w:rPr>
          </w:pPr>
        </w:p>
        <w:p w14:paraId="61B96312" w14:textId="77777777" w:rsidR="003012DE" w:rsidRDefault="003012DE">
          <w:pPr>
            <w:tabs>
              <w:tab w:val="left" w:pos="2268"/>
            </w:tabs>
            <w:snapToGrid w:val="0"/>
            <w:ind w:right="360"/>
            <w:rPr>
              <w:rFonts w:ascii="Arial" w:hAnsi="Arial"/>
              <w:sz w:val="16"/>
            </w:rPr>
          </w:pPr>
        </w:p>
        <w:p w14:paraId="386AA128" w14:textId="77777777" w:rsidR="003012DE" w:rsidRDefault="003012DE">
          <w:pPr>
            <w:tabs>
              <w:tab w:val="left" w:pos="2268"/>
            </w:tabs>
            <w:snapToGrid w:val="0"/>
            <w:ind w:right="360"/>
            <w:rPr>
              <w:rFonts w:ascii="Arial" w:hAnsi="Arial"/>
              <w:sz w:val="16"/>
            </w:rPr>
          </w:pPr>
        </w:p>
        <w:p w14:paraId="0F4257FD" w14:textId="201A9FA1" w:rsidR="003012DE" w:rsidRDefault="003012DE">
          <w:pPr>
            <w:tabs>
              <w:tab w:val="left" w:pos="2268"/>
            </w:tabs>
            <w:snapToGrid w:val="0"/>
            <w:ind w:right="360"/>
            <w:rPr>
              <w:rFonts w:ascii="Arial" w:hAnsi="Arial"/>
              <w:sz w:val="16"/>
            </w:rPr>
          </w:pPr>
        </w:p>
      </w:tc>
      <w:tc>
        <w:tcPr>
          <w:tcW w:w="5821" w:type="dxa"/>
          <w:vAlign w:val="center"/>
        </w:tcPr>
        <w:p w14:paraId="7F363709" w14:textId="77777777" w:rsidR="003012DE" w:rsidRDefault="003012DE">
          <w:pPr>
            <w:pStyle w:val="Contedodatabela"/>
            <w:tabs>
              <w:tab w:val="left" w:pos="2268"/>
            </w:tabs>
            <w:spacing w:after="60"/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MEMORIAL DE CARACTERIZAÇÃO DO EMPREENDIMENTO – MCE</w:t>
          </w:r>
        </w:p>
        <w:p w14:paraId="5DEA41F7" w14:textId="1CA1D248" w:rsidR="003012DE" w:rsidRDefault="003012DE">
          <w:pPr>
            <w:pStyle w:val="Contedodatabela"/>
            <w:tabs>
              <w:tab w:val="left" w:pos="2268"/>
            </w:tabs>
            <w:spacing w:after="6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ATIVIDADES DIVERSAS</w:t>
          </w:r>
        </w:p>
      </w:tc>
    </w:tr>
  </w:tbl>
  <w:p w14:paraId="75AFD1D2" w14:textId="3366AE77" w:rsidR="003012DE" w:rsidRPr="00E009E0" w:rsidRDefault="003012DE" w:rsidP="00747591">
    <w:pPr>
      <w:pStyle w:val="Cabealho"/>
      <w:pBdr>
        <w:bottom w:val="single" w:sz="4" w:space="1" w:color="auto"/>
      </w:pBdr>
      <w:rPr>
        <w:rFonts w:ascii="Arial" w:hAnsi="Arial"/>
        <w:i/>
        <w:sz w:val="12"/>
      </w:rPr>
    </w:pPr>
    <w:r>
      <w:rPr>
        <w:rFonts w:ascii="Arial" w:hAnsi="Arial"/>
        <w:i/>
        <w:sz w:val="12"/>
      </w:rPr>
      <w:t xml:space="preserve">MCE- ATIVIDADES DIVERSAS </w:t>
    </w:r>
    <w:r w:rsidR="00AA0DFF">
      <w:rPr>
        <w:rFonts w:ascii="Arial" w:hAnsi="Arial"/>
        <w:i/>
        <w:sz w:val="12"/>
      </w:rPr>
      <w:t xml:space="preserve">–janeiro </w:t>
    </w:r>
    <w:r>
      <w:rPr>
        <w:rFonts w:ascii="Arial" w:hAnsi="Arial"/>
        <w:i/>
        <w:sz w:val="12"/>
      </w:rPr>
      <w:t>/</w:t>
    </w:r>
    <w:r w:rsidR="00AA0DFF">
      <w:rPr>
        <w:rFonts w:ascii="Arial" w:hAnsi="Arial"/>
        <w:i/>
        <w:sz w:val="12"/>
      </w:rPr>
      <w:t xml:space="preserve">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cumentProtection w:edit="forms" w:enforcement="1" w:cryptProviderType="rsaAES" w:cryptAlgorithmClass="hash" w:cryptAlgorithmType="typeAny" w:cryptAlgorithmSid="14" w:cryptSpinCount="100000" w:hash="96ZuXboF7T8IXwlcV0dzkT+WVOepanedIQxwmHlS3htazpGw7X1Jie686bG1Ld9ZDi/MaQs2t70DgdH5aI+0IA==" w:salt="h7p0CaSRMbpCTV2oM6qAT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38"/>
    <w:rsid w:val="00025254"/>
    <w:rsid w:val="00026730"/>
    <w:rsid w:val="000761BD"/>
    <w:rsid w:val="000F744B"/>
    <w:rsid w:val="00137EC5"/>
    <w:rsid w:val="0017347F"/>
    <w:rsid w:val="00173F5F"/>
    <w:rsid w:val="00186355"/>
    <w:rsid w:val="00186C71"/>
    <w:rsid w:val="00211192"/>
    <w:rsid w:val="002247C9"/>
    <w:rsid w:val="0023170E"/>
    <w:rsid w:val="00240877"/>
    <w:rsid w:val="002E69D5"/>
    <w:rsid w:val="002F0342"/>
    <w:rsid w:val="003012DE"/>
    <w:rsid w:val="00307A55"/>
    <w:rsid w:val="00307CA1"/>
    <w:rsid w:val="00332126"/>
    <w:rsid w:val="00370038"/>
    <w:rsid w:val="003A5A84"/>
    <w:rsid w:val="003B7493"/>
    <w:rsid w:val="003D43FA"/>
    <w:rsid w:val="00451AA0"/>
    <w:rsid w:val="004932BD"/>
    <w:rsid w:val="004B46C3"/>
    <w:rsid w:val="004D7259"/>
    <w:rsid w:val="00583292"/>
    <w:rsid w:val="005D0B64"/>
    <w:rsid w:val="00625C6D"/>
    <w:rsid w:val="006414D0"/>
    <w:rsid w:val="006661C1"/>
    <w:rsid w:val="00684498"/>
    <w:rsid w:val="006B1145"/>
    <w:rsid w:val="006C08F2"/>
    <w:rsid w:val="006D1D75"/>
    <w:rsid w:val="006F329D"/>
    <w:rsid w:val="00721934"/>
    <w:rsid w:val="00723B14"/>
    <w:rsid w:val="00726735"/>
    <w:rsid w:val="00747591"/>
    <w:rsid w:val="007F02BA"/>
    <w:rsid w:val="009407DB"/>
    <w:rsid w:val="009F3A6D"/>
    <w:rsid w:val="00A45599"/>
    <w:rsid w:val="00A57174"/>
    <w:rsid w:val="00AA0DFF"/>
    <w:rsid w:val="00AF186B"/>
    <w:rsid w:val="00BB77B7"/>
    <w:rsid w:val="00BD5B15"/>
    <w:rsid w:val="00C25002"/>
    <w:rsid w:val="00CA0DF9"/>
    <w:rsid w:val="00CA20C9"/>
    <w:rsid w:val="00D11A34"/>
    <w:rsid w:val="00D1327B"/>
    <w:rsid w:val="00D31B82"/>
    <w:rsid w:val="00D81AC7"/>
    <w:rsid w:val="00DA0B30"/>
    <w:rsid w:val="00DB1C84"/>
    <w:rsid w:val="00DC165E"/>
    <w:rsid w:val="00DE569E"/>
    <w:rsid w:val="00E009E0"/>
    <w:rsid w:val="00E15EA1"/>
    <w:rsid w:val="00E22CFE"/>
    <w:rsid w:val="00E53447"/>
    <w:rsid w:val="00E903A5"/>
    <w:rsid w:val="00E91E8B"/>
    <w:rsid w:val="00E968FC"/>
    <w:rsid w:val="00F06E86"/>
    <w:rsid w:val="00F15559"/>
    <w:rsid w:val="00F63346"/>
    <w:rsid w:val="00FA2B84"/>
    <w:rsid w:val="00FA5202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6E24B6"/>
  <w15:chartTrackingRefBased/>
  <w15:docId w15:val="{D7CB5BFA-7CBD-4CDD-A3AA-9C7C1602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  <w:sz w:val="1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1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pPr>
      <w:suppressLineNumbers/>
      <w:suppressAutoHyphens/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Pr>
      <w:rFonts w:ascii="Arial" w:hAnsi="Arial"/>
      <w:i/>
      <w:sz w:val="18"/>
    </w:rPr>
  </w:style>
  <w:style w:type="character" w:styleId="Nmerodepgina">
    <w:name w:val="page number"/>
    <w:basedOn w:val="Fontepargpadro"/>
    <w:semiHidden/>
  </w:style>
  <w:style w:type="paragraph" w:styleId="SemEspaamento">
    <w:name w:val="No Spacing"/>
    <w:uiPriority w:val="1"/>
    <w:qFormat/>
    <w:rsid w:val="00307A55"/>
    <w:pPr>
      <w:jc w:val="both"/>
    </w:pPr>
    <w:rPr>
      <w:rFonts w:asciiTheme="minorHAnsi" w:eastAsiaTheme="minorEastAsia" w:hAnsiTheme="minorHAnsi" w:cstheme="minorBid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32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0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1247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Meio Ambiente</dc:creator>
  <cp:keywords/>
  <dc:description/>
  <cp:lastModifiedBy>JULIANO MEZZALIRA</cp:lastModifiedBy>
  <cp:revision>4</cp:revision>
  <cp:lastPrinted>2022-04-25T12:43:00Z</cp:lastPrinted>
  <dcterms:created xsi:type="dcterms:W3CDTF">2022-06-27T12:28:00Z</dcterms:created>
  <dcterms:modified xsi:type="dcterms:W3CDTF">2023-03-13T14:58:00Z</dcterms:modified>
</cp:coreProperties>
</file>