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SORRISO NOVA VIDA ESCALA DE TRABALHO</w:t>
      </w:r>
      <w:r w:rsidR="00212637">
        <w:rPr>
          <w:b/>
        </w:rPr>
        <w:t xml:space="preserve"> FEVEREIRO</w:t>
      </w:r>
      <w:r w:rsidR="00647BDA" w:rsidRPr="004F15BD">
        <w:rPr>
          <w:b/>
        </w:rPr>
        <w:t>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MARIA LUIZA SUSSAI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CRP 18/02705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FABIOLA SLAVIERO TIECHER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CRP  18/00859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  <w:p w:rsidR="00ED38C4" w:rsidRPr="00ED38C4" w:rsidRDefault="00ED38C4" w:rsidP="00ED38C4">
            <w:pPr>
              <w:tabs>
                <w:tab w:val="left" w:pos="3875"/>
              </w:tabs>
              <w:jc w:val="center"/>
              <w:rPr>
                <w:b/>
              </w:rPr>
            </w:pPr>
            <w:r w:rsidRPr="00ED38C4">
              <w:rPr>
                <w:b/>
              </w:rPr>
              <w:t>afastada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367A0" w:rsidRDefault="009D4B84" w:rsidP="009D4B84">
            <w:pPr>
              <w:tabs>
                <w:tab w:val="left" w:pos="3875"/>
              </w:tabs>
              <w:jc w:val="both"/>
              <w:rPr>
                <w:rFonts w:cstheme="minorHAnsi"/>
              </w:rPr>
            </w:pPr>
            <w:r w:rsidRPr="00A367A0">
              <w:rPr>
                <w:rFonts w:cstheme="minorHAnsi"/>
                <w:color w:val="000000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4B84" w:rsidRDefault="00CB2282" w:rsidP="00542507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JOSSANE CECILIA ATHAYDES MA</w:t>
            </w:r>
            <w:bookmarkStart w:id="0" w:name="_GoBack"/>
            <w:bookmarkEnd w:id="0"/>
            <w:r w:rsidRPr="00244F90">
              <w:t>RTELLO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MARILIA DA ROSA GIUDICE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ENFERMEIRO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ENFERMEIRO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29822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  <w:p w:rsidR="00ED38C4" w:rsidRPr="00ED38C4" w:rsidRDefault="00212637" w:rsidP="00ED38C4">
            <w:pPr>
              <w:tabs>
                <w:tab w:val="left" w:pos="3875"/>
              </w:tabs>
              <w:jc w:val="center"/>
              <w:rPr>
                <w:b/>
              </w:rPr>
            </w:pPr>
            <w:r>
              <w:rPr>
                <w:b/>
              </w:rPr>
              <w:t>Férias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4B84" w:rsidRDefault="002E544F" w:rsidP="009D4B84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860299" w:rsidRPr="00860299" w:rsidRDefault="009D4B84" w:rsidP="00212637">
            <w:pPr>
              <w:tabs>
                <w:tab w:val="left" w:pos="3875"/>
              </w:tabs>
              <w:rPr>
                <w:b/>
              </w:rPr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TEREZINHA DE FATIMA PERINI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ARTESÃ</w:t>
            </w:r>
            <w:r w:rsidR="002E544F">
              <w:t>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>
              <w:t>LUCIO TOSHICAZU MURAI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ADMINISTRATIVO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ED38C4" w:rsidTr="009D4B84">
        <w:tc>
          <w:tcPr>
            <w:tcW w:w="3964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both"/>
            </w:pPr>
            <w:r>
              <w:lastRenderedPageBreak/>
              <w:t>MARFISIA MORININGO</w:t>
            </w:r>
          </w:p>
        </w:tc>
        <w:tc>
          <w:tcPr>
            <w:tcW w:w="3969" w:type="dxa"/>
            <w:vAlign w:val="center"/>
          </w:tcPr>
          <w:p w:rsidR="00ED38C4" w:rsidRDefault="00ED38C4" w:rsidP="00ED38C4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ED38C4" w:rsidRPr="00D4555A" w:rsidRDefault="00ED38C4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030612" w:rsidP="00030612">
            <w:pPr>
              <w:tabs>
                <w:tab w:val="left" w:pos="3875"/>
              </w:tabs>
              <w:jc w:val="center"/>
            </w:pPr>
            <w:r>
              <w:t>30 HORAS SEMANAIS</w:t>
            </w:r>
          </w:p>
        </w:tc>
      </w:tr>
      <w:tr w:rsidR="00ED38C4" w:rsidTr="00030612">
        <w:tc>
          <w:tcPr>
            <w:tcW w:w="3964" w:type="dxa"/>
            <w:vAlign w:val="center"/>
          </w:tcPr>
          <w:p w:rsidR="00ED38C4" w:rsidRDefault="00CB5942" w:rsidP="009D4B84">
            <w:pPr>
              <w:tabs>
                <w:tab w:val="left" w:pos="3875"/>
              </w:tabs>
              <w:jc w:val="both"/>
            </w:pPr>
            <w:r w:rsidRPr="00CB5942">
              <w:t>TEREZINHA KARNOPP</w:t>
            </w:r>
          </w:p>
        </w:tc>
        <w:tc>
          <w:tcPr>
            <w:tcW w:w="3969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MERENDEIRA</w:t>
            </w:r>
          </w:p>
        </w:tc>
        <w:tc>
          <w:tcPr>
            <w:tcW w:w="2410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ED38C4" w:rsidRDefault="00030612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030612" w:rsidRPr="00030612" w:rsidRDefault="00574B41" w:rsidP="00212637">
            <w:pPr>
              <w:tabs>
                <w:tab w:val="left" w:pos="3875"/>
              </w:tabs>
              <w:jc w:val="center"/>
              <w:rPr>
                <w:b/>
              </w:rPr>
            </w:pPr>
            <w:r>
              <w:t>30 HORAS SEMANAIS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030612"/>
    <w:rsid w:val="000E2844"/>
    <w:rsid w:val="00212637"/>
    <w:rsid w:val="00244F90"/>
    <w:rsid w:val="002E544F"/>
    <w:rsid w:val="004F15BD"/>
    <w:rsid w:val="00542507"/>
    <w:rsid w:val="00574B41"/>
    <w:rsid w:val="00647BDA"/>
    <w:rsid w:val="0078765B"/>
    <w:rsid w:val="00860299"/>
    <w:rsid w:val="009D4B84"/>
    <w:rsid w:val="00A367A0"/>
    <w:rsid w:val="00AA1C03"/>
    <w:rsid w:val="00CB2282"/>
    <w:rsid w:val="00CB5942"/>
    <w:rsid w:val="00D54D48"/>
    <w:rsid w:val="00E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6B31-D1CC-42EB-9C36-9A13E2F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 01</dc:creator>
  <cp:keywords/>
  <dc:description/>
  <cp:lastModifiedBy>CAPS 01</cp:lastModifiedBy>
  <cp:revision>15</cp:revision>
  <dcterms:created xsi:type="dcterms:W3CDTF">2021-01-05T18:42:00Z</dcterms:created>
  <dcterms:modified xsi:type="dcterms:W3CDTF">2021-02-03T11:27:00Z</dcterms:modified>
</cp:coreProperties>
</file>