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A8" w:rsidRPr="006961E7" w:rsidRDefault="00F070A8" w:rsidP="003F2A10">
      <w:pPr>
        <w:rPr>
          <w:b/>
          <w:sz w:val="30"/>
          <w:szCs w:val="30"/>
        </w:rPr>
      </w:pPr>
      <w:r>
        <w:rPr>
          <w:b/>
          <w:sz w:val="30"/>
          <w:szCs w:val="30"/>
        </w:rPr>
        <w:t>APROVAÇÃO DE PROJETO</w:t>
      </w:r>
    </w:p>
    <w:p w:rsidR="00F070A8" w:rsidRDefault="00F070A8" w:rsidP="00EB0B17">
      <w:pPr>
        <w:spacing w:line="240" w:lineRule="atLeast"/>
      </w:pPr>
      <w:r w:rsidRPr="00E16A28">
        <w:t>- PROTOCOLO</w:t>
      </w:r>
    </w:p>
    <w:p w:rsidR="00F070A8" w:rsidRPr="00E16A2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F070A8" w:rsidRPr="00E16A28" w:rsidRDefault="00F070A8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F070A8" w:rsidRDefault="00F070A8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CERTIDÃO DE INTEIRO TEOR</w:t>
      </w:r>
    </w:p>
    <w:p w:rsidR="00F070A8" w:rsidRDefault="00F070A8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CERTIDÃO DE VALOR VENAL</w:t>
      </w:r>
    </w:p>
    <w:p w:rsidR="00F070A8" w:rsidRDefault="00F070A8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 w:rsidRPr="00E16A28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MEMORIAL DESCRITIVO</w:t>
      </w:r>
      <w:r w:rsidR="009D4448">
        <w:rPr>
          <w:color w:val="365F91" w:themeColor="accent1" w:themeShade="BF"/>
        </w:rPr>
        <w:t xml:space="preserve"> E PLANILHA DE ESTATÍSTICA</w:t>
      </w:r>
    </w:p>
    <w:p w:rsidR="00F070A8" w:rsidRDefault="00706E06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PROJETO ARQUITETÔNICO COMPLETO</w:t>
      </w:r>
    </w:p>
    <w:p w:rsidR="00706E06" w:rsidRDefault="00706E06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ART E RRT (</w:t>
      </w:r>
      <w:proofErr w:type="gramStart"/>
      <w:r>
        <w:rPr>
          <w:color w:val="365F91" w:themeColor="accent1" w:themeShade="BF"/>
        </w:rPr>
        <w:t>ARQUITETÔNICO E COMPLEMENTARES</w:t>
      </w:r>
      <w:proofErr w:type="gramEnd"/>
      <w:r>
        <w:rPr>
          <w:color w:val="365F91" w:themeColor="accent1" w:themeShade="BF"/>
        </w:rPr>
        <w:t>)</w:t>
      </w:r>
    </w:p>
    <w:p w:rsidR="00706E06" w:rsidRDefault="00706E06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>* SE FOR OBRA COMERCIAL OU INDUSTRIAL</w:t>
      </w:r>
    </w:p>
    <w:p w:rsidR="00706E06" w:rsidRDefault="00706E06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ITENS ACIMA</w:t>
      </w:r>
    </w:p>
    <w:p w:rsidR="009D4448" w:rsidRDefault="009D4448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CERTIDÃO DE USO E OCUPAÇÃO DO SOLO</w:t>
      </w:r>
    </w:p>
    <w:p w:rsidR="009D4448" w:rsidRDefault="009D4448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CONTRATO SOCIAL DA EMPRESA (CASO NECESSÁRIO)</w:t>
      </w:r>
    </w:p>
    <w:p w:rsidR="00706E06" w:rsidRDefault="00706E06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PROTOCOLO DO CORPO DE BOMBEIROS</w:t>
      </w:r>
    </w:p>
    <w:p w:rsidR="00706E06" w:rsidRDefault="00706E06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DEPENDENDO DO USO E METRAGEM - CADASTRO OU LICENÇAS AMBIENTAIS</w:t>
      </w:r>
    </w:p>
    <w:p w:rsidR="00706E06" w:rsidRPr="00E16A28" w:rsidRDefault="00706E06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</w:p>
    <w:p w:rsidR="00F070A8" w:rsidRDefault="00F070A8" w:rsidP="00EB0B17">
      <w:pPr>
        <w:spacing w:line="240" w:lineRule="atLeast"/>
      </w:pPr>
      <w:r>
        <w:t>- DIRETOR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F070A8" w:rsidRDefault="00F070A8" w:rsidP="00EB0B17">
      <w:pPr>
        <w:spacing w:line="240" w:lineRule="atLeast"/>
      </w:pPr>
      <w:r>
        <w:t>- RECEPÇÃO ENGENHARIA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VERIFICA SE É NECESSÁRIO FAZER BUSCA DO PROCESSO NO </w:t>
      </w:r>
      <w:r w:rsidRPr="00DB03C1">
        <w:rPr>
          <w:color w:val="C00000"/>
          <w:highlight w:val="yellow"/>
        </w:rPr>
        <w:t>ARQUIVO</w:t>
      </w:r>
      <w:r>
        <w:rPr>
          <w:color w:val="C00000"/>
        </w:rPr>
        <w:t xml:space="preserve"> (FLUXO ESPECIAL)</w:t>
      </w:r>
    </w:p>
    <w:p w:rsidR="00F070A8" w:rsidRDefault="00F070A8" w:rsidP="00EB0B17">
      <w:pPr>
        <w:spacing w:line="240" w:lineRule="atLeast"/>
      </w:pPr>
      <w:r>
        <w:t>- ANALISE TÉCNICA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F070A8" w:rsidRDefault="009D4448" w:rsidP="00EB0B17">
      <w:pPr>
        <w:spacing w:line="240" w:lineRule="atLeast"/>
        <w:rPr>
          <w:color w:val="C00000"/>
        </w:rPr>
      </w:pPr>
      <w:r>
        <w:rPr>
          <w:color w:val="C00000"/>
        </w:rPr>
        <w:t>CORIGE O PROJETO</w:t>
      </w:r>
    </w:p>
    <w:p w:rsidR="009D4448" w:rsidRDefault="009D444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SE HOUVER CORREÇÃO O PROCESSO É ENCAMINHADO UM EMAIL PARA O PROFISSIONAL COM AS CORREÇÕES, E O PROCESSO FICA AGUARDANDO AS </w:t>
      </w:r>
      <w:proofErr w:type="gramStart"/>
      <w:r>
        <w:rPr>
          <w:color w:val="C00000"/>
        </w:rPr>
        <w:t>CORREÇÕES</w:t>
      </w:r>
      <w:proofErr w:type="gramEnd"/>
    </w:p>
    <w:p w:rsidR="009D4448" w:rsidRDefault="009D444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QUANDO SANADO TODAS AS PENDÊNCIAS, EMITE O </w:t>
      </w:r>
      <w:proofErr w:type="gramStart"/>
      <w:r>
        <w:rPr>
          <w:color w:val="C00000"/>
        </w:rPr>
        <w:t>ALVARÁ</w:t>
      </w:r>
      <w:proofErr w:type="gramEnd"/>
    </w:p>
    <w:p w:rsidR="009D4448" w:rsidRDefault="009D4448" w:rsidP="00EB0B17">
      <w:pPr>
        <w:spacing w:line="240" w:lineRule="atLeast"/>
        <w:rPr>
          <w:color w:val="C00000"/>
        </w:rPr>
      </w:pPr>
      <w:r>
        <w:rPr>
          <w:color w:val="C00000"/>
        </w:rPr>
        <w:t>ASSINA O ALVARÁ</w:t>
      </w:r>
    </w:p>
    <w:p w:rsidR="00F070A8" w:rsidRDefault="00F070A8" w:rsidP="00EB0B17">
      <w:pPr>
        <w:spacing w:line="240" w:lineRule="atLeast"/>
      </w:pPr>
      <w:r>
        <w:t>- DIRETOR</w:t>
      </w:r>
    </w:p>
    <w:p w:rsidR="00F070A8" w:rsidRDefault="009D4448" w:rsidP="00EB0B17">
      <w:pPr>
        <w:spacing w:line="240" w:lineRule="atLeast"/>
        <w:rPr>
          <w:color w:val="C00000"/>
        </w:rPr>
      </w:pPr>
      <w:r>
        <w:rPr>
          <w:color w:val="C00000"/>
        </w:rPr>
        <w:lastRenderedPageBreak/>
        <w:t>ASSINA O ALVARÁ</w:t>
      </w:r>
    </w:p>
    <w:p w:rsidR="00F070A8" w:rsidRDefault="00F070A8" w:rsidP="00EB0B17">
      <w:pPr>
        <w:spacing w:line="240" w:lineRule="atLeast"/>
      </w:pPr>
      <w:r>
        <w:t>- TRIBUTAÇÃO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F070A8" w:rsidRDefault="00F070A8" w:rsidP="00EB0B17">
      <w:pPr>
        <w:spacing w:line="240" w:lineRule="atLeast"/>
      </w:pPr>
      <w:r>
        <w:t>- PROTOCOLO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F070A8" w:rsidRDefault="00F070A8" w:rsidP="00EB0B17">
      <w:pPr>
        <w:spacing w:line="240" w:lineRule="atLeast"/>
      </w:pPr>
      <w:r>
        <w:t>- RECEPÇÃO ENGENHARIA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F070A8" w:rsidRDefault="00F070A8" w:rsidP="00EB0B17">
      <w:pPr>
        <w:spacing w:line="240" w:lineRule="atLeast"/>
      </w:pPr>
      <w:r>
        <w:t>- ARQUIVO</w:t>
      </w:r>
    </w:p>
    <w:p w:rsidR="00F070A8" w:rsidRDefault="00F070A8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903365" w:rsidRPr="006961E7" w:rsidRDefault="00903365" w:rsidP="00EB0B17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APROVAÇÃO DE DESMEMBRAMENTO E UNIFICAÇÃO</w:t>
      </w:r>
    </w:p>
    <w:p w:rsidR="00903365" w:rsidRDefault="00903365" w:rsidP="00EB0B17">
      <w:pPr>
        <w:spacing w:line="240" w:lineRule="atLeast"/>
      </w:pPr>
      <w:r w:rsidRPr="00E16A28">
        <w:t>- PROTOCOLO</w:t>
      </w:r>
    </w:p>
    <w:p w:rsidR="00903365" w:rsidRPr="00E16A28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903365" w:rsidRPr="00E16A28" w:rsidRDefault="00903365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903365" w:rsidRDefault="00903365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CERTIDÃO DE INTEIRO TEOR</w:t>
      </w:r>
    </w:p>
    <w:p w:rsidR="00903365" w:rsidRDefault="00903365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CERTIDÃO DE VALOR VENAL</w:t>
      </w:r>
    </w:p>
    <w:p w:rsidR="00903365" w:rsidRDefault="00903365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 w:rsidRPr="00E16A28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MEMORIAL DESCRITIVO </w:t>
      </w:r>
    </w:p>
    <w:p w:rsidR="00903365" w:rsidRDefault="00903365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PROJETO DE PARCELAMENTO DO SOLO</w:t>
      </w:r>
    </w:p>
    <w:p w:rsidR="00903365" w:rsidRDefault="00903365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ART E RRT (MEMORIAL E PROJETO DEPARCELAMENTO DO SOLO)</w:t>
      </w:r>
    </w:p>
    <w:p w:rsidR="00903365" w:rsidRDefault="00903365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>OBS</w:t>
      </w:r>
      <w:proofErr w:type="gramStart"/>
      <w:r>
        <w:rPr>
          <w:color w:val="365F91" w:themeColor="accent1" w:themeShade="BF"/>
        </w:rPr>
        <w:t>. CASO HAJA EDIFICAÇÕES NO LOTE, ANEXAR ALVARÁS DE CONSTRUÇÃO E CROQUI DE LOCALIZAÇÃO DAS EDIFICAÇÕES)</w:t>
      </w:r>
      <w:proofErr w:type="gramEnd"/>
    </w:p>
    <w:p w:rsidR="00903365" w:rsidRDefault="00903365" w:rsidP="00EB0B17">
      <w:pPr>
        <w:spacing w:line="240" w:lineRule="atLeast"/>
      </w:pPr>
      <w:r>
        <w:t>- DIRETOR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903365" w:rsidRDefault="00903365" w:rsidP="00EB0B17">
      <w:pPr>
        <w:spacing w:line="240" w:lineRule="atLeast"/>
      </w:pPr>
      <w:r>
        <w:t>- RECEPÇÃO ENGENHARIA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VERIFICA SE É NECESSÁRIO FAZER BUSCA DO PROCESSO NO </w:t>
      </w:r>
      <w:r w:rsidRPr="00DB03C1">
        <w:rPr>
          <w:color w:val="C00000"/>
          <w:highlight w:val="yellow"/>
        </w:rPr>
        <w:t>ARQUIVO</w:t>
      </w:r>
      <w:r>
        <w:rPr>
          <w:color w:val="C00000"/>
        </w:rPr>
        <w:t xml:space="preserve"> (FLUXO ESPECIAL)</w:t>
      </w:r>
    </w:p>
    <w:p w:rsidR="00903365" w:rsidRDefault="00903365" w:rsidP="00EB0B17">
      <w:pPr>
        <w:spacing w:line="240" w:lineRule="atLeast"/>
      </w:pPr>
      <w:r>
        <w:t>- ANALISE TÉCNICA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CORIGE O PROJETO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SE HOUVER CORREÇÃO O PROCESSO É ENCAMINHADO UM EMAIL PARA O PROFISSIONAL COM AS CORREÇÕES, E O PROCESSO FICA AGUARDANDO AS </w:t>
      </w:r>
      <w:proofErr w:type="gramStart"/>
      <w:r>
        <w:rPr>
          <w:color w:val="C00000"/>
        </w:rPr>
        <w:t>CORREÇÕES</w:t>
      </w:r>
      <w:proofErr w:type="gramEnd"/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QUANDO SANADO TODAS AS PENDÊNCIAS, CARIMBA APROVADO EM TODO O </w:t>
      </w:r>
      <w:proofErr w:type="gramStart"/>
      <w:r>
        <w:rPr>
          <w:color w:val="C00000"/>
        </w:rPr>
        <w:t>PROCESSO</w:t>
      </w:r>
      <w:proofErr w:type="gramEnd"/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ASSINA NO CARIMBO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LANÇA NO MAPA DO PERIMETRO URBANO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ENCAMINHA AO DIRETOR</w:t>
      </w:r>
    </w:p>
    <w:p w:rsidR="00903365" w:rsidRDefault="00903365" w:rsidP="00EB0B17">
      <w:pPr>
        <w:spacing w:line="240" w:lineRule="atLeast"/>
      </w:pPr>
      <w:r>
        <w:t>- DIRETOR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REVISA O PROCESSO</w:t>
      </w:r>
    </w:p>
    <w:p w:rsidR="00903365" w:rsidRDefault="00903365" w:rsidP="00EB0B17">
      <w:pPr>
        <w:spacing w:line="240" w:lineRule="atLeast"/>
      </w:pPr>
      <w:r>
        <w:t>- TRIBUTAÇÃO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903365" w:rsidRDefault="00903365" w:rsidP="00EB0B17">
      <w:pPr>
        <w:spacing w:line="240" w:lineRule="atLeast"/>
      </w:pPr>
      <w:r>
        <w:lastRenderedPageBreak/>
        <w:t>- PROTOCOLO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903365" w:rsidRDefault="00903365" w:rsidP="00EB0B17">
      <w:pPr>
        <w:spacing w:line="240" w:lineRule="atLeast"/>
      </w:pPr>
      <w:r>
        <w:t>- RECEPÇÃO ENGENHARIA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903365" w:rsidRDefault="00903365" w:rsidP="00EB0B17">
      <w:pPr>
        <w:spacing w:line="240" w:lineRule="atLeast"/>
      </w:pPr>
      <w:r>
        <w:t>- ARQUIVO</w:t>
      </w:r>
    </w:p>
    <w:p w:rsidR="00903365" w:rsidRDefault="00903365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903365" w:rsidRDefault="00903365" w:rsidP="00EB0B17">
      <w:pPr>
        <w:spacing w:line="240" w:lineRule="atLeast"/>
        <w:rPr>
          <w:color w:val="C00000"/>
        </w:rPr>
      </w:pP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2961D8" w:rsidRPr="006961E7" w:rsidRDefault="002961D8" w:rsidP="00EB0B17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RETIFICAÇÃO DE PROJETO</w:t>
      </w:r>
    </w:p>
    <w:p w:rsidR="002961D8" w:rsidRDefault="002961D8" w:rsidP="00EB0B17">
      <w:pPr>
        <w:spacing w:line="240" w:lineRule="atLeast"/>
      </w:pPr>
      <w:r w:rsidRPr="00E16A28">
        <w:t>- PROTOCOLO</w:t>
      </w:r>
    </w:p>
    <w:p w:rsidR="002961D8" w:rsidRPr="00E16A2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2961D8" w:rsidRPr="00E16A28" w:rsidRDefault="002961D8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2961D8" w:rsidRDefault="002961D8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DOCUMENTO A SER RETIFICADO</w:t>
      </w:r>
    </w:p>
    <w:p w:rsidR="002961D8" w:rsidRDefault="002961D8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CÓPIA DO ALVARÁ A SER RETIFICADO</w:t>
      </w:r>
    </w:p>
    <w:p w:rsidR="002961D8" w:rsidRDefault="002961D8" w:rsidP="00EB0B17">
      <w:pPr>
        <w:spacing w:line="240" w:lineRule="atLeast"/>
      </w:pPr>
      <w:r>
        <w:t>- DIRETOR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2961D8" w:rsidRDefault="002961D8" w:rsidP="00EB0B17">
      <w:pPr>
        <w:spacing w:line="240" w:lineRule="atLeast"/>
      </w:pPr>
      <w:r>
        <w:t>- RECEPÇÃO ENGENHARIA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VERIFICA SE É NECESSÁRIO FAZER BUSCA DO PROCESSO NO </w:t>
      </w:r>
      <w:r w:rsidRPr="00DB03C1">
        <w:rPr>
          <w:color w:val="C00000"/>
          <w:highlight w:val="yellow"/>
        </w:rPr>
        <w:t>ARQUIVO</w:t>
      </w:r>
      <w:r>
        <w:rPr>
          <w:color w:val="C00000"/>
        </w:rPr>
        <w:t xml:space="preserve"> (FLUXO ESPECIAL)</w:t>
      </w:r>
    </w:p>
    <w:p w:rsidR="002961D8" w:rsidRDefault="002961D8" w:rsidP="00EB0B17">
      <w:pPr>
        <w:spacing w:line="240" w:lineRule="atLeast"/>
      </w:pPr>
      <w:r>
        <w:t>- ANALISE TÉCNICA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RETIFICA O DOCUMENTO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SE HOUVER CORREÇÃO O PROCESSO É ENCAMINHADO POR EMAIL PARA O PROFISSIONAL COM AS CORREÇÕES, E O PROCESSO FICA AGUARDANDO AS </w:t>
      </w:r>
      <w:proofErr w:type="gramStart"/>
      <w:r>
        <w:rPr>
          <w:color w:val="C00000"/>
        </w:rPr>
        <w:t>CORREÇÕES</w:t>
      </w:r>
      <w:proofErr w:type="gramEnd"/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QUANDO SANADO TODAS AS PENDÊNCIAS, EMITE O </w:t>
      </w:r>
      <w:proofErr w:type="gramStart"/>
      <w:r>
        <w:rPr>
          <w:color w:val="C00000"/>
        </w:rPr>
        <w:t>ALVARÁ</w:t>
      </w:r>
      <w:proofErr w:type="gramEnd"/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CARIMBA E ASSINA O PROCESSO </w:t>
      </w:r>
    </w:p>
    <w:p w:rsidR="002961D8" w:rsidRDefault="002961D8" w:rsidP="00EB0B17">
      <w:pPr>
        <w:spacing w:line="240" w:lineRule="atLeast"/>
      </w:pPr>
      <w:r>
        <w:t>- DIRETOR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ASSINA O ALVARÁ (SE HOUVER RETIFICAÇÃO NO ALVARÁ)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REVISA O PROCESSO</w:t>
      </w:r>
    </w:p>
    <w:p w:rsidR="002961D8" w:rsidRDefault="002961D8" w:rsidP="00EB0B17">
      <w:pPr>
        <w:spacing w:line="240" w:lineRule="atLeast"/>
      </w:pPr>
      <w:r>
        <w:t>- TRIBUTAÇÃO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2961D8" w:rsidRDefault="002961D8" w:rsidP="00EB0B17">
      <w:pPr>
        <w:spacing w:line="240" w:lineRule="atLeast"/>
      </w:pPr>
      <w:r>
        <w:t>- PROTOCOLO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2961D8" w:rsidRDefault="002961D8" w:rsidP="00EB0B17">
      <w:pPr>
        <w:spacing w:line="240" w:lineRule="atLeast"/>
      </w:pPr>
      <w:r>
        <w:t>- RECEPÇÃO ENGENHARIA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lastRenderedPageBreak/>
        <w:t>ENTREGA O PROCESSO AO INTERESSADO</w:t>
      </w:r>
    </w:p>
    <w:p w:rsidR="002961D8" w:rsidRDefault="002961D8" w:rsidP="00EB0B17">
      <w:pPr>
        <w:spacing w:line="240" w:lineRule="atLeast"/>
      </w:pPr>
      <w:r>
        <w:t>- ARQUIVO</w:t>
      </w:r>
    </w:p>
    <w:p w:rsidR="002961D8" w:rsidRDefault="002961D8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2961D8" w:rsidRDefault="002961D8" w:rsidP="00EB0B17">
      <w:pPr>
        <w:spacing w:line="240" w:lineRule="atLeast"/>
        <w:rPr>
          <w:color w:val="C00000"/>
        </w:rPr>
      </w:pPr>
    </w:p>
    <w:p w:rsidR="00F070A8" w:rsidRDefault="00F070A8" w:rsidP="00EB0B17">
      <w:pPr>
        <w:spacing w:line="240" w:lineRule="atLeast"/>
        <w:jc w:val="center"/>
        <w:rPr>
          <w:b/>
          <w:sz w:val="30"/>
          <w:szCs w:val="30"/>
        </w:rPr>
      </w:pP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72A7E" w:rsidRPr="006961E7" w:rsidRDefault="00572A7E" w:rsidP="00EB0B17">
      <w:pPr>
        <w:spacing w:line="240" w:lineRule="atLeast"/>
        <w:jc w:val="center"/>
        <w:rPr>
          <w:b/>
          <w:sz w:val="30"/>
          <w:szCs w:val="30"/>
        </w:rPr>
      </w:pPr>
      <w:r w:rsidRPr="006961E7">
        <w:rPr>
          <w:b/>
          <w:sz w:val="30"/>
          <w:szCs w:val="30"/>
        </w:rPr>
        <w:lastRenderedPageBreak/>
        <w:t>CERTIDÃO DE APROVAÇÃO DE MEMORIAL DESCRITIVO</w:t>
      </w:r>
    </w:p>
    <w:p w:rsidR="00E16A28" w:rsidRDefault="00E16A28" w:rsidP="00EB0B17">
      <w:pPr>
        <w:spacing w:line="240" w:lineRule="atLeast"/>
      </w:pPr>
      <w:r w:rsidRPr="00E16A28">
        <w:t>- PROTOCOLO</w:t>
      </w:r>
    </w:p>
    <w:p w:rsidR="00E16A28" w:rsidRP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E16A28" w:rsidRPr="00E16A28" w:rsidRDefault="00E16A28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E16A28" w:rsidRPr="00E16A28" w:rsidRDefault="00E16A28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  <w:t xml:space="preserve">CÓPIA DO ALVARÁ </w:t>
      </w:r>
    </w:p>
    <w:p w:rsidR="002F13C5" w:rsidRDefault="00E16A28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  <w:t xml:space="preserve">CERTIDÃO DE INTEIRO TEOR ATUALIZADA </w:t>
      </w:r>
    </w:p>
    <w:p w:rsidR="00E16A28" w:rsidRDefault="00E16A28" w:rsidP="00EB0B17">
      <w:pPr>
        <w:spacing w:line="240" w:lineRule="atLeast"/>
      </w:pPr>
      <w:r>
        <w:t>- DIRETOR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E16A28" w:rsidRDefault="00E16A28" w:rsidP="00EB0B17">
      <w:pPr>
        <w:spacing w:line="240" w:lineRule="atLeast"/>
      </w:pPr>
      <w:r>
        <w:t>- RECEPÇÃO ENGENHARIA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DB03C1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VERIFICA SE É NECESSÁRIO FAZER BUSCA DO PROCESSO NO </w:t>
      </w:r>
      <w:r w:rsidR="00DB03C1" w:rsidRPr="00DB03C1">
        <w:rPr>
          <w:color w:val="C00000"/>
          <w:highlight w:val="yellow"/>
        </w:rPr>
        <w:t>ARQUIVO</w:t>
      </w:r>
      <w:r w:rsidR="00DB03C1">
        <w:rPr>
          <w:color w:val="C00000"/>
        </w:rPr>
        <w:t xml:space="preserve"> (FLUXO ESPECIAL)</w:t>
      </w:r>
    </w:p>
    <w:p w:rsidR="00E16A28" w:rsidRDefault="00E16A28" w:rsidP="00EB0B17">
      <w:pPr>
        <w:spacing w:line="240" w:lineRule="atLeast"/>
      </w:pPr>
      <w:r>
        <w:t>- ANALISE TÉCNICA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EMITE A CERTIDÃO 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E16A28" w:rsidRDefault="00E16A28" w:rsidP="00EB0B17">
      <w:pPr>
        <w:spacing w:line="240" w:lineRule="atLeast"/>
      </w:pPr>
      <w:r>
        <w:t>- DIRETOR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E16A28" w:rsidRDefault="00E16A28" w:rsidP="00EB0B17">
      <w:pPr>
        <w:spacing w:line="240" w:lineRule="atLeast"/>
      </w:pPr>
      <w:r>
        <w:t>- TRIBUTAÇÃO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E16A28" w:rsidRDefault="00E16A28" w:rsidP="00EB0B17">
      <w:pPr>
        <w:spacing w:line="240" w:lineRule="atLeast"/>
      </w:pPr>
      <w:r>
        <w:t>- PROTOCOLO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E16A28" w:rsidRDefault="00E16A28" w:rsidP="00EB0B17">
      <w:pPr>
        <w:spacing w:line="240" w:lineRule="atLeast"/>
      </w:pPr>
      <w:r>
        <w:t>- RECEPÇÃO ENGENHARIA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E16A28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E16A28" w:rsidRDefault="00E16A28" w:rsidP="00EB0B17">
      <w:pPr>
        <w:spacing w:line="240" w:lineRule="atLeast"/>
      </w:pPr>
      <w:r>
        <w:t>- ARQUIVO</w:t>
      </w:r>
    </w:p>
    <w:p w:rsidR="00EA2864" w:rsidRDefault="00E16A28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EA2864" w:rsidRDefault="00EA2864" w:rsidP="00EB0B17">
      <w:pPr>
        <w:spacing w:line="240" w:lineRule="atLeast"/>
        <w:rPr>
          <w:color w:val="C00000"/>
        </w:rPr>
      </w:pPr>
      <w:r>
        <w:rPr>
          <w:color w:val="C00000"/>
        </w:rPr>
        <w:br w:type="page"/>
      </w: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br w:type="page"/>
      </w:r>
    </w:p>
    <w:p w:rsidR="00572A7E" w:rsidRPr="006961E7" w:rsidRDefault="00572A7E" w:rsidP="00EB0B17">
      <w:pPr>
        <w:spacing w:line="240" w:lineRule="atLeast"/>
        <w:jc w:val="center"/>
        <w:rPr>
          <w:b/>
          <w:sz w:val="30"/>
          <w:szCs w:val="30"/>
        </w:rPr>
      </w:pPr>
      <w:r w:rsidRPr="006961E7">
        <w:rPr>
          <w:b/>
          <w:sz w:val="30"/>
          <w:szCs w:val="30"/>
        </w:rPr>
        <w:lastRenderedPageBreak/>
        <w:t>CERTIDÃO DE CANCELAMENTO DE PROJETO</w:t>
      </w:r>
    </w:p>
    <w:p w:rsidR="006961E7" w:rsidRDefault="006961E7" w:rsidP="00EB0B17">
      <w:pPr>
        <w:spacing w:line="240" w:lineRule="atLeast"/>
      </w:pPr>
      <w:r w:rsidRPr="00E16A28">
        <w:t>- PROTOCOLO</w:t>
      </w:r>
    </w:p>
    <w:p w:rsidR="006961E7" w:rsidRPr="00E16A28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6961E7" w:rsidRPr="00E16A28" w:rsidRDefault="006961E7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6961E7" w:rsidRPr="00E16A28" w:rsidRDefault="006961E7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  <w:t xml:space="preserve">CÓPIA DO ALVARÁ </w:t>
      </w:r>
    </w:p>
    <w:p w:rsidR="002F13C5" w:rsidRDefault="006961E7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  <w:t>CERTIDÃO DE INTEIRO TEOR ATUALIZADA</w:t>
      </w:r>
    </w:p>
    <w:p w:rsidR="002F13C5" w:rsidRDefault="002F13C5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CANCELAMENTO DA ART OU RRT</w:t>
      </w:r>
    </w:p>
    <w:p w:rsidR="002F13C5" w:rsidRDefault="002F13C5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PROJETOS APROVADOS OU DECLARAÇÃO DE QUE EXTRAVIOU OS PROJETOS</w:t>
      </w:r>
    </w:p>
    <w:p w:rsidR="006961E7" w:rsidRDefault="006961E7" w:rsidP="00EB0B17">
      <w:pPr>
        <w:spacing w:line="240" w:lineRule="atLeast"/>
      </w:pPr>
      <w:r w:rsidRPr="00E16A28">
        <w:rPr>
          <w:color w:val="365F91" w:themeColor="accent1" w:themeShade="BF"/>
        </w:rPr>
        <w:t xml:space="preserve"> </w:t>
      </w:r>
      <w:r>
        <w:t>- DIRETOR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6961E7" w:rsidRDefault="006961E7" w:rsidP="00EB0B17">
      <w:pPr>
        <w:spacing w:line="240" w:lineRule="atLeast"/>
      </w:pPr>
      <w:r>
        <w:t>- RECEPÇÃO ENGENHARIA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VERIFICA SE É NECESSÁRIO FAZER BUSCA DO PROCESSO NO </w:t>
      </w:r>
      <w:r w:rsidRPr="00DB03C1">
        <w:rPr>
          <w:color w:val="C00000"/>
          <w:highlight w:val="yellow"/>
        </w:rPr>
        <w:t>ARQUIVO</w:t>
      </w:r>
      <w:r w:rsidR="00DB03C1">
        <w:rPr>
          <w:color w:val="C00000"/>
        </w:rPr>
        <w:t xml:space="preserve"> (FLUXO ESPECIAL)</w:t>
      </w:r>
    </w:p>
    <w:p w:rsidR="006961E7" w:rsidRDefault="006961E7" w:rsidP="00EB0B17">
      <w:pPr>
        <w:spacing w:line="240" w:lineRule="atLeast"/>
      </w:pPr>
      <w:r>
        <w:t>- ANALISE TÉCNICA</w:t>
      </w:r>
      <w:r w:rsidR="00DB03C1">
        <w:t xml:space="preserve"> (ARQUITETOS)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  <w:r w:rsidR="00DB03C1">
        <w:rPr>
          <w:color w:val="C00000"/>
        </w:rPr>
        <w:t xml:space="preserve"> E ENCAMINHA A FISCALIZAÇÃO</w:t>
      </w:r>
    </w:p>
    <w:p w:rsidR="00DB03C1" w:rsidRDefault="00DB03C1" w:rsidP="00EB0B17">
      <w:pPr>
        <w:spacing w:line="240" w:lineRule="atLeast"/>
      </w:pPr>
      <w:r>
        <w:t>-</w:t>
      </w:r>
      <w:proofErr w:type="gramStart"/>
      <w:r>
        <w:t xml:space="preserve">  </w:t>
      </w:r>
      <w:proofErr w:type="gramEnd"/>
      <w:r>
        <w:t>FISCALIZAÇÃO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FAZ A VISTORIA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EMITE RELATÓRIO DE NÃO EXISTENCIA DA EDIFICAÇÃO</w:t>
      </w:r>
    </w:p>
    <w:p w:rsidR="00DB03C1" w:rsidRDefault="00DB03C1" w:rsidP="00EB0B17">
      <w:pPr>
        <w:spacing w:line="240" w:lineRule="atLeast"/>
      </w:pPr>
      <w:r>
        <w:t>- ANALISE TÉCNICA (ARQUITETOS)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EMITE A CERTIDÃO 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6961E7" w:rsidRDefault="006961E7" w:rsidP="00EB0B17">
      <w:pPr>
        <w:spacing w:line="240" w:lineRule="atLeast"/>
      </w:pPr>
      <w:r>
        <w:t>- DIRETOR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6961E7" w:rsidRDefault="006961E7" w:rsidP="00EB0B17">
      <w:pPr>
        <w:spacing w:line="240" w:lineRule="atLeast"/>
      </w:pPr>
      <w:r>
        <w:t>- TRIBUTAÇÃO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6961E7" w:rsidRDefault="006961E7" w:rsidP="00EB0B17">
      <w:pPr>
        <w:spacing w:line="240" w:lineRule="atLeast"/>
      </w:pPr>
      <w:r>
        <w:t>- PROTOCOLO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6961E7" w:rsidRDefault="006961E7" w:rsidP="00EB0B17">
      <w:pPr>
        <w:spacing w:line="240" w:lineRule="atLeast"/>
      </w:pPr>
      <w:r>
        <w:t>- RECEPÇÃO ENGENHARIA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lastRenderedPageBreak/>
        <w:t>AGUARDA A TAXA PAGA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6961E7" w:rsidRDefault="006961E7" w:rsidP="00EB0B17">
      <w:pPr>
        <w:spacing w:line="240" w:lineRule="atLeast"/>
      </w:pPr>
      <w:r>
        <w:t>- ARQUIVO</w:t>
      </w:r>
    </w:p>
    <w:p w:rsidR="006961E7" w:rsidRDefault="006961E7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6961E7" w:rsidRPr="00E16A28" w:rsidRDefault="006961E7" w:rsidP="00EB0B17">
      <w:pPr>
        <w:spacing w:line="240" w:lineRule="atLeast"/>
        <w:rPr>
          <w:b/>
        </w:rPr>
      </w:pP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72A7E" w:rsidRPr="00DB03C1" w:rsidRDefault="00572A7E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 xml:space="preserve">CERTIDÃO DE </w:t>
      </w:r>
      <w:r w:rsidR="008043AE" w:rsidRPr="00DB03C1">
        <w:rPr>
          <w:b/>
          <w:sz w:val="30"/>
          <w:szCs w:val="30"/>
        </w:rPr>
        <w:t>BAIXA D</w:t>
      </w:r>
      <w:r w:rsidRPr="00DB03C1">
        <w:rPr>
          <w:b/>
          <w:sz w:val="30"/>
          <w:szCs w:val="30"/>
        </w:rPr>
        <w:t>E TAC</w:t>
      </w:r>
    </w:p>
    <w:p w:rsidR="00DB03C1" w:rsidRDefault="00DB03C1" w:rsidP="00EB0B17">
      <w:pPr>
        <w:spacing w:line="240" w:lineRule="atLeast"/>
      </w:pPr>
      <w:r w:rsidRPr="00E16A28">
        <w:t>- PROTOCOLO</w:t>
      </w:r>
    </w:p>
    <w:p w:rsidR="00DB03C1" w:rsidRPr="00E16A28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DB03C1" w:rsidRPr="00E16A28" w:rsidRDefault="00DB03C1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DB03C1" w:rsidRPr="00E16A28" w:rsidRDefault="00DB03C1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COMPROVAÇÃO DAS PENDÊNCIAS DO TAC</w:t>
      </w:r>
    </w:p>
    <w:p w:rsidR="00DB03C1" w:rsidRDefault="00DB03C1" w:rsidP="00EB0B17">
      <w:pPr>
        <w:spacing w:line="240" w:lineRule="atLeast"/>
      </w:pPr>
      <w:r>
        <w:t>- DIRETOR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DB03C1" w:rsidRDefault="00DB03C1" w:rsidP="00EB0B17">
      <w:pPr>
        <w:spacing w:line="240" w:lineRule="atLeast"/>
      </w:pPr>
      <w:r>
        <w:t>- RECEPÇÃO ENGENHARIA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VERIFICA SE É NECESSÁRIO FAZER BUSCA DO PROCESSO NO </w:t>
      </w:r>
      <w:r w:rsidRPr="00DB03C1">
        <w:rPr>
          <w:color w:val="C00000"/>
          <w:highlight w:val="yellow"/>
        </w:rPr>
        <w:t>ARQUIVO</w:t>
      </w:r>
      <w:r>
        <w:rPr>
          <w:color w:val="C00000"/>
        </w:rPr>
        <w:t xml:space="preserve"> (FLUXO ESPECIAL)</w:t>
      </w:r>
    </w:p>
    <w:p w:rsidR="00DB03C1" w:rsidRDefault="00DB03C1" w:rsidP="00EB0B17">
      <w:pPr>
        <w:spacing w:line="240" w:lineRule="atLeast"/>
      </w:pPr>
      <w:r>
        <w:t>- ANALISE TÉCNICA (ARQUITETOS)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EMITE CERTDÃO DE BAIXA DE TAC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DB03C1" w:rsidRDefault="00DB03C1" w:rsidP="00EB0B17">
      <w:pPr>
        <w:spacing w:line="240" w:lineRule="atLeast"/>
      </w:pPr>
      <w:r>
        <w:t>- DIRETOR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DB03C1" w:rsidRDefault="00DB03C1" w:rsidP="00EB0B17">
      <w:pPr>
        <w:spacing w:line="240" w:lineRule="atLeast"/>
      </w:pPr>
      <w:r>
        <w:t>- TRIBUTAÇÃO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DB03C1" w:rsidRDefault="00DB03C1" w:rsidP="00EB0B17">
      <w:pPr>
        <w:spacing w:line="240" w:lineRule="atLeast"/>
      </w:pPr>
      <w:r>
        <w:t>- PROTOCOLO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DB03C1" w:rsidRDefault="00DB03C1" w:rsidP="00EB0B17">
      <w:pPr>
        <w:spacing w:line="240" w:lineRule="atLeast"/>
      </w:pPr>
      <w:r>
        <w:t>- RECEPÇÃO ENGENHARIA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DB03C1" w:rsidRDefault="00DB03C1" w:rsidP="00EB0B17">
      <w:pPr>
        <w:spacing w:line="240" w:lineRule="atLeast"/>
      </w:pPr>
      <w:r>
        <w:t>- ARQUIVO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DB03C1" w:rsidRDefault="00DB03C1" w:rsidP="00EB0B17">
      <w:pPr>
        <w:spacing w:line="240" w:lineRule="atLeast"/>
        <w:rPr>
          <w:b/>
        </w:rPr>
      </w:pP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br w:type="page"/>
      </w:r>
    </w:p>
    <w:p w:rsidR="00572A7E" w:rsidRDefault="00572A7E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>CERTIDÃO DE CONFRONTAÇÕES</w:t>
      </w:r>
    </w:p>
    <w:p w:rsidR="00DB03C1" w:rsidRDefault="00DB03C1" w:rsidP="00EB0B17">
      <w:pPr>
        <w:spacing w:line="240" w:lineRule="atLeast"/>
      </w:pPr>
      <w:r w:rsidRPr="00E16A28">
        <w:t>- PROTOCOLO</w:t>
      </w:r>
    </w:p>
    <w:p w:rsidR="00DB03C1" w:rsidRPr="00E16A28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DB03C1" w:rsidRPr="00E16A28" w:rsidRDefault="00DB03C1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DB03C1" w:rsidRPr="00E16A28" w:rsidRDefault="00DB03C1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 w:rsidR="00B23039">
        <w:rPr>
          <w:color w:val="365F91" w:themeColor="accent1" w:themeShade="BF"/>
        </w:rPr>
        <w:t>CERTIDÃO DE INTEIRO TEOR</w:t>
      </w:r>
    </w:p>
    <w:p w:rsidR="00DB03C1" w:rsidRDefault="00DB03C1" w:rsidP="00EB0B17">
      <w:pPr>
        <w:spacing w:line="240" w:lineRule="atLeast"/>
      </w:pPr>
      <w:r>
        <w:t>- DIRETOR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DB03C1" w:rsidRDefault="00DB03C1" w:rsidP="00EB0B17">
      <w:pPr>
        <w:spacing w:line="240" w:lineRule="atLeast"/>
      </w:pPr>
      <w:r>
        <w:t>- RECEPÇÃO ENGENHARIA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DB03C1" w:rsidRDefault="00DB03C1" w:rsidP="00EB0B17">
      <w:pPr>
        <w:spacing w:line="240" w:lineRule="atLeast"/>
      </w:pPr>
      <w:r>
        <w:t>- ANALISE TÉCNICA (ARQUITETOS)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DB03C1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EMITE CERTDÃO DE CONFRONTAÇÃO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DB03C1" w:rsidRDefault="00DB03C1" w:rsidP="00EB0B17">
      <w:pPr>
        <w:spacing w:line="240" w:lineRule="atLeast"/>
      </w:pPr>
      <w:r>
        <w:t>- DIRETOR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DB03C1" w:rsidRDefault="00DB03C1" w:rsidP="00EB0B17">
      <w:pPr>
        <w:spacing w:line="240" w:lineRule="atLeast"/>
      </w:pPr>
      <w:r>
        <w:t>- TRIBUTAÇÃO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DB03C1" w:rsidRDefault="00DB03C1" w:rsidP="00EB0B17">
      <w:pPr>
        <w:spacing w:line="240" w:lineRule="atLeast"/>
      </w:pPr>
      <w:r>
        <w:t>- PROTOCOLO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DB03C1" w:rsidRDefault="00DB03C1" w:rsidP="00EB0B17">
      <w:pPr>
        <w:spacing w:line="240" w:lineRule="atLeast"/>
      </w:pPr>
      <w:r>
        <w:t>- RECEPÇÃO ENGENHARIA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DB03C1" w:rsidRDefault="00DB03C1" w:rsidP="00EB0B17">
      <w:pPr>
        <w:spacing w:line="240" w:lineRule="atLeast"/>
      </w:pPr>
      <w:r>
        <w:t>- ARQUIVO</w:t>
      </w:r>
    </w:p>
    <w:p w:rsidR="00DB03C1" w:rsidRDefault="00DB03C1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23039" w:rsidRPr="00DB03C1" w:rsidRDefault="00B23039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>CERTIDÃO DE NUMERAÇÃO</w:t>
      </w:r>
    </w:p>
    <w:p w:rsidR="00B23039" w:rsidRDefault="00B23039" w:rsidP="00EB0B17">
      <w:pPr>
        <w:spacing w:line="240" w:lineRule="atLeast"/>
      </w:pPr>
      <w:r w:rsidRPr="00E16A28">
        <w:t>- PROTOCOLO</w:t>
      </w:r>
    </w:p>
    <w:p w:rsidR="00B23039" w:rsidRPr="00E16A28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B23039" w:rsidRPr="00E16A28" w:rsidRDefault="00B23039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B23039" w:rsidRPr="00E16A28" w:rsidRDefault="00B23039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CERTIDÃO DE INTEIRO TEOR</w:t>
      </w:r>
    </w:p>
    <w:p w:rsidR="00B23039" w:rsidRDefault="00B23039" w:rsidP="00EB0B17">
      <w:pPr>
        <w:spacing w:line="240" w:lineRule="atLeast"/>
      </w:pPr>
      <w:r>
        <w:t>- DIRETOR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B23039" w:rsidRDefault="00B23039" w:rsidP="00EB0B17">
      <w:pPr>
        <w:spacing w:line="240" w:lineRule="atLeast"/>
      </w:pPr>
      <w:r>
        <w:t>- RECEPÇÃO ENGENHARIA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B23039" w:rsidRDefault="00B23039" w:rsidP="00EB0B17">
      <w:pPr>
        <w:spacing w:line="240" w:lineRule="atLeast"/>
      </w:pPr>
      <w:r>
        <w:t>- FISCALIZAÇÃO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EMITE CERTDÃO DE NUMERAÇÃO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B23039" w:rsidRDefault="00B23039" w:rsidP="00EB0B17">
      <w:pPr>
        <w:spacing w:line="240" w:lineRule="atLeast"/>
      </w:pPr>
      <w:r>
        <w:t>- DIRETOR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B23039" w:rsidRDefault="00B23039" w:rsidP="00EB0B17">
      <w:pPr>
        <w:spacing w:line="240" w:lineRule="atLeast"/>
      </w:pPr>
      <w:r>
        <w:t>- TRIBUTAÇÃO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B23039" w:rsidRDefault="00B23039" w:rsidP="00EB0B17">
      <w:pPr>
        <w:spacing w:line="240" w:lineRule="atLeast"/>
      </w:pPr>
      <w:r>
        <w:t>- PROTOCOLO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B23039" w:rsidRDefault="00B23039" w:rsidP="00EB0B17">
      <w:pPr>
        <w:spacing w:line="240" w:lineRule="atLeast"/>
      </w:pPr>
      <w:r>
        <w:t>- RECEPÇÃO ENGENHARIA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B23039" w:rsidRDefault="00B23039" w:rsidP="00EB0B17">
      <w:pPr>
        <w:spacing w:line="240" w:lineRule="atLeast"/>
      </w:pPr>
      <w:r>
        <w:t>- ARQUIVO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B23039" w:rsidRPr="00DB03C1" w:rsidRDefault="00B23039" w:rsidP="00EB0B17">
      <w:pPr>
        <w:spacing w:line="240" w:lineRule="atLeast"/>
        <w:jc w:val="center"/>
        <w:rPr>
          <w:b/>
          <w:sz w:val="30"/>
          <w:szCs w:val="30"/>
        </w:rPr>
      </w:pP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72A7E" w:rsidRDefault="00572A7E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>CERTIDÃO DE VIABILIDADE DE LOTEAMENTO</w:t>
      </w:r>
    </w:p>
    <w:p w:rsidR="00B23039" w:rsidRDefault="00B23039" w:rsidP="00EB0B17">
      <w:pPr>
        <w:spacing w:line="240" w:lineRule="atLeast"/>
      </w:pPr>
      <w:r w:rsidRPr="00E16A28">
        <w:t>- PROTOCOLO</w:t>
      </w:r>
    </w:p>
    <w:p w:rsidR="00B23039" w:rsidRPr="00E16A28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B23039" w:rsidRPr="00E16A28" w:rsidRDefault="00B23039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B23039" w:rsidRDefault="00B23039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CERTIDÃO DE INTEIRO TEOR</w:t>
      </w:r>
    </w:p>
    <w:p w:rsidR="00B23039" w:rsidRDefault="00B23039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ESTUDO DO PROJETO URBANÍSTICO</w:t>
      </w:r>
    </w:p>
    <w:p w:rsidR="00B23039" w:rsidRPr="00E16A28" w:rsidRDefault="00B23039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CARACTERÍSTICAS DO EMPREENDIMENTO</w:t>
      </w:r>
    </w:p>
    <w:p w:rsidR="00B23039" w:rsidRDefault="00B23039" w:rsidP="00EB0B17">
      <w:pPr>
        <w:spacing w:line="240" w:lineRule="atLeast"/>
      </w:pPr>
      <w:r>
        <w:t>- DIRETOR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ENCAMINHA AO CNLU - COMISSÃO NORMATIVA DE LEGISLAÇÃO URBANÍSTICA</w:t>
      </w:r>
    </w:p>
    <w:p w:rsidR="00B23039" w:rsidRDefault="00B23039" w:rsidP="00EB0B17">
      <w:pPr>
        <w:spacing w:line="240" w:lineRule="atLeast"/>
      </w:pPr>
      <w:r>
        <w:t>- RECEPÇÃO ENGENHARIA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B23039" w:rsidRDefault="00B23039" w:rsidP="00EB0B17">
      <w:pPr>
        <w:spacing w:line="240" w:lineRule="atLeast"/>
      </w:pPr>
      <w:r>
        <w:t>- ANALISE TÉCNICA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JUNTA INFORMAÇÕES PARA LEVAR A PAUTA PARA A REUNIÃO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ENCAMINHA A REUNIÃO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FAZ A ATA E EMITE A RESOLUÇÃO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EMITE A CERTIDÃO DE VIABILIDADE</w:t>
      </w:r>
    </w:p>
    <w:p w:rsidR="00B23039" w:rsidRDefault="00B23039" w:rsidP="00EB0B17">
      <w:pPr>
        <w:spacing w:line="240" w:lineRule="atLeast"/>
      </w:pPr>
      <w:r>
        <w:t>- DIRETOR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ASSINA A CERTIDÃO DE VIABILIDADE</w:t>
      </w:r>
    </w:p>
    <w:p w:rsidR="00B23039" w:rsidRDefault="00B23039" w:rsidP="00EB0B17">
      <w:pPr>
        <w:spacing w:line="240" w:lineRule="atLeast"/>
      </w:pPr>
      <w:r>
        <w:t>- TRIBUTAÇÃO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B23039" w:rsidRDefault="00B23039" w:rsidP="00EB0B17">
      <w:pPr>
        <w:spacing w:line="240" w:lineRule="atLeast"/>
      </w:pPr>
      <w:r>
        <w:t>- PROTOCOLO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B23039" w:rsidRDefault="00B23039" w:rsidP="00EB0B17">
      <w:pPr>
        <w:spacing w:line="240" w:lineRule="atLeast"/>
      </w:pPr>
      <w:r>
        <w:t>- RECEPÇÃO ENGENHARIA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B23039" w:rsidRDefault="00B23039" w:rsidP="00EB0B17">
      <w:pPr>
        <w:spacing w:line="240" w:lineRule="atLeast"/>
      </w:pPr>
      <w:r>
        <w:t>- ARQUIVO</w:t>
      </w:r>
    </w:p>
    <w:p w:rsidR="00B23039" w:rsidRDefault="00B23039" w:rsidP="00EB0B17">
      <w:pPr>
        <w:spacing w:line="240" w:lineRule="atLeast"/>
        <w:rPr>
          <w:color w:val="C00000"/>
        </w:rPr>
      </w:pPr>
      <w:r>
        <w:rPr>
          <w:color w:val="C00000"/>
        </w:rPr>
        <w:lastRenderedPageBreak/>
        <w:t>ARQUIVA O PROCESSO</w:t>
      </w:r>
    </w:p>
    <w:p w:rsidR="00383BFC" w:rsidRDefault="00383BFC" w:rsidP="00EB0B17">
      <w:pPr>
        <w:spacing w:line="240" w:lineRule="atLeast"/>
        <w:rPr>
          <w:color w:val="C00000"/>
        </w:rPr>
      </w:pP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67150" w:rsidRDefault="00667150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>AUTORIZAÇÃO PARA DEMOLIÇÃO</w:t>
      </w:r>
    </w:p>
    <w:p w:rsidR="00667150" w:rsidRDefault="00667150" w:rsidP="00EB0B17">
      <w:pPr>
        <w:spacing w:line="240" w:lineRule="atLeast"/>
      </w:pPr>
      <w:r w:rsidRPr="00E16A28">
        <w:t>- PROTOCOLO</w:t>
      </w:r>
    </w:p>
    <w:p w:rsidR="00667150" w:rsidRPr="00E16A28" w:rsidRDefault="00667150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667150" w:rsidRPr="00E16A28" w:rsidRDefault="00667150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667150" w:rsidRDefault="00667150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bookmarkStart w:id="0" w:name="_GoBack"/>
      <w:r>
        <w:rPr>
          <w:color w:val="365F91" w:themeColor="accent1" w:themeShade="BF"/>
        </w:rPr>
        <w:t>CERTIDÃO DE INTEIRO TEOR</w:t>
      </w:r>
    </w:p>
    <w:p w:rsidR="00667150" w:rsidRDefault="00667150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ART</w:t>
      </w:r>
      <w:proofErr w:type="gramStart"/>
      <w:r>
        <w:rPr>
          <w:color w:val="365F91" w:themeColor="accent1" w:themeShade="BF"/>
        </w:rPr>
        <w:t xml:space="preserve">  </w:t>
      </w:r>
      <w:proofErr w:type="gramEnd"/>
      <w:r>
        <w:rPr>
          <w:color w:val="365F91" w:themeColor="accent1" w:themeShade="BF"/>
        </w:rPr>
        <w:t xml:space="preserve">OU RRT DE </w:t>
      </w:r>
      <w:r w:rsidR="003F2A10">
        <w:rPr>
          <w:color w:val="365F91" w:themeColor="accent1" w:themeShade="BF"/>
        </w:rPr>
        <w:t xml:space="preserve"> EXECUÇÃO DE </w:t>
      </w:r>
      <w:r>
        <w:rPr>
          <w:color w:val="365F91" w:themeColor="accent1" w:themeShade="BF"/>
        </w:rPr>
        <w:t>DEMOLIÇÃO</w:t>
      </w:r>
    </w:p>
    <w:p w:rsidR="00667150" w:rsidRDefault="00667150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CÓPIA DO ALVARÁ DE CONSTRUÇÃO (SE HOUVER)</w:t>
      </w:r>
    </w:p>
    <w:bookmarkEnd w:id="0"/>
    <w:p w:rsidR="00667150" w:rsidRDefault="00667150" w:rsidP="00EB0B17">
      <w:pPr>
        <w:spacing w:line="240" w:lineRule="atLeast"/>
      </w:pPr>
      <w:r>
        <w:t>- DIRETOR</w:t>
      </w:r>
    </w:p>
    <w:p w:rsidR="00667150" w:rsidRDefault="00667150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667150" w:rsidRDefault="00667150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667150" w:rsidRDefault="00667150" w:rsidP="00EB0B17">
      <w:pPr>
        <w:spacing w:line="240" w:lineRule="atLeast"/>
      </w:pPr>
      <w:r>
        <w:t>- RECEPÇÃO ENGENHARIA</w:t>
      </w:r>
    </w:p>
    <w:p w:rsidR="00667150" w:rsidRDefault="00667150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667150" w:rsidRDefault="00667150" w:rsidP="00EB0B17">
      <w:pPr>
        <w:spacing w:line="240" w:lineRule="atLeast"/>
      </w:pPr>
      <w:r>
        <w:t>- FISCALIZAÇÃO</w:t>
      </w:r>
    </w:p>
    <w:p w:rsidR="00667150" w:rsidRDefault="00667150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667150" w:rsidRDefault="00834019" w:rsidP="00EB0B17">
      <w:pPr>
        <w:spacing w:line="240" w:lineRule="atLeast"/>
        <w:rPr>
          <w:color w:val="C00000"/>
        </w:rPr>
      </w:pPr>
      <w:r>
        <w:rPr>
          <w:color w:val="C00000"/>
        </w:rPr>
        <w:t>FAZ VISTORIA NO LOCAL DA OBRA</w:t>
      </w:r>
    </w:p>
    <w:p w:rsidR="00834019" w:rsidRPr="00834019" w:rsidRDefault="00834019" w:rsidP="00EB0B17">
      <w:pPr>
        <w:spacing w:line="240" w:lineRule="atLeast"/>
        <w:rPr>
          <w:color w:val="C00000"/>
        </w:rPr>
      </w:pPr>
      <w:r>
        <w:rPr>
          <w:color w:val="C00000"/>
        </w:rPr>
        <w:t>EMITE A AUTORIZAÇÃO</w:t>
      </w:r>
    </w:p>
    <w:p w:rsidR="00834019" w:rsidRDefault="00667150" w:rsidP="00EB0B17">
      <w:pPr>
        <w:spacing w:line="240" w:lineRule="atLeast"/>
      </w:pPr>
      <w:r w:rsidRPr="00834019">
        <w:rPr>
          <w:color w:val="C00000"/>
        </w:rPr>
        <w:t xml:space="preserve">ASSINA A </w:t>
      </w:r>
      <w:r w:rsidR="00834019">
        <w:rPr>
          <w:color w:val="C00000"/>
        </w:rPr>
        <w:t>AUTORIZAÇÃO</w:t>
      </w:r>
      <w:r w:rsidR="00834019" w:rsidRPr="00834019">
        <w:t xml:space="preserve"> </w:t>
      </w:r>
    </w:p>
    <w:p w:rsidR="00667150" w:rsidRPr="00834019" w:rsidRDefault="00667150" w:rsidP="00EB0B17">
      <w:pPr>
        <w:spacing w:line="240" w:lineRule="atLeast"/>
      </w:pPr>
      <w:r w:rsidRPr="00834019">
        <w:t>- DIRETOR</w:t>
      </w:r>
    </w:p>
    <w:p w:rsidR="00667150" w:rsidRPr="00834019" w:rsidRDefault="00667150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 xml:space="preserve">ASSINA A </w:t>
      </w:r>
      <w:r w:rsidR="00834019">
        <w:rPr>
          <w:color w:val="C00000"/>
        </w:rPr>
        <w:t>AUTORIZAÇÃO</w:t>
      </w:r>
    </w:p>
    <w:p w:rsidR="00667150" w:rsidRPr="00834019" w:rsidRDefault="00667150" w:rsidP="00EB0B17">
      <w:pPr>
        <w:spacing w:line="240" w:lineRule="atLeast"/>
      </w:pPr>
      <w:r w:rsidRPr="00834019">
        <w:t>- TRIBUTAÇÃO</w:t>
      </w:r>
    </w:p>
    <w:p w:rsidR="00667150" w:rsidRPr="00834019" w:rsidRDefault="00667150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EMITE AS TAXAS</w:t>
      </w:r>
    </w:p>
    <w:p w:rsidR="00667150" w:rsidRPr="00834019" w:rsidRDefault="00667150" w:rsidP="00EB0B17">
      <w:pPr>
        <w:spacing w:line="240" w:lineRule="atLeast"/>
      </w:pPr>
      <w:r w:rsidRPr="00834019">
        <w:t>- PROTOCOLO</w:t>
      </w:r>
    </w:p>
    <w:p w:rsidR="00667150" w:rsidRPr="00834019" w:rsidRDefault="00667150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MANDA SMS PARA O REQUERENTE E INTERESSADO</w:t>
      </w:r>
    </w:p>
    <w:p w:rsidR="00667150" w:rsidRPr="00834019" w:rsidRDefault="00667150" w:rsidP="00EB0B17">
      <w:pPr>
        <w:spacing w:line="240" w:lineRule="atLeast"/>
      </w:pPr>
      <w:r w:rsidRPr="00834019">
        <w:t>- RECEPÇÃO ENGENHARIA</w:t>
      </w:r>
    </w:p>
    <w:p w:rsidR="00667150" w:rsidRPr="00834019" w:rsidRDefault="00667150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ENTREGA AS TAXAS PARA O INTERESSADO</w:t>
      </w:r>
    </w:p>
    <w:p w:rsidR="00667150" w:rsidRDefault="00667150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AGUARDA A TAXA PAGA</w:t>
      </w:r>
    </w:p>
    <w:p w:rsidR="00667150" w:rsidRDefault="00667150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667150" w:rsidRDefault="00667150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667150" w:rsidRDefault="00667150" w:rsidP="00EB0B17">
      <w:pPr>
        <w:spacing w:line="240" w:lineRule="atLeast"/>
      </w:pPr>
      <w:r>
        <w:t>- ARQUIVO</w:t>
      </w:r>
    </w:p>
    <w:p w:rsidR="00667150" w:rsidRDefault="00667150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br w:type="page"/>
      </w:r>
    </w:p>
    <w:p w:rsidR="00667150" w:rsidRDefault="00834019" w:rsidP="00EB0B17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CERTIDÃO DE DEMOLIÇÃO</w:t>
      </w:r>
    </w:p>
    <w:p w:rsidR="00222B7B" w:rsidRDefault="00222B7B" w:rsidP="00EB0B17">
      <w:pPr>
        <w:spacing w:line="240" w:lineRule="atLeast"/>
      </w:pPr>
      <w:r w:rsidRPr="00E16A28">
        <w:t>- PROTOCOLO</w:t>
      </w:r>
    </w:p>
    <w:p w:rsidR="00222B7B" w:rsidRPr="00E16A28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222B7B" w:rsidRDefault="00222B7B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222B7B" w:rsidRDefault="00222B7B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AUTORIZAÇÃO PARA DEMOLIÇÃO</w:t>
      </w:r>
    </w:p>
    <w:p w:rsidR="00222B7B" w:rsidRPr="00E16A28" w:rsidRDefault="00222B7B" w:rsidP="00EB0B17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BAIXA DE ART E RRT</w:t>
      </w:r>
    </w:p>
    <w:p w:rsidR="00222B7B" w:rsidRDefault="00222B7B" w:rsidP="00EB0B17">
      <w:pPr>
        <w:spacing w:line="240" w:lineRule="atLeast"/>
      </w:pPr>
      <w:r>
        <w:t>- DIRETOR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222B7B" w:rsidRDefault="00222B7B" w:rsidP="00EB0B17">
      <w:pPr>
        <w:spacing w:line="240" w:lineRule="atLeast"/>
      </w:pPr>
      <w:r>
        <w:t>- RECEPÇÃO ENGENHARIA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222B7B" w:rsidRDefault="00222B7B" w:rsidP="00EB0B17">
      <w:pPr>
        <w:spacing w:line="240" w:lineRule="atLeast"/>
      </w:pPr>
      <w:r>
        <w:t>- FISCALIZAÇÃO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FAZ VISTORIA NO LOCAL DA OBRA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EMITE A AUTORIZAÇÃO</w:t>
      </w:r>
    </w:p>
    <w:p w:rsidR="00222B7B" w:rsidRDefault="00222B7B" w:rsidP="00EB0B17">
      <w:pPr>
        <w:spacing w:line="240" w:lineRule="atLeast"/>
      </w:pPr>
      <w:r w:rsidRPr="00834019">
        <w:rPr>
          <w:color w:val="C00000"/>
        </w:rPr>
        <w:t xml:space="preserve">ASSINA A </w:t>
      </w:r>
      <w:r>
        <w:rPr>
          <w:color w:val="C00000"/>
        </w:rPr>
        <w:t>AUTORIZAÇÃO</w:t>
      </w:r>
      <w:r w:rsidRPr="00834019">
        <w:t xml:space="preserve"> </w:t>
      </w:r>
    </w:p>
    <w:p w:rsidR="00222B7B" w:rsidRPr="00834019" w:rsidRDefault="00222B7B" w:rsidP="00EB0B17">
      <w:pPr>
        <w:spacing w:line="240" w:lineRule="atLeast"/>
      </w:pPr>
      <w:r w:rsidRPr="00834019">
        <w:t>- DIRETOR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 xml:space="preserve">ASSINA A </w:t>
      </w:r>
      <w:r>
        <w:rPr>
          <w:color w:val="C00000"/>
        </w:rPr>
        <w:t>AUTORIZAÇÃO</w:t>
      </w:r>
    </w:p>
    <w:p w:rsidR="00222B7B" w:rsidRPr="00834019" w:rsidRDefault="00222B7B" w:rsidP="00EB0B17">
      <w:pPr>
        <w:spacing w:line="240" w:lineRule="atLeast"/>
      </w:pPr>
      <w:r w:rsidRPr="00834019">
        <w:t>- TRIBUTAÇÃO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EMITE AS TAXAS</w:t>
      </w:r>
    </w:p>
    <w:p w:rsidR="00222B7B" w:rsidRPr="00834019" w:rsidRDefault="00222B7B" w:rsidP="00EB0B17">
      <w:pPr>
        <w:spacing w:line="240" w:lineRule="atLeast"/>
      </w:pPr>
      <w:r w:rsidRPr="00834019">
        <w:t>- PROTOCOLO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MANDA SMS PARA O REQUERENTE E INTERESSADO</w:t>
      </w:r>
    </w:p>
    <w:p w:rsidR="00222B7B" w:rsidRPr="00834019" w:rsidRDefault="00222B7B" w:rsidP="00EB0B17">
      <w:pPr>
        <w:spacing w:line="240" w:lineRule="atLeast"/>
      </w:pPr>
      <w:r w:rsidRPr="00834019">
        <w:t>- RECEPÇÃO ENGENHARIA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ENTREGA AS TAXAS PARA O INTERESSADO</w:t>
      </w:r>
    </w:p>
    <w:p w:rsidR="00222B7B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AGUARDA A TAXA PAGA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222B7B" w:rsidRDefault="00222B7B" w:rsidP="00EB0B17">
      <w:pPr>
        <w:spacing w:line="240" w:lineRule="atLeast"/>
      </w:pPr>
      <w:r>
        <w:t>- ARQUIVO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222B7B" w:rsidRDefault="00222B7B" w:rsidP="00EB0B17">
      <w:pPr>
        <w:spacing w:line="240" w:lineRule="atLeast"/>
        <w:jc w:val="center"/>
        <w:rPr>
          <w:b/>
          <w:sz w:val="30"/>
          <w:szCs w:val="30"/>
        </w:rPr>
      </w:pPr>
    </w:p>
    <w:p w:rsidR="00EB0B17" w:rsidRDefault="00EB0B17" w:rsidP="00EB0B17">
      <w:pPr>
        <w:spacing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67150" w:rsidRDefault="00667150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>AUTORIZAÇÃO DE TAPUME</w:t>
      </w:r>
    </w:p>
    <w:p w:rsidR="00222B7B" w:rsidRDefault="00222B7B" w:rsidP="00EB0B17">
      <w:pPr>
        <w:spacing w:line="240" w:lineRule="atLeast"/>
      </w:pPr>
      <w:r w:rsidRPr="00E16A28">
        <w:t>- PROTOCOLO</w:t>
      </w:r>
    </w:p>
    <w:p w:rsidR="00222B7B" w:rsidRPr="00E16A28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222B7B" w:rsidRDefault="00222B7B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222B7B" w:rsidRDefault="00222B7B" w:rsidP="00EB0B17">
      <w:pPr>
        <w:spacing w:line="240" w:lineRule="atLeast"/>
        <w:rPr>
          <w:color w:val="365F91" w:themeColor="accent1" w:themeShade="BF"/>
        </w:rPr>
      </w:pPr>
      <w:proofErr w:type="spellStart"/>
      <w:proofErr w:type="gramStart"/>
      <w:r w:rsidRPr="00222B7B">
        <w:rPr>
          <w:color w:val="365F91" w:themeColor="accent1" w:themeShade="BF"/>
          <w:highlight w:val="yellow"/>
        </w:rPr>
        <w:t>xxxxxxxxxxxxxxxxxxxxx</w:t>
      </w:r>
      <w:proofErr w:type="spellEnd"/>
      <w:proofErr w:type="gramEnd"/>
    </w:p>
    <w:p w:rsidR="00222B7B" w:rsidRDefault="00222B7B" w:rsidP="00EB0B17">
      <w:pPr>
        <w:spacing w:line="240" w:lineRule="atLeast"/>
        <w:rPr>
          <w:color w:val="365F91" w:themeColor="accent1" w:themeShade="BF"/>
        </w:rPr>
      </w:pPr>
      <w:proofErr w:type="spellStart"/>
      <w:proofErr w:type="gramStart"/>
      <w:r w:rsidRPr="00222B7B">
        <w:rPr>
          <w:color w:val="365F91" w:themeColor="accent1" w:themeShade="BF"/>
          <w:highlight w:val="yellow"/>
        </w:rPr>
        <w:t>xxxxxxxxxxxxxxxxxxxxx</w:t>
      </w:r>
      <w:proofErr w:type="spellEnd"/>
      <w:proofErr w:type="gramEnd"/>
    </w:p>
    <w:p w:rsidR="00222B7B" w:rsidRDefault="00222B7B" w:rsidP="00EB0B17">
      <w:pPr>
        <w:spacing w:line="240" w:lineRule="atLeast"/>
      </w:pPr>
      <w:r>
        <w:t>- DIRETOR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222B7B" w:rsidRDefault="00222B7B" w:rsidP="00EB0B17">
      <w:pPr>
        <w:spacing w:line="240" w:lineRule="atLeast"/>
      </w:pPr>
      <w:r>
        <w:t>- RECEPÇÃO ENGENHARIA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222B7B" w:rsidRDefault="00222B7B" w:rsidP="00EB0B17">
      <w:pPr>
        <w:spacing w:line="240" w:lineRule="atLeast"/>
      </w:pPr>
      <w:r>
        <w:t>- FISCALIZAÇÃO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FAZ VISTORIA NO LOCAL DA OBRA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EMITE A AUTORIZAÇÃO</w:t>
      </w:r>
    </w:p>
    <w:p w:rsidR="00222B7B" w:rsidRDefault="00222B7B" w:rsidP="00EB0B17">
      <w:pPr>
        <w:spacing w:line="240" w:lineRule="atLeast"/>
      </w:pPr>
      <w:r w:rsidRPr="00834019">
        <w:rPr>
          <w:color w:val="C00000"/>
        </w:rPr>
        <w:t xml:space="preserve">ASSINA A </w:t>
      </w:r>
      <w:r>
        <w:rPr>
          <w:color w:val="C00000"/>
        </w:rPr>
        <w:t>AUTORIZAÇÃO</w:t>
      </w:r>
      <w:r w:rsidRPr="00834019">
        <w:t xml:space="preserve"> </w:t>
      </w:r>
    </w:p>
    <w:p w:rsidR="00222B7B" w:rsidRPr="00834019" w:rsidRDefault="00222B7B" w:rsidP="00EB0B17">
      <w:pPr>
        <w:spacing w:line="240" w:lineRule="atLeast"/>
      </w:pPr>
      <w:r w:rsidRPr="00834019">
        <w:t>- DIRETOR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 xml:space="preserve">ASSINA A </w:t>
      </w:r>
      <w:r>
        <w:rPr>
          <w:color w:val="C00000"/>
        </w:rPr>
        <w:t>AUTORIZAÇÃO</w:t>
      </w:r>
    </w:p>
    <w:p w:rsidR="00222B7B" w:rsidRPr="00834019" w:rsidRDefault="00222B7B" w:rsidP="00EB0B17">
      <w:pPr>
        <w:spacing w:line="240" w:lineRule="atLeast"/>
      </w:pPr>
      <w:r w:rsidRPr="00834019">
        <w:t>- TRIBUTAÇÃO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EMITE AS TAXAS</w:t>
      </w:r>
    </w:p>
    <w:p w:rsidR="00222B7B" w:rsidRPr="00834019" w:rsidRDefault="00222B7B" w:rsidP="00EB0B17">
      <w:pPr>
        <w:spacing w:line="240" w:lineRule="atLeast"/>
      </w:pPr>
      <w:r w:rsidRPr="00834019">
        <w:t>- PROTOCOLO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MANDA SMS PARA O REQUERENTE E INTERESSADO</w:t>
      </w:r>
    </w:p>
    <w:p w:rsidR="00222B7B" w:rsidRPr="00834019" w:rsidRDefault="00222B7B" w:rsidP="00EB0B17">
      <w:pPr>
        <w:spacing w:line="240" w:lineRule="atLeast"/>
      </w:pPr>
      <w:r w:rsidRPr="00834019">
        <w:t>- RECEPÇÃO ENGENHARIA</w:t>
      </w:r>
    </w:p>
    <w:p w:rsidR="00222B7B" w:rsidRPr="00834019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ENTREGA AS TAXAS PARA O INTERESSADO</w:t>
      </w:r>
    </w:p>
    <w:p w:rsidR="00222B7B" w:rsidRDefault="00222B7B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AGUARDA A TAXA PAGA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222B7B" w:rsidRDefault="00222B7B" w:rsidP="00EB0B17">
      <w:pPr>
        <w:spacing w:line="240" w:lineRule="atLeast"/>
      </w:pPr>
      <w:r>
        <w:t>- ARQUIVO</w:t>
      </w:r>
    </w:p>
    <w:p w:rsidR="00222B7B" w:rsidRPr="00DB03C1" w:rsidRDefault="00222B7B" w:rsidP="00EB0B17">
      <w:pPr>
        <w:spacing w:line="240" w:lineRule="atLeast"/>
        <w:jc w:val="center"/>
        <w:rPr>
          <w:b/>
          <w:sz w:val="30"/>
          <w:szCs w:val="30"/>
        </w:rPr>
      </w:pPr>
    </w:p>
    <w:p w:rsidR="00B23039" w:rsidRDefault="00B23039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>CÓPIA CONFERE COM O ORIGINAL</w:t>
      </w:r>
    </w:p>
    <w:p w:rsidR="00222B7B" w:rsidRDefault="00222B7B" w:rsidP="00EB0B17">
      <w:pPr>
        <w:spacing w:line="240" w:lineRule="atLeast"/>
      </w:pPr>
      <w:r w:rsidRPr="00E16A28">
        <w:t>- PROTOCOLO</w:t>
      </w:r>
    </w:p>
    <w:p w:rsidR="00222B7B" w:rsidRPr="00E16A28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222B7B" w:rsidRPr="00E16A28" w:rsidRDefault="00222B7B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222B7B" w:rsidRDefault="00222B7B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 w:rsidR="009901AF">
        <w:rPr>
          <w:color w:val="365F91" w:themeColor="accent1" w:themeShade="BF"/>
        </w:rPr>
        <w:t>SOLICITAÇÃO DO DOCUMENTO DESEJADO</w:t>
      </w:r>
    </w:p>
    <w:p w:rsidR="00222B7B" w:rsidRDefault="00222B7B" w:rsidP="00EB0B17">
      <w:pPr>
        <w:spacing w:line="240" w:lineRule="atLeast"/>
      </w:pPr>
      <w:r>
        <w:t>- DIRETOR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222B7B" w:rsidRDefault="00222B7B" w:rsidP="00EB0B17">
      <w:pPr>
        <w:spacing w:line="240" w:lineRule="atLeast"/>
      </w:pPr>
      <w:r>
        <w:t>- RECEPÇÃO ENGENHARIA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VERIFICA SE É NECESSÁRIO FAZER BUSCA DO PROCESSO NO </w:t>
      </w:r>
      <w:r w:rsidRPr="00DB03C1">
        <w:rPr>
          <w:color w:val="C00000"/>
          <w:highlight w:val="yellow"/>
        </w:rPr>
        <w:t>ARQUIVO</w:t>
      </w:r>
      <w:r>
        <w:rPr>
          <w:color w:val="C00000"/>
        </w:rPr>
        <w:t xml:space="preserve"> (FLUXO ESPECIAL)</w:t>
      </w:r>
    </w:p>
    <w:p w:rsidR="00222B7B" w:rsidRDefault="00222B7B" w:rsidP="00EB0B17">
      <w:pPr>
        <w:spacing w:line="240" w:lineRule="atLeast"/>
      </w:pPr>
      <w:r>
        <w:t xml:space="preserve">- </w:t>
      </w:r>
      <w:r w:rsidR="009901AF">
        <w:t>FISCALIZAÇÃO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222B7B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TIRA CÓPIA DO PROCESSO E CARIMBA "CÓPIA CONFERE COM O ORIGINAL"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ASSINA</w:t>
      </w:r>
      <w:proofErr w:type="gramStart"/>
      <w:r>
        <w:rPr>
          <w:color w:val="C00000"/>
        </w:rPr>
        <w:t xml:space="preserve"> </w:t>
      </w:r>
      <w:r w:rsidR="00B5787C">
        <w:rPr>
          <w:color w:val="C00000"/>
        </w:rPr>
        <w:t xml:space="preserve"> </w:t>
      </w:r>
      <w:proofErr w:type="gramEnd"/>
      <w:r w:rsidR="00B5787C">
        <w:rPr>
          <w:color w:val="C00000"/>
        </w:rPr>
        <w:t>AS CÓPIAS</w:t>
      </w:r>
    </w:p>
    <w:p w:rsidR="00222B7B" w:rsidRDefault="00222B7B" w:rsidP="00EB0B17">
      <w:pPr>
        <w:spacing w:line="240" w:lineRule="atLeast"/>
      </w:pPr>
      <w:r>
        <w:t>- DIRETOR</w:t>
      </w:r>
    </w:p>
    <w:p w:rsidR="00222B7B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REVISA O PROCESSO</w:t>
      </w:r>
    </w:p>
    <w:p w:rsidR="00222B7B" w:rsidRDefault="00222B7B" w:rsidP="00EB0B17">
      <w:pPr>
        <w:spacing w:line="240" w:lineRule="atLeast"/>
      </w:pPr>
      <w:r>
        <w:t>- TRIBUTAÇÃO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222B7B" w:rsidRDefault="00222B7B" w:rsidP="00EB0B17">
      <w:pPr>
        <w:spacing w:line="240" w:lineRule="atLeast"/>
      </w:pPr>
      <w:r>
        <w:t>- PROTOCOLO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222B7B" w:rsidRDefault="00222B7B" w:rsidP="00EB0B17">
      <w:pPr>
        <w:spacing w:line="240" w:lineRule="atLeast"/>
      </w:pPr>
      <w:r>
        <w:t>- RECEPÇÃO ENGENHARIA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222B7B" w:rsidRDefault="00222B7B" w:rsidP="00EB0B17">
      <w:pPr>
        <w:spacing w:line="240" w:lineRule="atLeast"/>
      </w:pPr>
      <w:r>
        <w:t>- ARQUIVO</w:t>
      </w:r>
    </w:p>
    <w:p w:rsidR="00222B7B" w:rsidRDefault="00222B7B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222B7B" w:rsidRPr="00DB03C1" w:rsidRDefault="00222B7B" w:rsidP="00EB0B17">
      <w:pPr>
        <w:spacing w:line="240" w:lineRule="atLeast"/>
        <w:jc w:val="center"/>
        <w:rPr>
          <w:b/>
          <w:sz w:val="30"/>
          <w:szCs w:val="30"/>
        </w:rPr>
      </w:pPr>
    </w:p>
    <w:p w:rsidR="00572A7E" w:rsidRDefault="00572A7E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>BUSCA DE PROCESSO</w:t>
      </w:r>
    </w:p>
    <w:p w:rsidR="00B5787C" w:rsidRDefault="00B5787C" w:rsidP="00EB0B17">
      <w:pPr>
        <w:spacing w:line="240" w:lineRule="atLeast"/>
      </w:pPr>
      <w:r w:rsidRPr="00E16A28">
        <w:t>- PROTOCOLO</w:t>
      </w:r>
    </w:p>
    <w:p w:rsidR="00B5787C" w:rsidRPr="00E16A28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B5787C" w:rsidRDefault="00B5787C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B5787C" w:rsidRDefault="00B5787C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SOLICITAÇÃO DO DOCUMENTO DESEJADO</w:t>
      </w:r>
    </w:p>
    <w:p w:rsidR="00B5787C" w:rsidRDefault="00B5787C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MATRÍCULA</w:t>
      </w:r>
    </w:p>
    <w:p w:rsidR="00B5787C" w:rsidRDefault="00B5787C" w:rsidP="00EB0B17">
      <w:pPr>
        <w:spacing w:line="240" w:lineRule="atLeast"/>
      </w:pPr>
      <w:r>
        <w:t>- DIRETOR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B5787C" w:rsidRDefault="00B5787C" w:rsidP="00EB0B17">
      <w:pPr>
        <w:spacing w:line="240" w:lineRule="atLeast"/>
      </w:pPr>
      <w:r>
        <w:t>- RECEPÇÃO ENGENHARIA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VERIFICA SE É NECESSÁRIO FAZER BUSCA DO PROCESSO NO </w:t>
      </w:r>
      <w:r w:rsidRPr="00DB03C1">
        <w:rPr>
          <w:color w:val="C00000"/>
          <w:highlight w:val="yellow"/>
        </w:rPr>
        <w:t>ARQUIVO</w:t>
      </w:r>
      <w:r>
        <w:rPr>
          <w:color w:val="C00000"/>
        </w:rPr>
        <w:t xml:space="preserve"> (FLUXO ESPECIAL)</w:t>
      </w:r>
    </w:p>
    <w:p w:rsidR="00B5787C" w:rsidRDefault="00B5787C" w:rsidP="00EB0B17">
      <w:pPr>
        <w:spacing w:line="240" w:lineRule="atLeast"/>
      </w:pPr>
      <w:r>
        <w:t>- TRIBUTAÇÃO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B5787C" w:rsidRDefault="00B5787C" w:rsidP="00EB0B17">
      <w:pPr>
        <w:spacing w:line="240" w:lineRule="atLeast"/>
      </w:pPr>
      <w:r>
        <w:t>- PROTOCOLO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B5787C" w:rsidRDefault="00B5787C" w:rsidP="00EB0B17">
      <w:pPr>
        <w:spacing w:line="240" w:lineRule="atLeast"/>
      </w:pPr>
      <w:r>
        <w:t>- RECEPÇÃO ENGENHARIA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A159FC" w:rsidRDefault="00A159FC" w:rsidP="00EB0B17">
      <w:pPr>
        <w:spacing w:line="240" w:lineRule="atLeast"/>
        <w:rPr>
          <w:color w:val="C00000"/>
        </w:rPr>
      </w:pPr>
      <w:r>
        <w:rPr>
          <w:color w:val="C00000"/>
        </w:rPr>
        <w:t>AGUARDA O RETORNO DO PROCESSO</w:t>
      </w:r>
    </w:p>
    <w:p w:rsidR="00B5787C" w:rsidRDefault="00B5787C" w:rsidP="00EB0B17">
      <w:pPr>
        <w:spacing w:line="240" w:lineRule="atLeast"/>
      </w:pPr>
      <w:r>
        <w:t>- ARQUIVO</w:t>
      </w:r>
    </w:p>
    <w:p w:rsidR="00B5787C" w:rsidRDefault="00B5787C" w:rsidP="00EB0B1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5E3187" w:rsidRDefault="005E3187" w:rsidP="005E3187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CORTE DE VIA PÚBLICA</w:t>
      </w:r>
    </w:p>
    <w:p w:rsidR="005E3187" w:rsidRDefault="005E3187" w:rsidP="005E3187">
      <w:pPr>
        <w:spacing w:line="240" w:lineRule="atLeast"/>
      </w:pPr>
      <w:r w:rsidRPr="00E16A28">
        <w:t>- PROTOCOLO</w:t>
      </w:r>
    </w:p>
    <w:p w:rsidR="005E3187" w:rsidRPr="00E16A28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5E3187" w:rsidRDefault="005E3187" w:rsidP="005E318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5E3187" w:rsidRPr="00253DFC" w:rsidRDefault="005E3187" w:rsidP="005E3187">
      <w:pPr>
        <w:spacing w:line="240" w:lineRule="atLeast"/>
        <w:rPr>
          <w:color w:val="365F91" w:themeColor="accent1" w:themeShade="BF"/>
          <w:highlight w:val="yellow"/>
        </w:rPr>
      </w:pPr>
      <w:r>
        <w:rPr>
          <w:color w:val="365F91" w:themeColor="accent1" w:themeShade="BF"/>
        </w:rPr>
        <w:tab/>
      </w:r>
      <w:r w:rsidRPr="00253DFC">
        <w:rPr>
          <w:color w:val="365F91" w:themeColor="accent1" w:themeShade="BF"/>
          <w:highlight w:val="yellow"/>
        </w:rPr>
        <w:t>SOLICITAÇÃO DO CORTE DE</w:t>
      </w:r>
      <w:r>
        <w:rPr>
          <w:color w:val="365F91" w:themeColor="accent1" w:themeShade="BF"/>
          <w:highlight w:val="yellow"/>
        </w:rPr>
        <w:t xml:space="preserve"> VIA PÚBLICA</w:t>
      </w:r>
    </w:p>
    <w:p w:rsidR="005E3187" w:rsidRDefault="005E3187" w:rsidP="005E3187">
      <w:pPr>
        <w:spacing w:line="240" w:lineRule="atLeast"/>
        <w:rPr>
          <w:color w:val="365F91" w:themeColor="accent1" w:themeShade="BF"/>
        </w:rPr>
      </w:pPr>
      <w:r w:rsidRPr="00253DFC">
        <w:rPr>
          <w:color w:val="365F91" w:themeColor="accent1" w:themeShade="BF"/>
          <w:highlight w:val="yellow"/>
        </w:rPr>
        <w:lastRenderedPageBreak/>
        <w:tab/>
        <w:t>CERTIDÃO DE INTEIRO TEOR</w:t>
      </w:r>
    </w:p>
    <w:p w:rsidR="005E3187" w:rsidRDefault="005E3187" w:rsidP="005E3187">
      <w:pPr>
        <w:spacing w:line="240" w:lineRule="atLeast"/>
      </w:pPr>
      <w:r>
        <w:t>- DIRETOR</w:t>
      </w:r>
    </w:p>
    <w:p w:rsidR="005E3187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5E3187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5E3187" w:rsidRDefault="005E3187" w:rsidP="005E3187">
      <w:pPr>
        <w:spacing w:line="240" w:lineRule="atLeast"/>
      </w:pPr>
      <w:r>
        <w:t>- RECEPÇÃO ENGENHARIA</w:t>
      </w:r>
    </w:p>
    <w:p w:rsidR="005E3187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5E3187" w:rsidRDefault="005E3187" w:rsidP="005E3187">
      <w:pPr>
        <w:spacing w:line="240" w:lineRule="atLeast"/>
      </w:pPr>
      <w:r>
        <w:t>- FISCALIZAÇÃO</w:t>
      </w:r>
    </w:p>
    <w:p w:rsidR="005E3187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5E3187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FAZ VISTORIA NO LOCAL DA OBRA</w:t>
      </w:r>
    </w:p>
    <w:p w:rsidR="005E3187" w:rsidRPr="00834019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EMITE A AUTORIZAÇÃO PARA CORTE DE VIA PÚBLICA</w:t>
      </w:r>
    </w:p>
    <w:p w:rsidR="005E3187" w:rsidRDefault="005E3187" w:rsidP="005E3187">
      <w:pPr>
        <w:spacing w:line="240" w:lineRule="atLeast"/>
      </w:pPr>
      <w:r>
        <w:rPr>
          <w:color w:val="C00000"/>
        </w:rPr>
        <w:t xml:space="preserve">ASSINA A CERTIDÃO </w:t>
      </w:r>
    </w:p>
    <w:p w:rsidR="005E3187" w:rsidRPr="00834019" w:rsidRDefault="005E3187" w:rsidP="005E3187">
      <w:pPr>
        <w:spacing w:line="240" w:lineRule="atLeast"/>
      </w:pPr>
      <w:r w:rsidRPr="00834019">
        <w:t>- DIRETOR</w:t>
      </w:r>
    </w:p>
    <w:p w:rsidR="005E3187" w:rsidRPr="00834019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5E3187" w:rsidRPr="00834019" w:rsidRDefault="005E3187" w:rsidP="005E3187">
      <w:pPr>
        <w:spacing w:line="240" w:lineRule="atLeast"/>
      </w:pPr>
      <w:r w:rsidRPr="00834019">
        <w:t>- TRIBUTAÇÃO</w:t>
      </w:r>
    </w:p>
    <w:p w:rsidR="005E3187" w:rsidRPr="00834019" w:rsidRDefault="005E3187" w:rsidP="005E3187">
      <w:pPr>
        <w:spacing w:line="240" w:lineRule="atLeast"/>
        <w:rPr>
          <w:color w:val="C00000"/>
        </w:rPr>
      </w:pPr>
      <w:r w:rsidRPr="00834019">
        <w:rPr>
          <w:color w:val="C00000"/>
        </w:rPr>
        <w:t>EMITE AS TAXAS</w:t>
      </w:r>
    </w:p>
    <w:p w:rsidR="005E3187" w:rsidRPr="00834019" w:rsidRDefault="005E3187" w:rsidP="005E3187">
      <w:pPr>
        <w:spacing w:line="240" w:lineRule="atLeast"/>
      </w:pPr>
      <w:r w:rsidRPr="00834019">
        <w:t>- PROTOCOLO</w:t>
      </w:r>
    </w:p>
    <w:p w:rsidR="005E3187" w:rsidRPr="00834019" w:rsidRDefault="005E3187" w:rsidP="005E3187">
      <w:pPr>
        <w:spacing w:line="240" w:lineRule="atLeast"/>
        <w:rPr>
          <w:color w:val="C00000"/>
        </w:rPr>
      </w:pPr>
      <w:r w:rsidRPr="00834019">
        <w:rPr>
          <w:color w:val="C00000"/>
        </w:rPr>
        <w:t>MANDA SMS PARA O REQUERENTE E INTERESSADO</w:t>
      </w:r>
    </w:p>
    <w:p w:rsidR="005E3187" w:rsidRPr="00834019" w:rsidRDefault="005E3187" w:rsidP="005E3187">
      <w:pPr>
        <w:spacing w:line="240" w:lineRule="atLeast"/>
      </w:pPr>
      <w:r w:rsidRPr="00834019">
        <w:t>- RECEPÇÃO ENGENHARIA</w:t>
      </w:r>
    </w:p>
    <w:p w:rsidR="005E3187" w:rsidRPr="00834019" w:rsidRDefault="005E3187" w:rsidP="005E3187">
      <w:pPr>
        <w:spacing w:line="240" w:lineRule="atLeast"/>
        <w:rPr>
          <w:color w:val="C00000"/>
        </w:rPr>
      </w:pPr>
      <w:r w:rsidRPr="00834019">
        <w:rPr>
          <w:color w:val="C00000"/>
        </w:rPr>
        <w:t>ENTREGA AS TAXAS PARA O INTERESSADO</w:t>
      </w:r>
    </w:p>
    <w:p w:rsidR="005E3187" w:rsidRDefault="005E3187" w:rsidP="005E3187">
      <w:pPr>
        <w:spacing w:line="240" w:lineRule="atLeast"/>
        <w:rPr>
          <w:color w:val="C00000"/>
        </w:rPr>
      </w:pPr>
      <w:r w:rsidRPr="00834019">
        <w:rPr>
          <w:color w:val="C00000"/>
        </w:rPr>
        <w:t>AGUARDA A TAXA PAGA</w:t>
      </w:r>
    </w:p>
    <w:p w:rsidR="005E3187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5E3187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5E3187" w:rsidRDefault="005E3187" w:rsidP="005E3187">
      <w:pPr>
        <w:spacing w:line="240" w:lineRule="atLeast"/>
      </w:pPr>
      <w:r>
        <w:t>- ARQUIVO</w:t>
      </w:r>
    </w:p>
    <w:p w:rsidR="005E3187" w:rsidRDefault="005E3187" w:rsidP="005E3187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B5787C" w:rsidRPr="00DB03C1" w:rsidRDefault="00B5787C" w:rsidP="00EB0B17">
      <w:pPr>
        <w:spacing w:line="240" w:lineRule="atLeast"/>
        <w:jc w:val="center"/>
        <w:rPr>
          <w:b/>
          <w:sz w:val="30"/>
          <w:szCs w:val="30"/>
        </w:rPr>
      </w:pPr>
    </w:p>
    <w:p w:rsidR="00572A7E" w:rsidRDefault="00572A7E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t>CORTE DE PASSEIO</w:t>
      </w:r>
    </w:p>
    <w:p w:rsidR="00253DFC" w:rsidRDefault="00253DFC" w:rsidP="00253DFC">
      <w:pPr>
        <w:spacing w:line="240" w:lineRule="atLeast"/>
      </w:pPr>
      <w:r w:rsidRPr="00E16A28">
        <w:t>- PROTOCOLO</w:t>
      </w:r>
    </w:p>
    <w:p w:rsidR="00253DFC" w:rsidRPr="00E16A28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253DFC" w:rsidRDefault="00253DFC" w:rsidP="00253DFC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253DFC" w:rsidRPr="00253DFC" w:rsidRDefault="00253DFC" w:rsidP="00253DFC">
      <w:pPr>
        <w:spacing w:line="240" w:lineRule="atLeast"/>
        <w:rPr>
          <w:color w:val="365F91" w:themeColor="accent1" w:themeShade="BF"/>
          <w:highlight w:val="yellow"/>
        </w:rPr>
      </w:pPr>
      <w:r>
        <w:rPr>
          <w:color w:val="365F91" w:themeColor="accent1" w:themeShade="BF"/>
        </w:rPr>
        <w:lastRenderedPageBreak/>
        <w:tab/>
      </w:r>
      <w:r w:rsidRPr="00253DFC">
        <w:rPr>
          <w:color w:val="365F91" w:themeColor="accent1" w:themeShade="BF"/>
          <w:highlight w:val="yellow"/>
        </w:rPr>
        <w:t>SOLICITAÇÃO DO CORTE DE PASSEIO</w:t>
      </w:r>
    </w:p>
    <w:p w:rsidR="00253DFC" w:rsidRDefault="00253DFC" w:rsidP="00253DFC">
      <w:pPr>
        <w:spacing w:line="240" w:lineRule="atLeast"/>
        <w:rPr>
          <w:color w:val="365F91" w:themeColor="accent1" w:themeShade="BF"/>
        </w:rPr>
      </w:pPr>
      <w:r w:rsidRPr="00253DFC">
        <w:rPr>
          <w:color w:val="365F91" w:themeColor="accent1" w:themeShade="BF"/>
          <w:highlight w:val="yellow"/>
        </w:rPr>
        <w:tab/>
        <w:t>CERTIDÃO DE INTEIRO TEOR</w:t>
      </w:r>
    </w:p>
    <w:p w:rsidR="00253DFC" w:rsidRDefault="00253DFC" w:rsidP="00253DFC">
      <w:pPr>
        <w:spacing w:line="240" w:lineRule="atLeast"/>
      </w:pPr>
      <w:r>
        <w:t>- DIRETOR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253DFC" w:rsidRDefault="00253DFC" w:rsidP="00253DFC">
      <w:pPr>
        <w:spacing w:line="240" w:lineRule="atLeast"/>
      </w:pPr>
      <w:r>
        <w:t>- RECEPÇÃO ENGENHARIA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253DFC" w:rsidRDefault="00253DFC" w:rsidP="00253DFC">
      <w:pPr>
        <w:spacing w:line="240" w:lineRule="atLeast"/>
      </w:pPr>
      <w:r>
        <w:t>- FISCALIZAÇÃO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FAZ VISTORIA NO LOCAL DA OBRA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EMITE A AUTORIZAÇÃO PARA CORTE DE PASSEIO</w:t>
      </w:r>
    </w:p>
    <w:p w:rsidR="00253DFC" w:rsidRDefault="00253DFC" w:rsidP="00253DFC">
      <w:pPr>
        <w:spacing w:line="240" w:lineRule="atLeast"/>
      </w:pPr>
      <w:r>
        <w:rPr>
          <w:color w:val="C00000"/>
        </w:rPr>
        <w:t xml:space="preserve">ASSINA A CERTIDÃO </w:t>
      </w:r>
    </w:p>
    <w:p w:rsidR="00253DFC" w:rsidRPr="00834019" w:rsidRDefault="00253DFC" w:rsidP="00253DFC">
      <w:pPr>
        <w:spacing w:line="240" w:lineRule="atLeast"/>
      </w:pPr>
      <w:r w:rsidRPr="00834019">
        <w:t>- DIRETOR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253DFC" w:rsidRPr="00834019" w:rsidRDefault="00253DFC" w:rsidP="00253DFC">
      <w:pPr>
        <w:spacing w:line="240" w:lineRule="atLeast"/>
      </w:pPr>
      <w:r w:rsidRPr="00834019">
        <w:t>- TRIBUTAÇÃO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 w:rsidRPr="00834019">
        <w:rPr>
          <w:color w:val="C00000"/>
        </w:rPr>
        <w:t>EMITE AS TAXAS</w:t>
      </w:r>
    </w:p>
    <w:p w:rsidR="00253DFC" w:rsidRPr="00834019" w:rsidRDefault="00253DFC" w:rsidP="00253DFC">
      <w:pPr>
        <w:spacing w:line="240" w:lineRule="atLeast"/>
      </w:pPr>
      <w:r w:rsidRPr="00834019">
        <w:t>- PROTOCOLO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 w:rsidRPr="00834019">
        <w:rPr>
          <w:color w:val="C00000"/>
        </w:rPr>
        <w:t>MANDA SMS PARA O REQUERENTE E INTERESSADO</w:t>
      </w:r>
    </w:p>
    <w:p w:rsidR="00253DFC" w:rsidRPr="00834019" w:rsidRDefault="00253DFC" w:rsidP="00253DFC">
      <w:pPr>
        <w:spacing w:line="240" w:lineRule="atLeast"/>
      </w:pPr>
      <w:r w:rsidRPr="00834019">
        <w:t>- RECEPÇÃO ENGENHARIA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 w:rsidRPr="00834019">
        <w:rPr>
          <w:color w:val="C00000"/>
        </w:rPr>
        <w:t>ENTREGA AS TAXAS PARA O INTERESSADO</w:t>
      </w:r>
    </w:p>
    <w:p w:rsidR="00253DFC" w:rsidRDefault="00253DFC" w:rsidP="00253DFC">
      <w:pPr>
        <w:spacing w:line="240" w:lineRule="atLeast"/>
        <w:rPr>
          <w:color w:val="C00000"/>
        </w:rPr>
      </w:pPr>
      <w:r w:rsidRPr="00834019">
        <w:rPr>
          <w:color w:val="C00000"/>
        </w:rPr>
        <w:t>AGUARDA A TAXA PAGA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253DFC" w:rsidRDefault="00253DFC" w:rsidP="00253DFC">
      <w:pPr>
        <w:spacing w:line="240" w:lineRule="atLeast"/>
      </w:pPr>
      <w:r>
        <w:t>- ARQUIVO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253DFC" w:rsidRDefault="00253DFC" w:rsidP="00EB0B17">
      <w:pPr>
        <w:spacing w:line="240" w:lineRule="atLeast"/>
        <w:jc w:val="center"/>
        <w:rPr>
          <w:b/>
          <w:sz w:val="30"/>
          <w:szCs w:val="30"/>
        </w:rPr>
      </w:pPr>
    </w:p>
    <w:p w:rsidR="008043AE" w:rsidRDefault="008043AE" w:rsidP="00EB0B17">
      <w:pPr>
        <w:spacing w:line="240" w:lineRule="atLeast"/>
        <w:jc w:val="center"/>
        <w:rPr>
          <w:b/>
          <w:sz w:val="30"/>
          <w:szCs w:val="30"/>
        </w:rPr>
      </w:pPr>
      <w:proofErr w:type="gramStart"/>
      <w:r w:rsidRPr="00DB03C1">
        <w:rPr>
          <w:b/>
          <w:sz w:val="30"/>
          <w:szCs w:val="30"/>
        </w:rPr>
        <w:t>2</w:t>
      </w:r>
      <w:proofErr w:type="gramEnd"/>
      <w:r w:rsidRPr="00DB03C1">
        <w:rPr>
          <w:b/>
          <w:sz w:val="30"/>
          <w:szCs w:val="30"/>
        </w:rPr>
        <w:t xml:space="preserve"> VIA  DE DOCUMENTOS</w:t>
      </w:r>
    </w:p>
    <w:p w:rsidR="00253DFC" w:rsidRDefault="00253DFC" w:rsidP="00253DFC">
      <w:pPr>
        <w:spacing w:line="240" w:lineRule="atLeast"/>
      </w:pPr>
      <w:r w:rsidRPr="00E16A28">
        <w:t>- PROTOCOLO</w:t>
      </w:r>
    </w:p>
    <w:p w:rsidR="00253DFC" w:rsidRPr="00E16A28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253DFC" w:rsidRDefault="00253DFC" w:rsidP="00253DFC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lastRenderedPageBreak/>
        <w:t>DOCUMENTOS OBRIGATÓRIOS</w:t>
      </w:r>
    </w:p>
    <w:p w:rsidR="00253DFC" w:rsidRPr="00253DFC" w:rsidRDefault="00253DFC" w:rsidP="00253DFC">
      <w:pPr>
        <w:spacing w:line="240" w:lineRule="atLeast"/>
        <w:rPr>
          <w:color w:val="365F91" w:themeColor="accent1" w:themeShade="BF"/>
          <w:highlight w:val="yellow"/>
        </w:rPr>
      </w:pPr>
      <w:r>
        <w:rPr>
          <w:color w:val="365F91" w:themeColor="accent1" w:themeShade="BF"/>
        </w:rPr>
        <w:tab/>
        <w:t xml:space="preserve">REQUERIMENTO ESPECIFICANDO O DOCUMENTO </w:t>
      </w:r>
    </w:p>
    <w:p w:rsidR="00253DFC" w:rsidRDefault="00253DFC" w:rsidP="00253DFC">
      <w:pPr>
        <w:spacing w:line="240" w:lineRule="atLeast"/>
        <w:rPr>
          <w:color w:val="365F91" w:themeColor="accent1" w:themeShade="BF"/>
        </w:rPr>
      </w:pPr>
      <w:r w:rsidRPr="00253DFC">
        <w:rPr>
          <w:color w:val="365F91" w:themeColor="accent1" w:themeShade="BF"/>
          <w:highlight w:val="yellow"/>
        </w:rPr>
        <w:tab/>
        <w:t>CERTIDÃO DE INTEIRO TEOR</w:t>
      </w:r>
    </w:p>
    <w:p w:rsidR="00253DFC" w:rsidRDefault="00253DFC" w:rsidP="00253DFC">
      <w:pPr>
        <w:spacing w:line="240" w:lineRule="atLeast"/>
      </w:pPr>
      <w:r>
        <w:t>- DIRETOR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253DFC" w:rsidRDefault="00253DFC" w:rsidP="00253DFC">
      <w:pPr>
        <w:spacing w:line="240" w:lineRule="atLeast"/>
      </w:pPr>
      <w:r>
        <w:t>- RECEPÇÃO ENGENHARIA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253DFC" w:rsidRDefault="00253DFC" w:rsidP="00253DFC">
      <w:pPr>
        <w:spacing w:line="240" w:lineRule="atLeast"/>
      </w:pPr>
      <w:r>
        <w:t>- FISCALIZAÇÃO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FAZ VISTORIA NO LOCAL DA OBRA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EMITE A AUTORIZAÇÃO PARA CORTE DE PASSEIO</w:t>
      </w:r>
    </w:p>
    <w:p w:rsidR="00253DFC" w:rsidRDefault="00253DFC" w:rsidP="00253DFC">
      <w:pPr>
        <w:spacing w:line="240" w:lineRule="atLeast"/>
      </w:pPr>
      <w:r>
        <w:rPr>
          <w:color w:val="C00000"/>
        </w:rPr>
        <w:t xml:space="preserve">ASSINA A CERTIDÃO </w:t>
      </w:r>
    </w:p>
    <w:p w:rsidR="00253DFC" w:rsidRPr="00834019" w:rsidRDefault="00253DFC" w:rsidP="00253DFC">
      <w:pPr>
        <w:spacing w:line="240" w:lineRule="atLeast"/>
      </w:pPr>
      <w:r w:rsidRPr="00834019">
        <w:t>- DIRETOR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253DFC" w:rsidRPr="00834019" w:rsidRDefault="00253DFC" w:rsidP="00253DFC">
      <w:pPr>
        <w:spacing w:line="240" w:lineRule="atLeast"/>
      </w:pPr>
      <w:r w:rsidRPr="00834019">
        <w:t>- TRIBUTAÇÃO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 w:rsidRPr="00834019">
        <w:rPr>
          <w:color w:val="C00000"/>
        </w:rPr>
        <w:t>EMITE AS TAXAS</w:t>
      </w:r>
    </w:p>
    <w:p w:rsidR="00253DFC" w:rsidRPr="00834019" w:rsidRDefault="00253DFC" w:rsidP="00253DFC">
      <w:pPr>
        <w:spacing w:line="240" w:lineRule="atLeast"/>
      </w:pPr>
      <w:r w:rsidRPr="00834019">
        <w:t>- PROTOCOLO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 w:rsidRPr="00834019">
        <w:rPr>
          <w:color w:val="C00000"/>
        </w:rPr>
        <w:t>MANDA SMS PARA O REQUERENTE E INTERESSADO</w:t>
      </w:r>
    </w:p>
    <w:p w:rsidR="00253DFC" w:rsidRPr="00834019" w:rsidRDefault="00253DFC" w:rsidP="00253DFC">
      <w:pPr>
        <w:spacing w:line="240" w:lineRule="atLeast"/>
      </w:pPr>
      <w:r w:rsidRPr="00834019">
        <w:t>- RECEPÇÃO ENGENHARIA</w:t>
      </w:r>
    </w:p>
    <w:p w:rsidR="00253DFC" w:rsidRPr="00834019" w:rsidRDefault="00253DFC" w:rsidP="00253DFC">
      <w:pPr>
        <w:spacing w:line="240" w:lineRule="atLeast"/>
        <w:rPr>
          <w:color w:val="C00000"/>
        </w:rPr>
      </w:pPr>
      <w:r w:rsidRPr="00834019">
        <w:rPr>
          <w:color w:val="C00000"/>
        </w:rPr>
        <w:t>ENTREGA AS TAXAS PARA O INTERESSADO</w:t>
      </w:r>
    </w:p>
    <w:p w:rsidR="00253DFC" w:rsidRDefault="00253DFC" w:rsidP="00253DFC">
      <w:pPr>
        <w:spacing w:line="240" w:lineRule="atLeast"/>
        <w:rPr>
          <w:color w:val="C00000"/>
        </w:rPr>
      </w:pPr>
      <w:r w:rsidRPr="00834019">
        <w:rPr>
          <w:color w:val="C00000"/>
        </w:rPr>
        <w:t>AGUARDA A TAXA PAGA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253DFC" w:rsidRDefault="00253DFC" w:rsidP="00253DFC">
      <w:pPr>
        <w:spacing w:line="240" w:lineRule="atLeast"/>
      </w:pPr>
      <w:r>
        <w:t>- ARQUIVO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253DFC" w:rsidRPr="00DB03C1" w:rsidRDefault="00253DFC" w:rsidP="00EB0B17">
      <w:pPr>
        <w:spacing w:line="240" w:lineRule="atLeast"/>
        <w:jc w:val="center"/>
        <w:rPr>
          <w:b/>
          <w:sz w:val="30"/>
          <w:szCs w:val="30"/>
        </w:rPr>
      </w:pPr>
    </w:p>
    <w:p w:rsidR="001D4F4B" w:rsidRDefault="001D4F4B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EA2864" w:rsidRPr="00DB03C1" w:rsidRDefault="00EA2864" w:rsidP="00EB0B17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lastRenderedPageBreak/>
        <w:t>DEFESA DE NOTIFICAÇÕES E AUTO DE INFRAÇÕES</w:t>
      </w:r>
    </w:p>
    <w:p w:rsidR="00EB0B17" w:rsidRDefault="00EB0B17" w:rsidP="00EB0B17">
      <w:pPr>
        <w:spacing w:line="240" w:lineRule="atLeast"/>
      </w:pPr>
      <w:r w:rsidRPr="00E16A28">
        <w:t>- PROTOCOLO</w:t>
      </w:r>
    </w:p>
    <w:p w:rsidR="00EB0B17" w:rsidRPr="00E16A28" w:rsidRDefault="00EB0B17" w:rsidP="00EB0B17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EB0B17" w:rsidRDefault="00EB0B17" w:rsidP="00EB0B17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EB0B17" w:rsidRPr="00EB0B17" w:rsidRDefault="00EB0B17" w:rsidP="00EB0B17">
      <w:pPr>
        <w:spacing w:line="240" w:lineRule="atLeast"/>
        <w:rPr>
          <w:color w:val="365F91" w:themeColor="accent1" w:themeShade="BF"/>
          <w:highlight w:val="yellow"/>
        </w:rPr>
      </w:pPr>
      <w:r>
        <w:rPr>
          <w:color w:val="365F91" w:themeColor="accent1" w:themeShade="BF"/>
        </w:rPr>
        <w:tab/>
      </w:r>
      <w:r w:rsidRPr="00EB0B17">
        <w:rPr>
          <w:color w:val="365F91" w:themeColor="accent1" w:themeShade="BF"/>
          <w:highlight w:val="yellow"/>
        </w:rPr>
        <w:t>CÓPIA DA NOTIFICAÇÃO E EMBARGO</w:t>
      </w:r>
    </w:p>
    <w:p w:rsidR="00EB0B17" w:rsidRDefault="00EB0B17" w:rsidP="00EB0B17">
      <w:pPr>
        <w:spacing w:line="240" w:lineRule="atLeast"/>
        <w:rPr>
          <w:color w:val="365F91" w:themeColor="accent1" w:themeShade="BF"/>
        </w:rPr>
      </w:pPr>
      <w:r w:rsidRPr="00EB0B17">
        <w:rPr>
          <w:color w:val="365F91" w:themeColor="accent1" w:themeShade="BF"/>
          <w:highlight w:val="yellow"/>
        </w:rPr>
        <w:tab/>
        <w:t>DEFESA DA NOTIFICAÇÃO OU EMBARGO</w:t>
      </w:r>
    </w:p>
    <w:p w:rsidR="00EB0B17" w:rsidRDefault="00EB0B17" w:rsidP="00EB0B17">
      <w:pPr>
        <w:spacing w:line="240" w:lineRule="atLeast"/>
      </w:pPr>
      <w:r>
        <w:t>- DIRETOR</w:t>
      </w:r>
    </w:p>
    <w:p w:rsidR="00EB0B17" w:rsidRDefault="00EB0B17" w:rsidP="00EB0B17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EB0B17" w:rsidRDefault="00EB0B17" w:rsidP="00EB0B17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EB0B17" w:rsidRDefault="00EB0B17" w:rsidP="00EB0B17">
      <w:pPr>
        <w:spacing w:line="240" w:lineRule="atLeast"/>
      </w:pPr>
      <w:r>
        <w:t>- RECEPÇÃO ENGENHARIA</w:t>
      </w:r>
    </w:p>
    <w:p w:rsidR="00EB0B17" w:rsidRDefault="00EB0B17" w:rsidP="00EB0B17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EB0B17" w:rsidRDefault="00EB0B17" w:rsidP="00EB0B17">
      <w:pPr>
        <w:spacing w:line="240" w:lineRule="atLeast"/>
      </w:pPr>
      <w:r>
        <w:t>- FISCALIZAÇÃO</w:t>
      </w:r>
    </w:p>
    <w:p w:rsidR="00EB0B17" w:rsidRDefault="00EB0B17" w:rsidP="00EB0B17">
      <w:pPr>
        <w:spacing w:line="240" w:lineRule="atLeast"/>
        <w:rPr>
          <w:color w:val="C00000"/>
        </w:rPr>
      </w:pPr>
      <w:r>
        <w:rPr>
          <w:color w:val="C00000"/>
        </w:rPr>
        <w:t>ANALISA A DOCUMENTAÇÃO</w:t>
      </w:r>
    </w:p>
    <w:p w:rsidR="00EB0B17" w:rsidRDefault="00EB0B17" w:rsidP="00EB0B17">
      <w:pPr>
        <w:spacing w:line="240" w:lineRule="atLeast"/>
        <w:rPr>
          <w:color w:val="C00000"/>
        </w:rPr>
      </w:pPr>
      <w:r>
        <w:rPr>
          <w:color w:val="C00000"/>
        </w:rPr>
        <w:t>FAZ VISTORIA NO LOCAL DA OBRA</w:t>
      </w:r>
    </w:p>
    <w:p w:rsidR="00EB0B17" w:rsidRPr="00834019" w:rsidRDefault="008330ED" w:rsidP="00EB0B17">
      <w:pPr>
        <w:spacing w:line="240" w:lineRule="atLeast"/>
        <w:rPr>
          <w:color w:val="C00000"/>
        </w:rPr>
      </w:pPr>
      <w:r>
        <w:rPr>
          <w:color w:val="C00000"/>
        </w:rPr>
        <w:t>EMITE UMA RESPOSTA</w:t>
      </w:r>
    </w:p>
    <w:p w:rsidR="00EB0B17" w:rsidRDefault="008330ED" w:rsidP="00EB0B17">
      <w:pPr>
        <w:spacing w:line="240" w:lineRule="atLeast"/>
      </w:pPr>
      <w:r>
        <w:rPr>
          <w:color w:val="C00000"/>
        </w:rPr>
        <w:t>ASSINA A RESPOSTA</w:t>
      </w:r>
    </w:p>
    <w:p w:rsidR="00EB0B17" w:rsidRPr="00834019" w:rsidRDefault="00EB0B17" w:rsidP="00EB0B17">
      <w:pPr>
        <w:spacing w:line="240" w:lineRule="atLeast"/>
      </w:pPr>
      <w:r w:rsidRPr="00834019">
        <w:t>- DIRETOR</w:t>
      </w:r>
    </w:p>
    <w:p w:rsidR="00EB0B17" w:rsidRPr="00834019" w:rsidRDefault="008330ED" w:rsidP="00EB0B17">
      <w:pPr>
        <w:spacing w:line="240" w:lineRule="atLeast"/>
        <w:rPr>
          <w:color w:val="C00000"/>
        </w:rPr>
      </w:pPr>
      <w:r>
        <w:rPr>
          <w:color w:val="C00000"/>
        </w:rPr>
        <w:t>REVISA O PROCESSO</w:t>
      </w:r>
    </w:p>
    <w:p w:rsidR="00EB0B17" w:rsidRPr="00834019" w:rsidRDefault="00EB0B17" w:rsidP="00EB0B17">
      <w:pPr>
        <w:spacing w:line="240" w:lineRule="atLeast"/>
      </w:pPr>
      <w:r w:rsidRPr="00834019">
        <w:t>- TRIBUTAÇÃO</w:t>
      </w:r>
    </w:p>
    <w:p w:rsidR="00EB0B17" w:rsidRPr="00834019" w:rsidRDefault="00EB0B17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EMITE AS TAXAS</w:t>
      </w:r>
    </w:p>
    <w:p w:rsidR="00EB0B17" w:rsidRPr="00834019" w:rsidRDefault="00EB0B17" w:rsidP="00EB0B17">
      <w:pPr>
        <w:spacing w:line="240" w:lineRule="atLeast"/>
      </w:pPr>
      <w:r w:rsidRPr="00834019">
        <w:t>- PROTOCOLO</w:t>
      </w:r>
    </w:p>
    <w:p w:rsidR="00EB0B17" w:rsidRPr="00834019" w:rsidRDefault="00EB0B17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MANDA SMS PARA O REQUERENTE E INTERESSADO</w:t>
      </w:r>
    </w:p>
    <w:p w:rsidR="00EB0B17" w:rsidRPr="00834019" w:rsidRDefault="00EB0B17" w:rsidP="00EB0B17">
      <w:pPr>
        <w:spacing w:line="240" w:lineRule="atLeast"/>
      </w:pPr>
      <w:r w:rsidRPr="00834019">
        <w:t>- RECEPÇÃO ENGENHARIA</w:t>
      </w:r>
    </w:p>
    <w:p w:rsidR="00EB0B17" w:rsidRPr="00834019" w:rsidRDefault="00EB0B17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ENTREGA AS TAXAS PARA O INTERESSADO</w:t>
      </w:r>
    </w:p>
    <w:p w:rsidR="00EB0B17" w:rsidRDefault="00EB0B17" w:rsidP="00EB0B17">
      <w:pPr>
        <w:spacing w:line="240" w:lineRule="atLeast"/>
        <w:rPr>
          <w:color w:val="C00000"/>
        </w:rPr>
      </w:pPr>
      <w:r w:rsidRPr="00834019">
        <w:rPr>
          <w:color w:val="C00000"/>
        </w:rPr>
        <w:t>AGUARDA A TAXA PAGA</w:t>
      </w:r>
    </w:p>
    <w:p w:rsidR="00EB0B17" w:rsidRDefault="00EB0B17" w:rsidP="00EB0B17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EB0B17" w:rsidRDefault="00EB0B17" w:rsidP="00EB0B17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EB0B17" w:rsidRDefault="00EB0B17" w:rsidP="00EB0B17">
      <w:pPr>
        <w:spacing w:line="240" w:lineRule="atLeast"/>
      </w:pPr>
      <w:r>
        <w:t>- ARQUIVO</w:t>
      </w:r>
    </w:p>
    <w:p w:rsidR="00253DFC" w:rsidRDefault="00253DFC" w:rsidP="00253DFC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6828FB" w:rsidRDefault="006828FB" w:rsidP="006828FB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CONSULTA PRÉVIA PARA LOTEAMENTO</w:t>
      </w:r>
    </w:p>
    <w:p w:rsidR="006828FB" w:rsidRDefault="006828FB" w:rsidP="006828FB">
      <w:pPr>
        <w:spacing w:line="240" w:lineRule="atLeast"/>
      </w:pPr>
      <w:r w:rsidRPr="00E16A28">
        <w:t>- PROTOCOLO</w:t>
      </w:r>
    </w:p>
    <w:p w:rsidR="006828FB" w:rsidRPr="00E16A28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6828FB" w:rsidRPr="00E16A28" w:rsidRDefault="006828FB" w:rsidP="006828FB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6828FB" w:rsidRDefault="006828FB" w:rsidP="006828FB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CERTIDÃO DE INTEIRO TEOR</w:t>
      </w:r>
    </w:p>
    <w:p w:rsidR="006828FB" w:rsidRDefault="006828FB" w:rsidP="006828FB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CERTIDÃO DE VIABILIDADE</w:t>
      </w:r>
    </w:p>
    <w:p w:rsidR="006828FB" w:rsidRDefault="006828FB" w:rsidP="006828FB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 xml:space="preserve">PLANTA </w:t>
      </w:r>
      <w:r w:rsidR="009440FC">
        <w:rPr>
          <w:color w:val="365F91" w:themeColor="accent1" w:themeShade="BF"/>
        </w:rPr>
        <w:t>DO LOTEAMENTO (VER LEI DE PARCELAMENTO DO SOLO)</w:t>
      </w:r>
    </w:p>
    <w:p w:rsidR="009440FC" w:rsidRDefault="009440FC" w:rsidP="006828FB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LEVANTAMENTO PLANIALTIMÉTRICO</w:t>
      </w:r>
    </w:p>
    <w:p w:rsidR="009440FC" w:rsidRDefault="009440FC" w:rsidP="006828FB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CERTIDÃO DE PERÍMETRO URBANO</w:t>
      </w:r>
    </w:p>
    <w:p w:rsidR="006828FB" w:rsidRDefault="006828FB" w:rsidP="006828FB">
      <w:pPr>
        <w:spacing w:line="240" w:lineRule="atLeast"/>
      </w:pPr>
      <w:r>
        <w:t>- DIRETOR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6828FB" w:rsidRDefault="006828FB" w:rsidP="006828FB">
      <w:pPr>
        <w:spacing w:line="240" w:lineRule="atLeast"/>
      </w:pPr>
      <w:r>
        <w:t>- RECEPÇÃO ENGENHARIA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6828FB" w:rsidRDefault="006828FB" w:rsidP="006828FB">
      <w:pPr>
        <w:spacing w:line="240" w:lineRule="atLeast"/>
      </w:pPr>
      <w:r>
        <w:t>- ANALISE TÉCNICA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6828FB" w:rsidRDefault="009440FC" w:rsidP="006828FB">
      <w:pPr>
        <w:spacing w:line="240" w:lineRule="atLeast"/>
        <w:rPr>
          <w:color w:val="C00000"/>
        </w:rPr>
      </w:pPr>
      <w:r>
        <w:rPr>
          <w:color w:val="C00000"/>
        </w:rPr>
        <w:t>EMITE E ASSINA A CONSULTA PREVIA</w:t>
      </w:r>
    </w:p>
    <w:p w:rsidR="009440FC" w:rsidRDefault="009440FC" w:rsidP="006828FB">
      <w:pPr>
        <w:spacing w:line="240" w:lineRule="atLeast"/>
        <w:rPr>
          <w:color w:val="C00000"/>
        </w:rPr>
      </w:pPr>
      <w:r>
        <w:rPr>
          <w:color w:val="C00000"/>
        </w:rPr>
        <w:t>CARIMBA O PROJETO E ASSINA</w:t>
      </w:r>
    </w:p>
    <w:p w:rsidR="009440FC" w:rsidRDefault="009440FC" w:rsidP="006828FB">
      <w:pPr>
        <w:spacing w:line="240" w:lineRule="atLeast"/>
        <w:rPr>
          <w:color w:val="C00000"/>
        </w:rPr>
      </w:pPr>
      <w:r>
        <w:rPr>
          <w:color w:val="C00000"/>
        </w:rPr>
        <w:t>MOSTRA O PROJETO PARA O PREFEITO E SECRETÁRIO</w:t>
      </w:r>
    </w:p>
    <w:p w:rsidR="009440FC" w:rsidRDefault="009440FC" w:rsidP="006828FB">
      <w:pPr>
        <w:spacing w:line="240" w:lineRule="atLeast"/>
        <w:rPr>
          <w:color w:val="C00000"/>
        </w:rPr>
      </w:pPr>
      <w:r>
        <w:rPr>
          <w:color w:val="C00000"/>
        </w:rPr>
        <w:t xml:space="preserve">PREFEITO E SECRETARÍO ASSINAM OS PROJETOS </w:t>
      </w:r>
    </w:p>
    <w:p w:rsidR="006828FB" w:rsidRDefault="006828FB" w:rsidP="006828FB">
      <w:pPr>
        <w:spacing w:line="240" w:lineRule="atLeast"/>
      </w:pPr>
      <w:r>
        <w:t>- DIRETOR</w:t>
      </w:r>
    </w:p>
    <w:p w:rsidR="006828FB" w:rsidRDefault="009440FC" w:rsidP="006828FB">
      <w:pPr>
        <w:spacing w:line="240" w:lineRule="atLeast"/>
        <w:rPr>
          <w:color w:val="C00000"/>
        </w:rPr>
      </w:pPr>
      <w:r>
        <w:rPr>
          <w:color w:val="C00000"/>
        </w:rPr>
        <w:t>REVISA O PROCESSO</w:t>
      </w:r>
    </w:p>
    <w:p w:rsidR="006828FB" w:rsidRDefault="006828FB" w:rsidP="006828FB">
      <w:pPr>
        <w:spacing w:line="240" w:lineRule="atLeast"/>
      </w:pPr>
      <w:r>
        <w:t>- TRIBUTAÇÃO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6828FB" w:rsidRDefault="006828FB" w:rsidP="006828FB">
      <w:pPr>
        <w:spacing w:line="240" w:lineRule="atLeast"/>
      </w:pPr>
      <w:r>
        <w:t>- PROTOCOLO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6828FB" w:rsidRDefault="006828FB" w:rsidP="006828FB">
      <w:pPr>
        <w:spacing w:line="240" w:lineRule="atLeast"/>
      </w:pPr>
      <w:r>
        <w:t>- RECEPÇÃO ENGENHARIA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lastRenderedPageBreak/>
        <w:t>ENTREGA O PROCESSO AO INTERESSADO</w:t>
      </w:r>
    </w:p>
    <w:p w:rsidR="006828FB" w:rsidRDefault="006828FB" w:rsidP="006828FB">
      <w:pPr>
        <w:spacing w:line="240" w:lineRule="atLeast"/>
      </w:pPr>
      <w:r>
        <w:t>- ARQUIVO</w:t>
      </w:r>
    </w:p>
    <w:p w:rsidR="006828FB" w:rsidRDefault="006828FB" w:rsidP="006828FB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A513AB" w:rsidRDefault="00A513AB" w:rsidP="00A513AB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ALVARÁ DE </w:t>
      </w:r>
      <w:proofErr w:type="gramStart"/>
      <w:r>
        <w:rPr>
          <w:b/>
          <w:sz w:val="30"/>
          <w:szCs w:val="30"/>
        </w:rPr>
        <w:t>INFRA ESTRUTURA</w:t>
      </w:r>
      <w:proofErr w:type="gramEnd"/>
    </w:p>
    <w:p w:rsidR="00A513AB" w:rsidRDefault="00A513AB" w:rsidP="00A513AB">
      <w:pPr>
        <w:spacing w:line="240" w:lineRule="atLeast"/>
      </w:pPr>
      <w:r w:rsidRPr="00E16A28">
        <w:t>- PROTOCOLO</w:t>
      </w:r>
    </w:p>
    <w:p w:rsidR="00A513AB" w:rsidRPr="00E16A28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A513AB" w:rsidRPr="00E16A28" w:rsidRDefault="00A513AB" w:rsidP="00A513AB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A513AB" w:rsidRPr="00A513AB" w:rsidRDefault="00A513AB" w:rsidP="00A513AB">
      <w:pPr>
        <w:spacing w:line="240" w:lineRule="atLeast"/>
        <w:rPr>
          <w:color w:val="365F91" w:themeColor="accent1" w:themeShade="BF"/>
          <w:highlight w:val="yellow"/>
        </w:rPr>
      </w:pPr>
      <w:r w:rsidRPr="00E16A28">
        <w:rPr>
          <w:color w:val="365F91" w:themeColor="accent1" w:themeShade="BF"/>
        </w:rPr>
        <w:tab/>
      </w:r>
      <w:r w:rsidRPr="00A513AB">
        <w:rPr>
          <w:color w:val="365F91" w:themeColor="accent1" w:themeShade="BF"/>
          <w:highlight w:val="yellow"/>
        </w:rPr>
        <w:t>CERTIDÃO DE APROVAÇÃO DO LOTEAMENTO</w:t>
      </w:r>
    </w:p>
    <w:p w:rsidR="00A513AB" w:rsidRDefault="00A513AB" w:rsidP="00A513AB">
      <w:pPr>
        <w:spacing w:line="240" w:lineRule="atLeast"/>
        <w:rPr>
          <w:color w:val="365F91" w:themeColor="accent1" w:themeShade="BF"/>
        </w:rPr>
      </w:pPr>
      <w:r w:rsidRPr="00A513AB">
        <w:rPr>
          <w:color w:val="365F91" w:themeColor="accent1" w:themeShade="BF"/>
          <w:highlight w:val="yellow"/>
        </w:rPr>
        <w:tab/>
        <w:t>ART DE EXECUÇÃO DAS OBRAS DE INFRAESTRUTURA</w:t>
      </w:r>
    </w:p>
    <w:p w:rsidR="00A513AB" w:rsidRDefault="00A513AB" w:rsidP="00A513AB">
      <w:pPr>
        <w:spacing w:line="240" w:lineRule="atLeast"/>
      </w:pPr>
      <w:r>
        <w:t>- DIRETOR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A513AB" w:rsidRDefault="00A513AB" w:rsidP="00A513AB">
      <w:pPr>
        <w:spacing w:line="240" w:lineRule="atLeast"/>
      </w:pPr>
      <w:r>
        <w:t>- RECEPÇÃO ENGENHARIA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A513AB" w:rsidRDefault="00A513AB" w:rsidP="00A513AB">
      <w:pPr>
        <w:spacing w:line="240" w:lineRule="atLeast"/>
      </w:pPr>
      <w:r>
        <w:t>- ANALISE TÉCNICA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EMITE O ALVARÁ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ASSINA O ALVARÁ</w:t>
      </w:r>
    </w:p>
    <w:p w:rsidR="00A513AB" w:rsidRDefault="00A513AB" w:rsidP="00A513AB">
      <w:pPr>
        <w:spacing w:line="240" w:lineRule="atLeast"/>
      </w:pPr>
      <w:r>
        <w:t>- DIRETOR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ASSINA O ALVARÁ</w:t>
      </w:r>
    </w:p>
    <w:p w:rsidR="00A513AB" w:rsidRDefault="00A513AB" w:rsidP="00A513AB">
      <w:pPr>
        <w:spacing w:line="240" w:lineRule="atLeast"/>
      </w:pPr>
      <w:r>
        <w:t>- TRIBUTAÇÃO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A513AB" w:rsidRDefault="00A513AB" w:rsidP="00A513AB">
      <w:pPr>
        <w:spacing w:line="240" w:lineRule="atLeast"/>
      </w:pPr>
      <w:r>
        <w:t>- PROTOCOLO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A513AB" w:rsidRDefault="00A513AB" w:rsidP="00A513AB">
      <w:pPr>
        <w:spacing w:line="240" w:lineRule="atLeast"/>
      </w:pPr>
      <w:r>
        <w:t>- RECEPÇÃO ENGENHARIA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A513AB" w:rsidRDefault="00A513AB" w:rsidP="00A513AB">
      <w:pPr>
        <w:spacing w:line="240" w:lineRule="atLeast"/>
      </w:pPr>
      <w:r>
        <w:t>- ARQUIVO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lastRenderedPageBreak/>
        <w:t>ARQUIVA O PROCESSO</w:t>
      </w:r>
    </w:p>
    <w:p w:rsidR="00A513AB" w:rsidRDefault="006828FB" w:rsidP="00A513AB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513AB" w:rsidRPr="00DB03C1" w:rsidRDefault="00A513AB" w:rsidP="00A513AB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LIBERAÇÃO PARA CONSTRUÇÃO PARA LOTEAMENTO</w:t>
      </w:r>
    </w:p>
    <w:p w:rsidR="00A513AB" w:rsidRPr="00E16A28" w:rsidRDefault="00A513AB" w:rsidP="00A513AB">
      <w:pPr>
        <w:spacing w:line="240" w:lineRule="atLeast"/>
        <w:rPr>
          <w:b/>
        </w:rPr>
      </w:pPr>
    </w:p>
    <w:p w:rsidR="00A513AB" w:rsidRDefault="00A513AB" w:rsidP="00A513AB">
      <w:pPr>
        <w:spacing w:line="240" w:lineRule="atLeast"/>
      </w:pPr>
      <w:r w:rsidRPr="00E16A28">
        <w:t>- PROTOCOLO</w:t>
      </w:r>
    </w:p>
    <w:p w:rsidR="00A513AB" w:rsidRPr="00E16A28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A513AB" w:rsidRPr="00E16A28" w:rsidRDefault="00A513AB" w:rsidP="00A513AB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A513AB" w:rsidRDefault="00A513AB" w:rsidP="00A513AB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 xml:space="preserve">CÓPIAS DOS ALVARÁS DE </w:t>
      </w:r>
      <w:proofErr w:type="gramStart"/>
      <w:r>
        <w:rPr>
          <w:color w:val="365F91" w:themeColor="accent1" w:themeShade="BF"/>
        </w:rPr>
        <w:t>INFRA ESTRUTURA</w:t>
      </w:r>
      <w:proofErr w:type="gramEnd"/>
    </w:p>
    <w:p w:rsidR="00A513AB" w:rsidRDefault="00A513AB" w:rsidP="00A513AB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 xml:space="preserve">BAIXA DE TODAS AS ART DE EXECUÇÃO DAS OBRAS DE </w:t>
      </w:r>
      <w:proofErr w:type="gramStart"/>
      <w:r>
        <w:rPr>
          <w:color w:val="365F91" w:themeColor="accent1" w:themeShade="BF"/>
        </w:rPr>
        <w:t>INFRA ESTRUTURA</w:t>
      </w:r>
      <w:proofErr w:type="gramEnd"/>
    </w:p>
    <w:p w:rsidR="00A513AB" w:rsidRDefault="00A513AB" w:rsidP="00A513AB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CD COM TODOS OS PROJETOS DOS LOTEAMENTOS</w:t>
      </w:r>
    </w:p>
    <w:p w:rsidR="00A513AB" w:rsidRDefault="00A513AB" w:rsidP="00A513AB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>CERTIDÃO DE INTEIRO TEOR DOS LOTES PÚBLICOS</w:t>
      </w:r>
      <w:r>
        <w:rPr>
          <w:color w:val="365F91" w:themeColor="accent1" w:themeShade="BF"/>
        </w:rPr>
        <w:tab/>
      </w:r>
    </w:p>
    <w:p w:rsidR="00A513AB" w:rsidRDefault="00A513AB" w:rsidP="00A513AB">
      <w:pPr>
        <w:spacing w:line="240" w:lineRule="atLeast"/>
      </w:pPr>
      <w:r>
        <w:t>- DIRETOR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A513AB" w:rsidRDefault="00A513AB" w:rsidP="00A513AB">
      <w:pPr>
        <w:spacing w:line="240" w:lineRule="atLeast"/>
      </w:pPr>
      <w:r>
        <w:t>- RECEPÇÃO ENGENHARIA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A513AB" w:rsidRDefault="00A513AB" w:rsidP="00A513AB">
      <w:pPr>
        <w:spacing w:line="240" w:lineRule="atLeast"/>
      </w:pPr>
      <w:r>
        <w:t>- FISCALIZAÇÃO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FAZ VISTORIA NO LOTEAMENTO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FAZ RELATÓRIO DE VISTORIA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EMITE A LIBERAÇÃO DO LOTEAMENTO</w:t>
      </w:r>
    </w:p>
    <w:p w:rsidR="00A513AB" w:rsidRDefault="00A513AB" w:rsidP="00A513AB">
      <w:pPr>
        <w:spacing w:line="240" w:lineRule="atLeast"/>
      </w:pPr>
      <w:r>
        <w:t>- DIRETOR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ASSINA A LIBERAÇÃO DO LOTEAMENTO</w:t>
      </w:r>
    </w:p>
    <w:p w:rsidR="00A513AB" w:rsidRDefault="00A513AB" w:rsidP="00A513AB">
      <w:pPr>
        <w:spacing w:line="240" w:lineRule="atLeast"/>
      </w:pPr>
      <w:r>
        <w:t>- TRIBUTAÇÃO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A513AB" w:rsidRDefault="00A513AB" w:rsidP="00A513AB">
      <w:pPr>
        <w:spacing w:line="240" w:lineRule="atLeast"/>
      </w:pPr>
      <w:r>
        <w:t>- PROTOCOLO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A513AB" w:rsidRDefault="00A513AB" w:rsidP="00A513AB">
      <w:pPr>
        <w:spacing w:line="240" w:lineRule="atLeast"/>
      </w:pPr>
      <w:r>
        <w:t>- RECEPÇÃO ENGENHARIA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A513AB" w:rsidRDefault="00A513AB" w:rsidP="00A513AB">
      <w:pPr>
        <w:spacing w:line="240" w:lineRule="atLeast"/>
      </w:pPr>
      <w:r>
        <w:lastRenderedPageBreak/>
        <w:t>- ARQUIVO</w:t>
      </w:r>
    </w:p>
    <w:p w:rsidR="00A513AB" w:rsidRDefault="00A513AB" w:rsidP="00A513AB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F24F1E" w:rsidRDefault="00A513AB" w:rsidP="00F24F1E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="00F24F1E">
        <w:rPr>
          <w:b/>
          <w:sz w:val="30"/>
          <w:szCs w:val="30"/>
        </w:rPr>
        <w:lastRenderedPageBreak/>
        <w:t>CERTIDÃO DE COLETA DE LIXO</w:t>
      </w:r>
    </w:p>
    <w:p w:rsidR="00F24F1E" w:rsidRDefault="00F24F1E" w:rsidP="00F24F1E">
      <w:pPr>
        <w:spacing w:line="240" w:lineRule="atLeast"/>
      </w:pPr>
      <w:r w:rsidRPr="00E16A28">
        <w:t>- PROTOCOLO</w:t>
      </w:r>
    </w:p>
    <w:p w:rsidR="00F24F1E" w:rsidRPr="00E16A28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F24F1E" w:rsidRPr="00E16A28" w:rsidRDefault="00F24F1E" w:rsidP="00F24F1E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F24F1E" w:rsidRDefault="00F24F1E" w:rsidP="00F24F1E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ab/>
      </w:r>
      <w:r>
        <w:rPr>
          <w:color w:val="365F91" w:themeColor="accent1" w:themeShade="BF"/>
        </w:rPr>
        <w:t>CERTIDÃO DE VIABILIDADE</w:t>
      </w:r>
    </w:p>
    <w:p w:rsidR="00F24F1E" w:rsidRDefault="00F24F1E" w:rsidP="00F24F1E">
      <w:pPr>
        <w:spacing w:line="240" w:lineRule="atLeast"/>
      </w:pPr>
      <w:r>
        <w:t>- DIRETOR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F24F1E" w:rsidRDefault="00F24F1E" w:rsidP="00F24F1E">
      <w:pPr>
        <w:spacing w:line="240" w:lineRule="atLeast"/>
      </w:pPr>
      <w:r>
        <w:t>- RECEPÇÃO ENGENHARIA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F24F1E" w:rsidRDefault="00F24F1E" w:rsidP="00F24F1E">
      <w:pPr>
        <w:spacing w:line="240" w:lineRule="atLeast"/>
      </w:pPr>
      <w:r>
        <w:t>- FISCALIZAÇÃO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EMITE A CERTIDÃO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F24F1E" w:rsidRDefault="00F24F1E" w:rsidP="00F24F1E">
      <w:pPr>
        <w:spacing w:line="240" w:lineRule="atLeast"/>
      </w:pPr>
      <w:r>
        <w:t>- DIRETOR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F24F1E" w:rsidRDefault="00F24F1E" w:rsidP="00F24F1E">
      <w:pPr>
        <w:spacing w:line="240" w:lineRule="atLeast"/>
      </w:pPr>
      <w:r>
        <w:t>- TRIBUTAÇÃO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F24F1E" w:rsidRDefault="00F24F1E" w:rsidP="00F24F1E">
      <w:pPr>
        <w:spacing w:line="240" w:lineRule="atLeast"/>
      </w:pPr>
      <w:r>
        <w:t>- PROTOCOLO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F24F1E" w:rsidRDefault="00F24F1E" w:rsidP="00F24F1E">
      <w:pPr>
        <w:spacing w:line="240" w:lineRule="atLeast"/>
      </w:pPr>
      <w:r>
        <w:t>- RECEPÇÃO ENGENHARIA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F24F1E" w:rsidRDefault="00F24F1E" w:rsidP="00F24F1E">
      <w:pPr>
        <w:spacing w:line="240" w:lineRule="atLeast"/>
      </w:pPr>
      <w:r>
        <w:t>- ARQUIVO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A513AB" w:rsidRDefault="00A513AB" w:rsidP="00A513AB">
      <w:pPr>
        <w:spacing w:line="240" w:lineRule="atLeast"/>
        <w:rPr>
          <w:b/>
          <w:sz w:val="30"/>
          <w:szCs w:val="30"/>
        </w:rPr>
      </w:pPr>
    </w:p>
    <w:p w:rsidR="00F24F1E" w:rsidRDefault="00F24F1E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F24F1E" w:rsidRDefault="00F24F1E" w:rsidP="00F24F1E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TERMO DE MANUTENÇÃO DE ILUMINÇÃO PÚBLICA</w:t>
      </w:r>
    </w:p>
    <w:p w:rsidR="00F24F1E" w:rsidRDefault="00F24F1E" w:rsidP="00F24F1E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DÉBITO DE ILUMINAÇÃO PÚBLICA</w:t>
      </w:r>
    </w:p>
    <w:p w:rsidR="00F24F1E" w:rsidRDefault="00F24F1E" w:rsidP="00F24F1E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ATESTADO DE ALINHAMENTO DE ILUMINAÇÃO PÚBLICA</w:t>
      </w:r>
    </w:p>
    <w:p w:rsidR="00F24F1E" w:rsidRDefault="00F24F1E" w:rsidP="00F24F1E">
      <w:pPr>
        <w:spacing w:line="240" w:lineRule="atLeast"/>
      </w:pPr>
      <w:r w:rsidRPr="00E16A28">
        <w:t>- PROTOCOLO</w:t>
      </w:r>
    </w:p>
    <w:p w:rsidR="00F24F1E" w:rsidRPr="00E16A28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 xml:space="preserve">RECEBE </w:t>
      </w:r>
      <w:proofErr w:type="gramStart"/>
      <w:r>
        <w:rPr>
          <w:color w:val="C00000"/>
        </w:rPr>
        <w:t>OS DOCUMENTO</w:t>
      </w:r>
      <w:proofErr w:type="gramEnd"/>
      <w:r>
        <w:rPr>
          <w:color w:val="C00000"/>
        </w:rPr>
        <w:t xml:space="preserve"> E PROTOCOLA OS PROCESSOS</w:t>
      </w:r>
    </w:p>
    <w:p w:rsidR="00F24F1E" w:rsidRPr="00E16A28" w:rsidRDefault="00F24F1E" w:rsidP="00F24F1E">
      <w:pPr>
        <w:spacing w:line="240" w:lineRule="atLeast"/>
        <w:rPr>
          <w:color w:val="365F91" w:themeColor="accent1" w:themeShade="BF"/>
        </w:rPr>
      </w:pPr>
      <w:r w:rsidRPr="00E16A28">
        <w:rPr>
          <w:color w:val="365F91" w:themeColor="accent1" w:themeShade="BF"/>
        </w:rPr>
        <w:t>DOCUMENTOS OBRIGATÓRIOS</w:t>
      </w:r>
    </w:p>
    <w:p w:rsidR="00F24F1E" w:rsidRDefault="00F24F1E" w:rsidP="00F24F1E">
      <w:pPr>
        <w:spacing w:line="240" w:lineRule="atLeast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 w:rsidRPr="00A023EB">
        <w:rPr>
          <w:color w:val="365F91" w:themeColor="accent1" w:themeShade="BF"/>
          <w:highlight w:val="yellow"/>
        </w:rPr>
        <w:t>BAIXA DA ART DE REDE DE ENERGIA ELÉTRICA</w:t>
      </w:r>
    </w:p>
    <w:p w:rsidR="00F24F1E" w:rsidRDefault="00F24F1E" w:rsidP="00F24F1E">
      <w:pPr>
        <w:spacing w:line="240" w:lineRule="atLeast"/>
      </w:pPr>
      <w:r>
        <w:t>- DIRETOR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ANALISA O PROCESSO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NOMEIA QUEM IRÁ FAZER A ANALISE</w:t>
      </w:r>
    </w:p>
    <w:p w:rsidR="00F24F1E" w:rsidRDefault="00F24F1E" w:rsidP="00F24F1E">
      <w:pPr>
        <w:spacing w:line="240" w:lineRule="atLeast"/>
      </w:pPr>
      <w:r>
        <w:t>- RECEPÇÃO ENGENHARIA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LANÇA O PROCESSO NO BANCO DE DADOS INTERNO DA ENGENHARIA</w:t>
      </w:r>
    </w:p>
    <w:p w:rsidR="00F24F1E" w:rsidRDefault="00F24F1E" w:rsidP="00F24F1E">
      <w:pPr>
        <w:spacing w:line="240" w:lineRule="atLeast"/>
      </w:pPr>
      <w:r>
        <w:t>- FISCALIZAÇÃO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ANALISA OS DOCUMENTOS</w:t>
      </w:r>
    </w:p>
    <w:p w:rsidR="00A023EB" w:rsidRDefault="00A023EB" w:rsidP="00F24F1E">
      <w:pPr>
        <w:spacing w:line="240" w:lineRule="atLeast"/>
        <w:rPr>
          <w:color w:val="C00000"/>
        </w:rPr>
      </w:pPr>
      <w:r>
        <w:rPr>
          <w:color w:val="C00000"/>
        </w:rPr>
        <w:t>FAZ A VISTORIA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EMITE A</w:t>
      </w:r>
      <w:r w:rsidR="00A023EB">
        <w:rPr>
          <w:color w:val="C00000"/>
        </w:rPr>
        <w:t>S CERTIDÕES</w:t>
      </w:r>
    </w:p>
    <w:p w:rsidR="00F24F1E" w:rsidRDefault="00A023EB" w:rsidP="00F24F1E">
      <w:pPr>
        <w:spacing w:line="240" w:lineRule="atLeast"/>
        <w:rPr>
          <w:color w:val="C00000"/>
        </w:rPr>
      </w:pPr>
      <w:r>
        <w:rPr>
          <w:color w:val="C00000"/>
        </w:rPr>
        <w:t>ASSINA A CERTIDÕES</w:t>
      </w:r>
    </w:p>
    <w:p w:rsidR="00A023EB" w:rsidRDefault="00A023EB" w:rsidP="00F24F1E">
      <w:pPr>
        <w:spacing w:line="240" w:lineRule="atLeast"/>
        <w:rPr>
          <w:color w:val="C00000"/>
        </w:rPr>
      </w:pPr>
      <w:r w:rsidRPr="00A023EB">
        <w:rPr>
          <w:color w:val="C00000"/>
          <w:highlight w:val="yellow"/>
        </w:rPr>
        <w:t>PASSA PARA O PREFEITO ASSINAR AS CERTIDÕES</w:t>
      </w:r>
    </w:p>
    <w:p w:rsidR="00F24F1E" w:rsidRDefault="00F24F1E" w:rsidP="00F24F1E">
      <w:pPr>
        <w:spacing w:line="240" w:lineRule="atLeast"/>
      </w:pPr>
      <w:r>
        <w:t>- DIRETOR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ASSINA A CERTIDÃO</w:t>
      </w:r>
    </w:p>
    <w:p w:rsidR="00F24F1E" w:rsidRDefault="00F24F1E" w:rsidP="00F24F1E">
      <w:pPr>
        <w:spacing w:line="240" w:lineRule="atLeast"/>
      </w:pPr>
      <w:r>
        <w:t>- TRIBUTAÇÃO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EMITE AS TAXAS</w:t>
      </w:r>
    </w:p>
    <w:p w:rsidR="00F24F1E" w:rsidRDefault="00F24F1E" w:rsidP="00F24F1E">
      <w:pPr>
        <w:spacing w:line="240" w:lineRule="atLeast"/>
      </w:pPr>
      <w:r>
        <w:t>- PROTOCOLO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MANDA SMS PARA O REQUERENTE E INTERESSADO</w:t>
      </w:r>
    </w:p>
    <w:p w:rsidR="00F24F1E" w:rsidRDefault="00F24F1E" w:rsidP="00F24F1E">
      <w:pPr>
        <w:spacing w:line="240" w:lineRule="atLeast"/>
      </w:pPr>
      <w:r>
        <w:t>- RECEPÇÃO ENGENHARIA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ENTREGA AS TAXAS PARA O INTERESSADO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AGUARDA A TAXA PAGA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CONFERE A TAXA PAGA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ENTREGA O PROCESSO AO INTERESSADO</w:t>
      </w:r>
    </w:p>
    <w:p w:rsidR="00F24F1E" w:rsidRDefault="00F24F1E" w:rsidP="00F24F1E">
      <w:pPr>
        <w:spacing w:line="240" w:lineRule="atLeast"/>
      </w:pPr>
      <w:r>
        <w:lastRenderedPageBreak/>
        <w:t>- ARQUIVO</w:t>
      </w:r>
    </w:p>
    <w:p w:rsidR="00F24F1E" w:rsidRDefault="00F24F1E" w:rsidP="00F24F1E">
      <w:pPr>
        <w:spacing w:line="240" w:lineRule="atLeast"/>
        <w:rPr>
          <w:color w:val="C00000"/>
        </w:rPr>
      </w:pPr>
      <w:r>
        <w:rPr>
          <w:color w:val="C00000"/>
        </w:rPr>
        <w:t>ARQUIVA O PROCESSO</w:t>
      </w:r>
    </w:p>
    <w:p w:rsidR="006828FB" w:rsidRDefault="006828FB" w:rsidP="006828FB">
      <w:pPr>
        <w:spacing w:line="240" w:lineRule="atLeast"/>
        <w:rPr>
          <w:b/>
          <w:sz w:val="30"/>
          <w:szCs w:val="30"/>
        </w:rPr>
      </w:pPr>
    </w:p>
    <w:p w:rsidR="006828FB" w:rsidRDefault="006828FB" w:rsidP="00253DFC">
      <w:pPr>
        <w:spacing w:line="240" w:lineRule="atLeast"/>
        <w:rPr>
          <w:color w:val="C00000"/>
        </w:rPr>
      </w:pPr>
    </w:p>
    <w:p w:rsidR="008043AE" w:rsidRPr="00E16A28" w:rsidRDefault="008043AE" w:rsidP="00EB0B17">
      <w:pPr>
        <w:spacing w:line="240" w:lineRule="atLeast"/>
        <w:rPr>
          <w:b/>
        </w:rPr>
      </w:pPr>
    </w:p>
    <w:p w:rsidR="001D4F4B" w:rsidRPr="00DB03C1" w:rsidRDefault="001D4F4B" w:rsidP="001D4F4B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t>MEDIÇÃO DE OBRAS PÚBLICAS</w:t>
      </w:r>
    </w:p>
    <w:p w:rsidR="001D4F4B" w:rsidRDefault="001D4F4B" w:rsidP="001D4F4B">
      <w:pPr>
        <w:spacing w:line="240" w:lineRule="atLeast"/>
        <w:jc w:val="center"/>
        <w:rPr>
          <w:b/>
          <w:sz w:val="30"/>
          <w:szCs w:val="30"/>
        </w:rPr>
      </w:pPr>
      <w:r w:rsidRPr="00DB03C1">
        <w:rPr>
          <w:b/>
          <w:sz w:val="30"/>
          <w:szCs w:val="30"/>
        </w:rPr>
        <w:t>ADITIVO DE OBRAS PÚBLICAS</w:t>
      </w:r>
    </w:p>
    <w:p w:rsidR="00572A7E" w:rsidRDefault="00572A7E" w:rsidP="00EB0B17">
      <w:pPr>
        <w:spacing w:line="240" w:lineRule="atLeast"/>
      </w:pPr>
    </w:p>
    <w:p w:rsidR="00572A7E" w:rsidRDefault="00572A7E" w:rsidP="00EB0B17">
      <w:pPr>
        <w:spacing w:line="240" w:lineRule="atLeast"/>
      </w:pPr>
    </w:p>
    <w:p w:rsidR="00572A7E" w:rsidRDefault="00572A7E" w:rsidP="00EB0B17">
      <w:pPr>
        <w:spacing w:line="240" w:lineRule="atLeast"/>
      </w:pPr>
    </w:p>
    <w:p w:rsidR="00572A7E" w:rsidRDefault="00572A7E" w:rsidP="00E16A28">
      <w:pPr>
        <w:spacing w:line="240" w:lineRule="auto"/>
      </w:pPr>
    </w:p>
    <w:sectPr w:rsidR="00572A7E" w:rsidSect="008D5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7E"/>
    <w:rsid w:val="00025FD9"/>
    <w:rsid w:val="001D4F4B"/>
    <w:rsid w:val="00222B7B"/>
    <w:rsid w:val="00233242"/>
    <w:rsid w:val="00253DFC"/>
    <w:rsid w:val="002961D8"/>
    <w:rsid w:val="002F13C5"/>
    <w:rsid w:val="00317C84"/>
    <w:rsid w:val="00383BFC"/>
    <w:rsid w:val="003F2A10"/>
    <w:rsid w:val="00411A34"/>
    <w:rsid w:val="00572A7E"/>
    <w:rsid w:val="00596474"/>
    <w:rsid w:val="005B48F9"/>
    <w:rsid w:val="005E3187"/>
    <w:rsid w:val="00667150"/>
    <w:rsid w:val="006828FB"/>
    <w:rsid w:val="006961E7"/>
    <w:rsid w:val="00706E06"/>
    <w:rsid w:val="00747377"/>
    <w:rsid w:val="007674B8"/>
    <w:rsid w:val="008043AE"/>
    <w:rsid w:val="008330ED"/>
    <w:rsid w:val="00834019"/>
    <w:rsid w:val="0086348B"/>
    <w:rsid w:val="008D514D"/>
    <w:rsid w:val="00903365"/>
    <w:rsid w:val="009440FC"/>
    <w:rsid w:val="009901AF"/>
    <w:rsid w:val="009D4448"/>
    <w:rsid w:val="00A023EB"/>
    <w:rsid w:val="00A159FC"/>
    <w:rsid w:val="00A513AB"/>
    <w:rsid w:val="00B21DCA"/>
    <w:rsid w:val="00B23039"/>
    <w:rsid w:val="00B5787C"/>
    <w:rsid w:val="00BF288C"/>
    <w:rsid w:val="00C50921"/>
    <w:rsid w:val="00C83A8B"/>
    <w:rsid w:val="00CC3C83"/>
    <w:rsid w:val="00D7463E"/>
    <w:rsid w:val="00DB03C1"/>
    <w:rsid w:val="00DB21FE"/>
    <w:rsid w:val="00E16A28"/>
    <w:rsid w:val="00EA2864"/>
    <w:rsid w:val="00EB0B17"/>
    <w:rsid w:val="00F070A8"/>
    <w:rsid w:val="00F24F1E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2844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dcterms:created xsi:type="dcterms:W3CDTF">2014-08-07T14:27:00Z</dcterms:created>
  <dcterms:modified xsi:type="dcterms:W3CDTF">2018-05-23T15:14:00Z</dcterms:modified>
</cp:coreProperties>
</file>