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8D" w:rsidRDefault="001D358D">
      <w:pPr>
        <w:spacing w:after="0"/>
        <w:rPr>
          <w:vanish/>
        </w:rPr>
      </w:pPr>
    </w:p>
    <w:tbl>
      <w:tblPr>
        <w:tblW w:w="10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1703"/>
        <w:gridCol w:w="2007"/>
        <w:gridCol w:w="1876"/>
      </w:tblGrid>
      <w:tr w:rsidR="001D358D" w:rsidTr="00881EBD">
        <w:trPr>
          <w:trHeight w:val="1244"/>
        </w:trPr>
        <w:tc>
          <w:tcPr>
            <w:tcW w:w="634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FD4457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E7F39DE" wp14:editId="21DBF07D">
                  <wp:extent cx="3905246" cy="771525"/>
                  <wp:effectExtent l="0" t="0" r="4" b="9525"/>
                  <wp:docPr id="1" name="Imagem 2" descr="\\172.16.0.5\Cidade\01_OFÍCIOS\_LOGO aprovada 26_01_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46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FD44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Requerimento</w:t>
            </w:r>
          </w:p>
          <w:p w:rsidR="001D358D" w:rsidRDefault="00FD445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Padrão</w:t>
            </w:r>
          </w:p>
          <w:p w:rsidR="001D358D" w:rsidRDefault="001D35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D358D" w:rsidTr="00881EBD">
        <w:trPr>
          <w:trHeight w:val="262"/>
        </w:trPr>
        <w:tc>
          <w:tcPr>
            <w:tcW w:w="634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1D358D">
            <w:pPr>
              <w:spacing w:after="0" w:line="240" w:lineRule="auto"/>
              <w:rPr>
                <w:rFonts w:ascii="Freestyle Script" w:hAnsi="Freestyle Script"/>
                <w:b/>
                <w:color w:val="008000"/>
              </w:rPr>
            </w:pPr>
          </w:p>
        </w:tc>
        <w:tc>
          <w:tcPr>
            <w:tcW w:w="388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1D358D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1D358D" w:rsidTr="00881EBD">
        <w:trPr>
          <w:trHeight w:val="277"/>
        </w:trPr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1D35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1D358D">
            <w:pPr>
              <w:spacing w:after="0" w:line="240" w:lineRule="auto"/>
            </w:pPr>
          </w:p>
        </w:tc>
        <w:tc>
          <w:tcPr>
            <w:tcW w:w="170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1D35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FD4457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 xml:space="preserve">FINALIDADE </w:t>
            </w:r>
            <w:r w:rsidR="00881EBD">
              <w:rPr>
                <w:rFonts w:ascii="Arial" w:hAnsi="Arial" w:cs="Arial"/>
                <w:b/>
                <w:i/>
                <w:sz w:val="18"/>
              </w:rPr>
              <w:t xml:space="preserve">– </w:t>
            </w:r>
            <w:r>
              <w:rPr>
                <w:rFonts w:ascii="Arial" w:hAnsi="Arial" w:cs="Arial"/>
                <w:b/>
                <w:i/>
                <w:sz w:val="18"/>
              </w:rPr>
              <w:t>Área</w:t>
            </w:r>
            <w:r w:rsidR="00881EBD">
              <w:rPr>
                <w:rFonts w:ascii="Arial" w:hAnsi="Arial" w:cs="Arial"/>
                <w:b/>
                <w:i/>
                <w:sz w:val="18"/>
              </w:rPr>
              <w:t xml:space="preserve"> Edificada em mts²</w:t>
            </w:r>
          </w:p>
        </w:tc>
      </w:tr>
      <w:tr w:rsidR="00881EBD" w:rsidTr="00816439">
        <w:trPr>
          <w:trHeight w:val="760"/>
        </w:trPr>
        <w:tc>
          <w:tcPr>
            <w:tcW w:w="6345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OBJETIVO DO REQUERIMENTO: </w:t>
            </w:r>
          </w:p>
          <w:p w:rsidR="00881EBD" w:rsidRDefault="00881EBD">
            <w:pPr>
              <w:spacing w:after="0" w:line="240" w:lineRule="auto"/>
              <w:rPr>
                <w:rFonts w:ascii="Arial" w:hAnsi="Arial" w:cs="Arial"/>
              </w:rPr>
            </w:pPr>
          </w:p>
          <w:p w:rsidR="00881EBD" w:rsidRPr="00881EBD" w:rsidRDefault="00881E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1EBD">
              <w:rPr>
                <w:rFonts w:ascii="Arial" w:hAnsi="Arial" w:cs="Arial"/>
                <w:b/>
              </w:rPr>
              <w:t>PARA APROVAÇÃO DE PROJETOS</w:t>
            </w:r>
            <w:r>
              <w:rPr>
                <w:rFonts w:ascii="Arial" w:hAnsi="Arial" w:cs="Arial"/>
                <w:b/>
              </w:rPr>
              <w:t xml:space="preserve"> DEP.</w:t>
            </w:r>
            <w:r w:rsidRPr="00881EBD">
              <w:rPr>
                <w:rFonts w:ascii="Arial" w:hAnsi="Arial" w:cs="Arial"/>
                <w:b/>
              </w:rPr>
              <w:t xml:space="preserve"> ENGENHARIA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BD" w:rsidRDefault="00881EBD">
            <w:pPr>
              <w:spacing w:after="0" w:line="240" w:lineRule="auto"/>
              <w:ind w:left="-108" w:right="-108"/>
            </w:pPr>
            <w:r>
              <w:rPr>
                <w:rFonts w:ascii="Arial" w:hAnsi="Arial" w:cs="Arial"/>
                <w:i/>
                <w:sz w:val="16"/>
              </w:rPr>
              <w:t xml:space="preserve"> À Construir / Implantar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BD" w:rsidRDefault="00881EBD">
            <w:pPr>
              <w:spacing w:after="0" w:line="240" w:lineRule="auto"/>
              <w:ind w:left="-15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1063667217" w:edGrp="everyone"/>
            <w:r w:rsidR="00D65B5A">
              <w:rPr>
                <w:rFonts w:ascii="Arial" w:hAnsi="Arial" w:cs="Arial"/>
                <w:sz w:val="20"/>
                <w:szCs w:val="16"/>
              </w:rPr>
              <w:t xml:space="preserve">Clique aqui </w:t>
            </w:r>
            <w:permEnd w:id="1063667217"/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</w:p>
        </w:tc>
      </w:tr>
      <w:tr w:rsidR="00881EBD" w:rsidTr="00253383">
        <w:trPr>
          <w:trHeight w:val="305"/>
        </w:trPr>
        <w:tc>
          <w:tcPr>
            <w:tcW w:w="6345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>
            <w:pPr>
              <w:tabs>
                <w:tab w:val="left" w:pos="922"/>
              </w:tabs>
              <w:spacing w:after="0" w:line="240" w:lineRule="auto"/>
            </w:pPr>
          </w:p>
          <w:p w:rsidR="00881EBD" w:rsidRDefault="00881EBD">
            <w:pPr>
              <w:tabs>
                <w:tab w:val="left" w:pos="922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BD" w:rsidRDefault="00881EBD">
            <w:pPr>
              <w:spacing w:after="0" w:line="240" w:lineRule="auto"/>
              <w:ind w:left="-108"/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Existente </w:t>
            </w:r>
            <w:r>
              <w:rPr>
                <w:rFonts w:ascii="Arial" w:hAnsi="Arial" w:cs="Arial"/>
                <w:i/>
                <w:sz w:val="16"/>
              </w:rPr>
              <w:t xml:space="preserve">-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BD" w:rsidRDefault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1709731819" w:edGrp="everyone"/>
            <w:r w:rsidR="00D65B5A">
              <w:rPr>
                <w:rFonts w:ascii="Arial" w:hAnsi="Arial" w:cs="Arial"/>
                <w:sz w:val="20"/>
                <w:szCs w:val="16"/>
              </w:rPr>
              <w:t xml:space="preserve">Clique aqui </w:t>
            </w:r>
            <w:permEnd w:id="1709731819"/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</w:p>
        </w:tc>
      </w:tr>
      <w:tr w:rsidR="00881EBD" w:rsidTr="00312365">
        <w:trPr>
          <w:trHeight w:val="305"/>
        </w:trPr>
        <w:tc>
          <w:tcPr>
            <w:tcW w:w="6345" w:type="dxa"/>
            <w:gridSpan w:val="3"/>
            <w:vMerge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>
            <w:pPr>
              <w:tabs>
                <w:tab w:val="left" w:pos="922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BD" w:rsidRDefault="00881EBD">
            <w:pPr>
              <w:spacing w:after="0" w:line="240" w:lineRule="auto"/>
              <w:ind w:left="-108"/>
            </w:pPr>
            <w:r>
              <w:rPr>
                <w:rFonts w:ascii="Arial" w:hAnsi="Arial" w:cs="Arial"/>
                <w:i/>
                <w:sz w:val="16"/>
              </w:rPr>
              <w:t xml:space="preserve"> Ampliação -  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EBD" w:rsidRDefault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1217344096" w:edGrp="everyone"/>
            <w:r w:rsidR="00D65B5A">
              <w:rPr>
                <w:rFonts w:ascii="Arial" w:hAnsi="Arial" w:cs="Arial"/>
                <w:sz w:val="20"/>
                <w:szCs w:val="16"/>
              </w:rPr>
              <w:t>Clique aqui</w:t>
            </w:r>
            <w:permEnd w:id="1217344096"/>
          </w:p>
        </w:tc>
      </w:tr>
    </w:tbl>
    <w:tbl>
      <w:tblPr>
        <w:tblpPr w:leftFromText="141" w:rightFromText="141" w:vertAnchor="text" w:horzAnchor="margin" w:tblpY="5"/>
        <w:tblOverlap w:val="never"/>
        <w:tblW w:w="102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3116"/>
        <w:gridCol w:w="284"/>
        <w:gridCol w:w="850"/>
        <w:gridCol w:w="2551"/>
      </w:tblGrid>
      <w:tr w:rsidR="00881EBD" w:rsidTr="00881EBD">
        <w:tc>
          <w:tcPr>
            <w:tcW w:w="1020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IDENTIFICAÇÃO DO LOCAL DO EMPREENDIMENTO</w:t>
            </w:r>
          </w:p>
        </w:tc>
      </w:tr>
      <w:tr w:rsidR="00881EBD" w:rsidTr="00881EBD">
        <w:trPr>
          <w:trHeight w:val="753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Nome ou Razão Social</w:t>
            </w:r>
          </w:p>
          <w:p w:rsidR="00881EBD" w:rsidRDefault="00881EBD" w:rsidP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</w:p>
          <w:p w:rsidR="001039A7" w:rsidRDefault="00D65B5A" w:rsidP="008D3134">
            <w:pPr>
              <w:pStyle w:val="SemEspaamento"/>
            </w:pPr>
            <w:permStart w:id="2022267652" w:edGrp="everyone"/>
            <w:r>
              <w:rPr>
                <w:rFonts w:ascii="Arial" w:hAnsi="Arial" w:cs="Arial"/>
                <w:sz w:val="20"/>
                <w:szCs w:val="16"/>
              </w:rPr>
              <w:t>Clique aqui</w:t>
            </w:r>
            <w:permEnd w:id="2022267652"/>
          </w:p>
          <w:p w:rsidR="00881EBD" w:rsidRDefault="00881EBD" w:rsidP="00881EBD">
            <w:pPr>
              <w:spacing w:after="0" w:line="240" w:lineRule="auto"/>
            </w:pPr>
          </w:p>
        </w:tc>
      </w:tr>
      <w:tr w:rsidR="00881EBD" w:rsidTr="00881EBD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Nome Fantasia</w:t>
            </w:r>
          </w:p>
          <w:p w:rsidR="00881EBD" w:rsidRDefault="00881EBD" w:rsidP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1177774015" w:edGrp="everyone"/>
            <w:r w:rsidR="00D65B5A">
              <w:rPr>
                <w:rFonts w:ascii="Arial" w:hAnsi="Arial" w:cs="Arial"/>
                <w:sz w:val="20"/>
                <w:szCs w:val="16"/>
              </w:rPr>
              <w:t xml:space="preserve">Clique aqui </w:t>
            </w:r>
            <w:permEnd w:id="1177774015"/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</w:p>
        </w:tc>
      </w:tr>
      <w:tr w:rsidR="00DD47C9" w:rsidTr="00881EBD"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7C9" w:rsidRDefault="00DD47C9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CNPJ/CPF:</w:t>
            </w:r>
          </w:p>
          <w:p w:rsidR="00DD47C9" w:rsidRPr="00DD47C9" w:rsidRDefault="00DD47C9" w:rsidP="00881EB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ermStart w:id="1017600560" w:edGrp="everyone"/>
            <w:r w:rsidRPr="00DD47C9">
              <w:rPr>
                <w:rFonts w:ascii="Arial" w:hAnsi="Arial" w:cs="Arial"/>
                <w:i/>
                <w:sz w:val="20"/>
                <w:szCs w:val="20"/>
              </w:rPr>
              <w:t xml:space="preserve">Clique aqui </w:t>
            </w:r>
            <w:permEnd w:id="1017600560"/>
          </w:p>
          <w:p w:rsidR="00DD47C9" w:rsidRDefault="00DD47C9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81EBD" w:rsidTr="00881EBD"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Logradouro (Avenida, Rua, Travessa)</w:t>
            </w:r>
          </w:p>
          <w:p w:rsidR="00881EBD" w:rsidRDefault="00881EBD" w:rsidP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744051371" w:edGrp="everyone"/>
            <w:r w:rsidR="00D65B5A">
              <w:rPr>
                <w:rFonts w:ascii="Arial" w:hAnsi="Arial" w:cs="Arial"/>
                <w:sz w:val="20"/>
                <w:szCs w:val="16"/>
              </w:rPr>
              <w:t xml:space="preserve">Clique aqui </w:t>
            </w:r>
            <w:permEnd w:id="744051371"/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Número</w:t>
            </w:r>
          </w:p>
          <w:p w:rsidR="00881EBD" w:rsidRDefault="00881EBD" w:rsidP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1398413692" w:edGrp="everyone"/>
            <w:r w:rsidR="00D65B5A">
              <w:rPr>
                <w:rFonts w:ascii="Arial" w:hAnsi="Arial" w:cs="Arial"/>
                <w:sz w:val="20"/>
                <w:szCs w:val="16"/>
              </w:rPr>
              <w:t xml:space="preserve">Clique aqui </w:t>
            </w:r>
            <w:permEnd w:id="1398413692"/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Complemento</w:t>
            </w:r>
          </w:p>
          <w:p w:rsidR="00881EBD" w:rsidRDefault="00881EBD" w:rsidP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1984782261" w:edGrp="everyone"/>
            <w:r w:rsidR="00D65B5A">
              <w:rPr>
                <w:rFonts w:ascii="Arial" w:hAnsi="Arial" w:cs="Arial"/>
                <w:sz w:val="20"/>
                <w:szCs w:val="16"/>
              </w:rPr>
              <w:t>Clique aqui</w:t>
            </w:r>
            <w:permEnd w:id="1984782261"/>
          </w:p>
        </w:tc>
      </w:tr>
      <w:tr w:rsidR="00881EBD" w:rsidTr="00881EBD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Bairro/ Loteamento</w:t>
            </w:r>
          </w:p>
          <w:p w:rsidR="00881EBD" w:rsidRDefault="00881EBD" w:rsidP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1861628640" w:edGrp="everyone"/>
            <w:r w:rsidR="00D65B5A">
              <w:rPr>
                <w:rFonts w:ascii="Arial" w:hAnsi="Arial" w:cs="Arial"/>
                <w:sz w:val="20"/>
                <w:szCs w:val="16"/>
              </w:rPr>
              <w:t>Clique aqui</w:t>
            </w:r>
            <w:permEnd w:id="1861628640"/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Quadra</w:t>
            </w:r>
          </w:p>
          <w:p w:rsidR="00881EBD" w:rsidRDefault="00881EBD" w:rsidP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1619661446" w:edGrp="everyone"/>
            <w:r w:rsidR="00D65B5A">
              <w:rPr>
                <w:rFonts w:ascii="Arial" w:hAnsi="Arial" w:cs="Arial"/>
                <w:sz w:val="20"/>
                <w:szCs w:val="16"/>
              </w:rPr>
              <w:t>Clique aqui</w:t>
            </w:r>
            <w:permEnd w:id="1619661446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Lote</w:t>
            </w:r>
          </w:p>
          <w:p w:rsidR="00881EBD" w:rsidRDefault="00881EBD" w:rsidP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1807176712" w:edGrp="everyone"/>
            <w:r w:rsidR="00D65B5A">
              <w:rPr>
                <w:rFonts w:ascii="Arial" w:hAnsi="Arial" w:cs="Arial"/>
                <w:sz w:val="20"/>
                <w:szCs w:val="16"/>
              </w:rPr>
              <w:t>Clique aqui</w:t>
            </w:r>
            <w:permEnd w:id="1807176712"/>
          </w:p>
        </w:tc>
      </w:tr>
      <w:tr w:rsidR="00881EBD" w:rsidTr="00881EBD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Nº. do Cadastro Imobiliário </w:t>
            </w:r>
          </w:p>
          <w:p w:rsidR="00881EBD" w:rsidRDefault="00881EBD" w:rsidP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490937269" w:edGrp="everyone"/>
            <w:r w:rsidR="00D65B5A">
              <w:rPr>
                <w:rFonts w:ascii="Arial" w:hAnsi="Arial" w:cs="Arial"/>
                <w:sz w:val="20"/>
                <w:szCs w:val="16"/>
              </w:rPr>
              <w:t>Clique aqui</w:t>
            </w:r>
            <w:permEnd w:id="490937269"/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CEP</w:t>
            </w:r>
          </w:p>
          <w:p w:rsidR="00881EBD" w:rsidRDefault="00881EBD" w:rsidP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78.890.000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Município</w:t>
            </w:r>
          </w:p>
          <w:p w:rsidR="00881EBD" w:rsidRDefault="00881EBD" w:rsidP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Sorriso/MT</w:t>
            </w:r>
          </w:p>
        </w:tc>
      </w:tr>
      <w:tr w:rsidR="00881EBD" w:rsidTr="00881EBD">
        <w:trPr>
          <w:trHeight w:val="1896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Atividade requerida de Acordo com CNAE/IBGE – (ver tabela do IBGE – deve ser preenchido com código e descrição)</w:t>
            </w:r>
          </w:p>
          <w:p w:rsidR="00881EBD" w:rsidRDefault="00881EBD" w:rsidP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1603358837" w:edGrp="everyone"/>
            <w:r w:rsidR="00D65B5A">
              <w:rPr>
                <w:rFonts w:ascii="Arial" w:hAnsi="Arial" w:cs="Arial"/>
                <w:sz w:val="20"/>
                <w:szCs w:val="16"/>
              </w:rPr>
              <w:t>Clique aqui</w:t>
            </w:r>
            <w:permEnd w:id="1603358837"/>
          </w:p>
        </w:tc>
      </w:tr>
    </w:tbl>
    <w:p w:rsidR="001D358D" w:rsidRDefault="001D358D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1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2293"/>
        <w:gridCol w:w="3398"/>
      </w:tblGrid>
      <w:tr w:rsidR="001D358D">
        <w:tc>
          <w:tcPr>
            <w:tcW w:w="1019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FD4457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IDENTIFICAÇÃO DO REQUERENTE, REPRESENTANTE LEGAL e/ou RESPONSÁVEL </w:t>
            </w:r>
            <w:r w:rsidR="00881EB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TECNICO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PELO </w:t>
            </w:r>
            <w:r w:rsidR="00881EBD">
              <w:rPr>
                <w:rFonts w:ascii="Arial" w:hAnsi="Arial" w:cs="Arial"/>
                <w:b/>
                <w:i/>
                <w:sz w:val="16"/>
                <w:szCs w:val="16"/>
              </w:rPr>
              <w:t>EMPREENDIMENTO.</w:t>
            </w:r>
          </w:p>
          <w:p w:rsidR="00881EBD" w:rsidRDefault="00881EBD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1D358D" w:rsidTr="00D6318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FD445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Nome</w:t>
            </w:r>
            <w:r w:rsidR="00D63181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1D358D" w:rsidRDefault="00FD445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1859388164" w:edGrp="everyone"/>
            <w:r w:rsidR="00D65B5A">
              <w:rPr>
                <w:rFonts w:ascii="Arial" w:hAnsi="Arial" w:cs="Arial"/>
                <w:sz w:val="20"/>
                <w:szCs w:val="16"/>
              </w:rPr>
              <w:t>Clique aqui</w:t>
            </w:r>
            <w:permEnd w:id="1859388164"/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FD445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RG</w:t>
            </w:r>
            <w:r w:rsidR="00D63181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1D358D" w:rsidRDefault="00FD445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933461328" w:edGrp="everyone"/>
            <w:r w:rsidR="00D65B5A">
              <w:rPr>
                <w:rFonts w:ascii="Arial" w:hAnsi="Arial" w:cs="Arial"/>
                <w:sz w:val="20"/>
                <w:szCs w:val="16"/>
              </w:rPr>
              <w:t>Clique aqui</w:t>
            </w:r>
            <w:permEnd w:id="933461328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FD4457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CPF/CNPJ</w:t>
            </w:r>
            <w:r w:rsidR="00D63181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1D358D" w:rsidRDefault="00FD445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1858410583" w:edGrp="everyone"/>
            <w:r w:rsidR="00D65B5A">
              <w:rPr>
                <w:rFonts w:ascii="Arial" w:hAnsi="Arial" w:cs="Arial"/>
                <w:sz w:val="20"/>
                <w:szCs w:val="16"/>
              </w:rPr>
              <w:t>Clique aqui</w:t>
            </w:r>
            <w:permEnd w:id="1858410583"/>
          </w:p>
        </w:tc>
      </w:tr>
      <w:tr w:rsidR="00881EBD" w:rsidTr="00881EBD"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Default="00881EBD" w:rsidP="00881EBD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E-mail</w:t>
            </w:r>
          </w:p>
          <w:p w:rsidR="00881EBD" w:rsidRDefault="00881EBD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t> </w:t>
            </w:r>
            <w:permStart w:id="862739399" w:edGrp="everyone"/>
            <w:r w:rsidR="00D65B5A">
              <w:rPr>
                <w:rFonts w:ascii="Arial" w:hAnsi="Arial" w:cs="Arial"/>
                <w:sz w:val="20"/>
                <w:szCs w:val="16"/>
              </w:rPr>
              <w:t>Clique aqui</w:t>
            </w:r>
            <w:permEnd w:id="862739399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BD" w:rsidRPr="00881EBD" w:rsidRDefault="00881EBD" w:rsidP="00881EBD">
            <w:pPr>
              <w:spacing w:after="0" w:line="240" w:lineRule="auto"/>
              <w:rPr>
                <w:i/>
              </w:rPr>
            </w:pPr>
            <w:r w:rsidRPr="00881EBD">
              <w:rPr>
                <w:i/>
              </w:rPr>
              <w:t>Fone</w:t>
            </w:r>
            <w:r w:rsidR="00D63181">
              <w:rPr>
                <w:i/>
              </w:rPr>
              <w:t>:</w:t>
            </w:r>
          </w:p>
          <w:p w:rsidR="00881EBD" w:rsidRDefault="00D65B5A">
            <w:pPr>
              <w:spacing w:after="0" w:line="240" w:lineRule="auto"/>
            </w:pPr>
            <w:permStart w:id="1297576792" w:edGrp="everyone"/>
            <w:r>
              <w:rPr>
                <w:rFonts w:ascii="Arial" w:hAnsi="Arial" w:cs="Arial"/>
                <w:sz w:val="20"/>
                <w:szCs w:val="16"/>
              </w:rPr>
              <w:t>Clique aqui</w:t>
            </w:r>
            <w:permEnd w:id="1297576792"/>
          </w:p>
        </w:tc>
      </w:tr>
    </w:tbl>
    <w:p w:rsidR="001D358D" w:rsidRDefault="001D358D">
      <w:pPr>
        <w:spacing w:after="0"/>
        <w:rPr>
          <w:rFonts w:ascii="Arial" w:hAnsi="Arial" w:cs="Arial"/>
          <w:sz w:val="16"/>
          <w:szCs w:val="16"/>
        </w:rPr>
      </w:pPr>
    </w:p>
    <w:p w:rsidR="001D358D" w:rsidRDefault="001D358D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03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7"/>
      </w:tblGrid>
      <w:tr w:rsidR="001D358D" w:rsidTr="00D63181">
        <w:trPr>
          <w:trHeight w:val="252"/>
        </w:trPr>
        <w:tc>
          <w:tcPr>
            <w:tcW w:w="10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FD445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DECLARAÇÃO</w:t>
            </w:r>
          </w:p>
        </w:tc>
      </w:tr>
      <w:tr w:rsidR="001D358D" w:rsidTr="00D63181">
        <w:trPr>
          <w:trHeight w:val="598"/>
        </w:trPr>
        <w:tc>
          <w:tcPr>
            <w:tcW w:w="10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FD4457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i/>
                <w:sz w:val="18"/>
                <w:szCs w:val="16"/>
              </w:rPr>
              <w:t>Declaro, sob as penas da lei, que todas as informações aqui contidas são expressão da verdade e por isso assumo toda responsabilidade civil e criminal pelas informações prestadas e seus respectivos desdobramentos.</w:t>
            </w:r>
          </w:p>
        </w:tc>
      </w:tr>
      <w:tr w:rsidR="001D358D" w:rsidTr="00D63181">
        <w:trPr>
          <w:trHeight w:val="579"/>
        </w:trPr>
        <w:tc>
          <w:tcPr>
            <w:tcW w:w="10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58D" w:rsidRDefault="001D358D">
            <w:pPr>
              <w:spacing w:after="0" w:line="240" w:lineRule="auto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1D358D" w:rsidRDefault="00881EBD" w:rsidP="00881EBD">
            <w:pPr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65715E">
              <w:rPr>
                <w:rFonts w:ascii="Arial" w:hAnsi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FD4457">
              <w:rPr>
                <w:rFonts w:ascii="Arial" w:hAnsi="Arial"/>
                <w:sz w:val="18"/>
                <w:szCs w:val="18"/>
              </w:rPr>
              <w:t xml:space="preserve">Sorriso, </w:t>
            </w:r>
            <w:permStart w:id="213333318" w:edGrp="everyone"/>
            <w:r w:rsidR="00D65B5A">
              <w:rPr>
                <w:rFonts w:ascii="Arial" w:hAnsi="Arial" w:cs="Arial"/>
                <w:sz w:val="20"/>
                <w:szCs w:val="16"/>
              </w:rPr>
              <w:t xml:space="preserve">Clique aqui </w:t>
            </w:r>
            <w:permEnd w:id="213333318"/>
            <w:r w:rsidR="00FD4457">
              <w:rPr>
                <w:rFonts w:ascii="Arial" w:hAnsi="Arial"/>
                <w:sz w:val="18"/>
                <w:szCs w:val="18"/>
              </w:rPr>
              <w:t> </w:t>
            </w:r>
            <w:r w:rsidR="00FD4457">
              <w:rPr>
                <w:rFonts w:ascii="Arial" w:hAnsi="Arial"/>
                <w:sz w:val="18"/>
                <w:szCs w:val="18"/>
              </w:rPr>
              <w:t> </w:t>
            </w:r>
            <w:r w:rsidR="00FD4457">
              <w:rPr>
                <w:rFonts w:ascii="Arial" w:hAnsi="Arial"/>
                <w:sz w:val="18"/>
                <w:szCs w:val="18"/>
              </w:rPr>
              <w:t> </w:t>
            </w:r>
            <w:r w:rsidR="00FD4457">
              <w:rPr>
                <w:rFonts w:ascii="Arial" w:hAnsi="Arial"/>
                <w:sz w:val="18"/>
                <w:szCs w:val="18"/>
              </w:rPr>
              <w:t> </w:t>
            </w:r>
            <w:r w:rsidR="00FD4457">
              <w:rPr>
                <w:rFonts w:ascii="Arial" w:hAnsi="Arial"/>
                <w:sz w:val="18"/>
                <w:szCs w:val="18"/>
              </w:rPr>
              <w:t> </w:t>
            </w:r>
            <w:proofErr w:type="gramStart"/>
            <w:r w:rsidR="00FD4457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proofErr w:type="gramEnd"/>
            <w:r w:rsidR="00FD4457">
              <w:rPr>
                <w:rFonts w:ascii="Arial" w:hAnsi="Arial"/>
                <w:i/>
                <w:sz w:val="18"/>
                <w:szCs w:val="18"/>
              </w:rPr>
              <w:t xml:space="preserve">de  </w:t>
            </w:r>
            <w:permStart w:id="1004956370" w:edGrp="everyone"/>
            <w:r w:rsidR="00D65B5A">
              <w:rPr>
                <w:rFonts w:ascii="Arial" w:hAnsi="Arial" w:cs="Arial"/>
                <w:sz w:val="20"/>
                <w:szCs w:val="16"/>
              </w:rPr>
              <w:t xml:space="preserve">Clique aqui </w:t>
            </w:r>
            <w:permEnd w:id="1004956370"/>
            <w:r w:rsidR="00FD4457">
              <w:rPr>
                <w:rFonts w:ascii="Arial" w:hAnsi="Arial"/>
                <w:i/>
                <w:sz w:val="18"/>
                <w:szCs w:val="18"/>
              </w:rPr>
              <w:t xml:space="preserve">  de </w:t>
            </w:r>
            <w:r w:rsidR="00FD4457">
              <w:rPr>
                <w:rFonts w:ascii="Arial" w:hAnsi="Arial"/>
                <w:sz w:val="18"/>
                <w:szCs w:val="18"/>
              </w:rPr>
              <w:t> </w:t>
            </w:r>
            <w:permStart w:id="366423683" w:edGrp="everyone"/>
            <w:r w:rsidR="00D65B5A">
              <w:rPr>
                <w:rFonts w:ascii="Arial" w:hAnsi="Arial" w:cs="Arial"/>
                <w:sz w:val="20"/>
                <w:szCs w:val="16"/>
              </w:rPr>
              <w:t xml:space="preserve">Clique aqui </w:t>
            </w:r>
            <w:permEnd w:id="366423683"/>
            <w:r w:rsidR="00FD4457">
              <w:rPr>
                <w:rFonts w:ascii="Arial" w:hAnsi="Arial"/>
                <w:sz w:val="18"/>
                <w:szCs w:val="18"/>
              </w:rPr>
              <w:t> </w:t>
            </w:r>
            <w:r w:rsidR="00FD4457">
              <w:rPr>
                <w:rFonts w:ascii="Arial" w:hAnsi="Arial"/>
                <w:sz w:val="18"/>
                <w:szCs w:val="18"/>
              </w:rPr>
              <w:t> </w:t>
            </w:r>
            <w:r w:rsidR="00FD4457">
              <w:rPr>
                <w:rFonts w:ascii="Arial" w:hAnsi="Arial"/>
                <w:sz w:val="18"/>
                <w:szCs w:val="18"/>
              </w:rPr>
              <w:t> </w:t>
            </w:r>
            <w:r w:rsidR="00FD4457">
              <w:rPr>
                <w:rFonts w:ascii="Arial" w:hAnsi="Arial"/>
                <w:sz w:val="18"/>
                <w:szCs w:val="18"/>
              </w:rPr>
              <w:t> </w:t>
            </w:r>
            <w:r w:rsidR="00FD4457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:rsidR="001D358D" w:rsidRDefault="001D358D">
      <w:pPr>
        <w:rPr>
          <w:rFonts w:ascii="Arial" w:hAnsi="Arial" w:cs="Arial"/>
          <w:sz w:val="16"/>
          <w:szCs w:val="16"/>
        </w:rPr>
      </w:pPr>
    </w:p>
    <w:p w:rsidR="00D63181" w:rsidRDefault="00D63181">
      <w:pPr>
        <w:rPr>
          <w:rFonts w:ascii="Arial" w:hAnsi="Arial" w:cs="Arial"/>
          <w:sz w:val="16"/>
          <w:szCs w:val="16"/>
        </w:rPr>
      </w:pPr>
    </w:p>
    <w:p w:rsidR="0065715E" w:rsidRDefault="0065715E">
      <w:pPr>
        <w:rPr>
          <w:rFonts w:ascii="Arial" w:hAnsi="Arial" w:cs="Arial"/>
          <w:sz w:val="16"/>
          <w:szCs w:val="16"/>
        </w:rPr>
      </w:pPr>
    </w:p>
    <w:p w:rsidR="00D63181" w:rsidRDefault="00D63181" w:rsidP="00D6318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</w:t>
      </w:r>
      <w:permStart w:id="1581518957" w:edGrp="everyone"/>
      <w:r w:rsidR="00D65B5A">
        <w:rPr>
          <w:rFonts w:ascii="Arial" w:hAnsi="Arial" w:cs="Arial"/>
          <w:sz w:val="20"/>
          <w:szCs w:val="16"/>
        </w:rPr>
        <w:t xml:space="preserve">Clique aqui </w:t>
      </w:r>
      <w:permEnd w:id="1581518957"/>
      <w:r>
        <w:rPr>
          <w:rFonts w:ascii="Arial" w:hAnsi="Arial" w:cs="Arial"/>
          <w:sz w:val="16"/>
          <w:szCs w:val="16"/>
        </w:rPr>
        <w:t>___________________________________</w:t>
      </w:r>
    </w:p>
    <w:p w:rsidR="00D63181" w:rsidRDefault="00D63181" w:rsidP="00D6318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REQUERENTE (POR EXTENSO)</w:t>
      </w:r>
    </w:p>
    <w:sectPr w:rsidR="00D63181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CF" w:rsidRDefault="00B24ACF">
      <w:pPr>
        <w:spacing w:after="0" w:line="240" w:lineRule="auto"/>
      </w:pPr>
      <w:r>
        <w:separator/>
      </w:r>
    </w:p>
  </w:endnote>
  <w:endnote w:type="continuationSeparator" w:id="0">
    <w:p w:rsidR="00B24ACF" w:rsidRDefault="00B2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CF" w:rsidRDefault="00B24A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4ACF" w:rsidRDefault="00B2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rR4tH8sjbjeccNBK69ixVj92Rvs=" w:salt="BWYBygpfA+79O2L485DfL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358D"/>
    <w:rsid w:val="001039A7"/>
    <w:rsid w:val="00151E09"/>
    <w:rsid w:val="001A23EE"/>
    <w:rsid w:val="001D358D"/>
    <w:rsid w:val="003B5A58"/>
    <w:rsid w:val="00584139"/>
    <w:rsid w:val="005F4A6C"/>
    <w:rsid w:val="0065715E"/>
    <w:rsid w:val="007B0016"/>
    <w:rsid w:val="00881EBD"/>
    <w:rsid w:val="008A192D"/>
    <w:rsid w:val="008D3134"/>
    <w:rsid w:val="00B24ACF"/>
    <w:rsid w:val="00D17980"/>
    <w:rsid w:val="00D63181"/>
    <w:rsid w:val="00D65B5A"/>
    <w:rsid w:val="00DA7A5D"/>
    <w:rsid w:val="00DD47C9"/>
    <w:rsid w:val="00F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uiPriority w:val="1"/>
    <w:qFormat/>
    <w:rsid w:val="008D3134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uiPriority w:val="1"/>
    <w:qFormat/>
    <w:rsid w:val="008D3134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 Sorriso</dc:creator>
  <cp:lastModifiedBy>User</cp:lastModifiedBy>
  <cp:revision>21</cp:revision>
  <cp:lastPrinted>2016-01-28T15:15:00Z</cp:lastPrinted>
  <dcterms:created xsi:type="dcterms:W3CDTF">2019-01-25T14:17:00Z</dcterms:created>
  <dcterms:modified xsi:type="dcterms:W3CDTF">2019-01-29T11:59:00Z</dcterms:modified>
</cp:coreProperties>
</file>