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9A45" w14:textId="19294D73" w:rsidR="006F7EF1" w:rsidRPr="009E1CAB" w:rsidRDefault="005179F7" w:rsidP="0098743B">
      <w:pPr>
        <w:spacing w:after="167" w:line="259" w:lineRule="auto"/>
        <w:ind w:left="0" w:firstLine="0"/>
        <w:jc w:val="center"/>
        <w:rPr>
          <w:b/>
          <w:color w:val="auto"/>
          <w:sz w:val="28"/>
          <w:u w:val="single"/>
        </w:rPr>
      </w:pPr>
      <w:r w:rsidRPr="009E1CAB">
        <w:rPr>
          <w:b/>
          <w:color w:val="auto"/>
          <w:sz w:val="28"/>
          <w:u w:val="single"/>
        </w:rPr>
        <w:t xml:space="preserve">REGULAMENTO – </w:t>
      </w:r>
      <w:r w:rsidR="000B1B07">
        <w:rPr>
          <w:b/>
          <w:color w:val="auto"/>
          <w:sz w:val="28"/>
          <w:u w:val="single"/>
        </w:rPr>
        <w:t>6</w:t>
      </w:r>
      <w:r w:rsidRPr="009E1CAB">
        <w:rPr>
          <w:b/>
          <w:color w:val="auto"/>
          <w:sz w:val="28"/>
          <w:u w:val="single"/>
        </w:rPr>
        <w:t xml:space="preserve">º </w:t>
      </w:r>
      <w:r w:rsidR="007615F0" w:rsidRPr="009E1CAB">
        <w:rPr>
          <w:b/>
          <w:color w:val="auto"/>
          <w:sz w:val="28"/>
          <w:u w:val="single"/>
        </w:rPr>
        <w:t>PEDAL DA CIDADE DE SORRISO</w:t>
      </w:r>
      <w:r w:rsidR="0023445C" w:rsidRPr="009E1CAB">
        <w:rPr>
          <w:b/>
          <w:color w:val="auto"/>
          <w:sz w:val="28"/>
          <w:u w:val="single"/>
        </w:rPr>
        <w:t xml:space="preserve"> </w:t>
      </w:r>
    </w:p>
    <w:p w14:paraId="3A1B3951" w14:textId="21000259" w:rsidR="00763EB9" w:rsidRPr="009E1CAB" w:rsidRDefault="00763EB9" w:rsidP="0098743B">
      <w:pPr>
        <w:spacing w:after="167" w:line="259" w:lineRule="auto"/>
        <w:ind w:left="0" w:firstLine="0"/>
        <w:jc w:val="center"/>
        <w:rPr>
          <w:color w:val="auto"/>
          <w:u w:val="single"/>
        </w:rPr>
      </w:pPr>
      <w:r w:rsidRPr="009E1CAB">
        <w:rPr>
          <w:b/>
          <w:color w:val="auto"/>
          <w:sz w:val="28"/>
          <w:u w:val="single"/>
        </w:rPr>
        <w:t>2</w:t>
      </w:r>
      <w:r w:rsidR="000B1B07">
        <w:rPr>
          <w:b/>
          <w:color w:val="auto"/>
          <w:sz w:val="28"/>
          <w:u w:val="single"/>
        </w:rPr>
        <w:t>6</w:t>
      </w:r>
      <w:r w:rsidRPr="009E1CAB">
        <w:rPr>
          <w:b/>
          <w:color w:val="auto"/>
          <w:sz w:val="28"/>
          <w:u w:val="single"/>
        </w:rPr>
        <w:t xml:space="preserve"> DE MAIO DE 202</w:t>
      </w:r>
      <w:r w:rsidR="000B1B07">
        <w:rPr>
          <w:b/>
          <w:color w:val="auto"/>
          <w:sz w:val="28"/>
          <w:u w:val="single"/>
        </w:rPr>
        <w:t>4</w:t>
      </w:r>
    </w:p>
    <w:p w14:paraId="7DD813EB" w14:textId="69A9C1AE" w:rsidR="006F7EF1" w:rsidRPr="000B1B07" w:rsidRDefault="005179F7" w:rsidP="000B1B07">
      <w:pPr>
        <w:numPr>
          <w:ilvl w:val="0"/>
          <w:numId w:val="1"/>
        </w:numPr>
        <w:spacing w:after="202" w:line="274" w:lineRule="auto"/>
        <w:ind w:firstLine="0"/>
        <w:jc w:val="both"/>
        <w:rPr>
          <w:b/>
          <w:bCs/>
          <w:color w:val="auto"/>
        </w:rPr>
      </w:pPr>
      <w:r w:rsidRPr="009E1CAB">
        <w:rPr>
          <w:b/>
          <w:bCs/>
          <w:color w:val="auto"/>
        </w:rPr>
        <w:t xml:space="preserve">Do Evento: 1.1 </w:t>
      </w:r>
      <w:r w:rsidRPr="000B1B07">
        <w:rPr>
          <w:b/>
          <w:bCs/>
          <w:color w:val="auto"/>
        </w:rPr>
        <w:t xml:space="preserve">O </w:t>
      </w:r>
      <w:r w:rsidR="000B1B07" w:rsidRPr="000B1B07">
        <w:rPr>
          <w:b/>
          <w:bCs/>
          <w:color w:val="auto"/>
        </w:rPr>
        <w:t>6</w:t>
      </w:r>
      <w:r w:rsidRPr="000B1B07">
        <w:rPr>
          <w:b/>
          <w:bCs/>
          <w:color w:val="auto"/>
        </w:rPr>
        <w:t xml:space="preserve">º </w:t>
      </w:r>
      <w:r w:rsidR="007615F0" w:rsidRPr="000B1B07">
        <w:rPr>
          <w:b/>
          <w:bCs/>
          <w:color w:val="auto"/>
        </w:rPr>
        <w:t>Pedal da Cidade de Sorriso</w:t>
      </w:r>
      <w:r w:rsidRPr="000B1B07">
        <w:rPr>
          <w:b/>
          <w:bCs/>
          <w:color w:val="auto"/>
        </w:rPr>
        <w:t xml:space="preserve"> será realizado pela</w:t>
      </w:r>
      <w:r w:rsidR="007615F0" w:rsidRPr="000B1B07">
        <w:rPr>
          <w:b/>
          <w:bCs/>
          <w:color w:val="auto"/>
        </w:rPr>
        <w:t xml:space="preserve"> Prefeitura de Sorriso e Secretaria de Esporte e Lazer</w:t>
      </w:r>
      <w:r w:rsidRPr="000B1B07">
        <w:rPr>
          <w:b/>
          <w:bCs/>
          <w:color w:val="auto"/>
        </w:rPr>
        <w:t xml:space="preserve">. </w:t>
      </w:r>
    </w:p>
    <w:p w14:paraId="658109D1" w14:textId="77777777" w:rsidR="006F7EF1" w:rsidRPr="009E1CAB" w:rsidRDefault="005179F7" w:rsidP="00671937">
      <w:pPr>
        <w:numPr>
          <w:ilvl w:val="0"/>
          <w:numId w:val="1"/>
        </w:numPr>
        <w:ind w:firstLine="0"/>
        <w:jc w:val="both"/>
        <w:rPr>
          <w:b/>
          <w:bCs/>
          <w:color w:val="auto"/>
          <w:u w:val="single"/>
        </w:rPr>
      </w:pPr>
      <w:r w:rsidRPr="009E1CAB">
        <w:rPr>
          <w:b/>
          <w:bCs/>
          <w:color w:val="auto"/>
          <w:u w:val="single"/>
        </w:rPr>
        <w:t xml:space="preserve">Data, Local e Horário:  </w:t>
      </w:r>
    </w:p>
    <w:p w14:paraId="2262830D" w14:textId="49217B50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O evento será realizado no dia </w:t>
      </w:r>
      <w:r w:rsidRPr="009E1CAB">
        <w:rPr>
          <w:b/>
          <w:bCs/>
          <w:color w:val="auto"/>
        </w:rPr>
        <w:t>2</w:t>
      </w:r>
      <w:r w:rsidR="000B1B07">
        <w:rPr>
          <w:b/>
          <w:bCs/>
          <w:color w:val="auto"/>
        </w:rPr>
        <w:t>6</w:t>
      </w:r>
      <w:r w:rsidRPr="009E1CAB">
        <w:rPr>
          <w:b/>
          <w:bCs/>
          <w:color w:val="auto"/>
        </w:rPr>
        <w:t>/0</w:t>
      </w:r>
      <w:r w:rsidR="007615F0" w:rsidRPr="009E1CAB">
        <w:rPr>
          <w:b/>
          <w:bCs/>
          <w:color w:val="auto"/>
        </w:rPr>
        <w:t>5</w:t>
      </w:r>
      <w:r w:rsidRPr="009E1CAB">
        <w:rPr>
          <w:b/>
          <w:bCs/>
          <w:color w:val="auto"/>
        </w:rPr>
        <w:t>/202</w:t>
      </w:r>
      <w:r w:rsidR="000B1B07">
        <w:rPr>
          <w:b/>
          <w:bCs/>
          <w:color w:val="auto"/>
        </w:rPr>
        <w:t>4</w:t>
      </w:r>
      <w:r w:rsidRPr="009E1CAB">
        <w:rPr>
          <w:color w:val="auto"/>
        </w:rPr>
        <w:t>, o local de concentração, saída d</w:t>
      </w:r>
      <w:r w:rsidR="007615F0" w:rsidRPr="009E1CAB">
        <w:rPr>
          <w:color w:val="auto"/>
        </w:rPr>
        <w:t>a</w:t>
      </w:r>
      <w:r w:rsidRPr="009E1CAB">
        <w:rPr>
          <w:color w:val="auto"/>
        </w:rPr>
        <w:t xml:space="preserve"> </w:t>
      </w:r>
      <w:r w:rsidR="007615F0" w:rsidRPr="009E1CAB">
        <w:rPr>
          <w:b/>
          <w:bCs/>
          <w:color w:val="auto"/>
        </w:rPr>
        <w:t>PRAÇA DA</w:t>
      </w:r>
      <w:r w:rsidR="001E3612" w:rsidRPr="009E1CAB">
        <w:rPr>
          <w:b/>
          <w:bCs/>
          <w:color w:val="auto"/>
        </w:rPr>
        <w:t xml:space="preserve"> JUVENTUDE</w:t>
      </w:r>
      <w:r w:rsidRPr="009E1CAB">
        <w:rPr>
          <w:color w:val="auto"/>
        </w:rPr>
        <w:t xml:space="preserve">, localizado na Av. </w:t>
      </w:r>
      <w:r w:rsidR="007615F0" w:rsidRPr="009E1CAB">
        <w:rPr>
          <w:color w:val="auto"/>
        </w:rPr>
        <w:t xml:space="preserve">Natalino </w:t>
      </w:r>
      <w:r w:rsidRPr="009E1CAB">
        <w:rPr>
          <w:color w:val="auto"/>
        </w:rPr>
        <w:t xml:space="preserve">João </w:t>
      </w:r>
      <w:r w:rsidR="007615F0" w:rsidRPr="009E1CAB">
        <w:rPr>
          <w:color w:val="auto"/>
        </w:rPr>
        <w:t>Brescansin</w:t>
      </w:r>
      <w:r w:rsidRPr="009E1CAB">
        <w:rPr>
          <w:color w:val="auto"/>
        </w:rPr>
        <w:t xml:space="preserve">, </w:t>
      </w:r>
      <w:r w:rsidR="007615F0" w:rsidRPr="009E1CAB">
        <w:rPr>
          <w:color w:val="auto"/>
        </w:rPr>
        <w:t>Centro – Sorriso – MT</w:t>
      </w:r>
      <w:r w:rsidRPr="009E1CAB">
        <w:rPr>
          <w:color w:val="auto"/>
        </w:rPr>
        <w:t xml:space="preserve">. </w:t>
      </w:r>
    </w:p>
    <w:p w14:paraId="384A4152" w14:textId="0A66F59B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A concentração será a partir das </w:t>
      </w:r>
      <w:r w:rsidR="007615F0" w:rsidRPr="009E1CAB">
        <w:rPr>
          <w:color w:val="auto"/>
        </w:rPr>
        <w:t xml:space="preserve">14:00 </w:t>
      </w:r>
      <w:r w:rsidRPr="009E1CAB">
        <w:rPr>
          <w:color w:val="auto"/>
        </w:rPr>
        <w:t xml:space="preserve">h e o passeio iniciará às </w:t>
      </w:r>
      <w:r w:rsidR="007615F0" w:rsidRPr="009E1CAB">
        <w:rPr>
          <w:color w:val="auto"/>
        </w:rPr>
        <w:t>16:30 horas</w:t>
      </w:r>
      <w:r w:rsidRPr="009E1CAB">
        <w:rPr>
          <w:color w:val="auto"/>
        </w:rPr>
        <w:t xml:space="preserve">.  </w:t>
      </w:r>
    </w:p>
    <w:p w14:paraId="2AE8EEB6" w14:textId="7B6A0C5D" w:rsidR="00747710" w:rsidRPr="009E1CAB" w:rsidRDefault="00747710" w:rsidP="00671937">
      <w:pPr>
        <w:numPr>
          <w:ilvl w:val="1"/>
          <w:numId w:val="1"/>
        </w:numPr>
        <w:ind w:hanging="331"/>
        <w:jc w:val="both"/>
        <w:rPr>
          <w:b/>
          <w:bCs/>
          <w:color w:val="auto"/>
        </w:rPr>
      </w:pPr>
      <w:r w:rsidRPr="009E1CAB">
        <w:rPr>
          <w:b/>
          <w:bCs/>
          <w:color w:val="auto"/>
        </w:rPr>
        <w:t>CRONOGRAMA:</w:t>
      </w:r>
    </w:p>
    <w:p w14:paraId="2E693AD5" w14:textId="00A2D1E5" w:rsidR="00747710" w:rsidRPr="009E1CAB" w:rsidRDefault="00747710" w:rsidP="00671937">
      <w:pPr>
        <w:pStyle w:val="PargrafodaLista"/>
        <w:numPr>
          <w:ilvl w:val="0"/>
          <w:numId w:val="3"/>
        </w:numPr>
        <w:jc w:val="both"/>
        <w:rPr>
          <w:color w:val="auto"/>
        </w:rPr>
      </w:pPr>
      <w:r w:rsidRPr="009E1CAB">
        <w:rPr>
          <w:color w:val="auto"/>
        </w:rPr>
        <w:t>Das 14:00 às 16:30 horas – Entrega de camisetas e Kit</w:t>
      </w:r>
    </w:p>
    <w:p w14:paraId="015AEEE6" w14:textId="49BE9E4F" w:rsidR="00747710" w:rsidRPr="009E1CAB" w:rsidRDefault="00747710" w:rsidP="00671937">
      <w:pPr>
        <w:pStyle w:val="PargrafodaLista"/>
        <w:numPr>
          <w:ilvl w:val="0"/>
          <w:numId w:val="3"/>
        </w:numPr>
        <w:jc w:val="both"/>
        <w:rPr>
          <w:color w:val="auto"/>
        </w:rPr>
      </w:pPr>
      <w:r w:rsidRPr="009E1CAB">
        <w:rPr>
          <w:color w:val="auto"/>
        </w:rPr>
        <w:t>As 16:30 horas – Largada do Pedal da Cidade</w:t>
      </w:r>
    </w:p>
    <w:p w14:paraId="30CC1827" w14:textId="6C2787D4" w:rsidR="00747710" w:rsidRPr="009E1CAB" w:rsidRDefault="00747710" w:rsidP="00671937">
      <w:pPr>
        <w:pStyle w:val="PargrafodaLista"/>
        <w:numPr>
          <w:ilvl w:val="0"/>
          <w:numId w:val="3"/>
        </w:numPr>
        <w:jc w:val="both"/>
        <w:rPr>
          <w:color w:val="auto"/>
        </w:rPr>
      </w:pPr>
      <w:r w:rsidRPr="009E1CAB">
        <w:rPr>
          <w:color w:val="auto"/>
        </w:rPr>
        <w:t>18:00 horas - Sorteio e entrega dos brindes</w:t>
      </w:r>
    </w:p>
    <w:p w14:paraId="13B8B817" w14:textId="77777777" w:rsidR="006F7EF1" w:rsidRPr="009E1CAB" w:rsidRDefault="005179F7" w:rsidP="00671937">
      <w:pPr>
        <w:numPr>
          <w:ilvl w:val="0"/>
          <w:numId w:val="1"/>
        </w:numPr>
        <w:ind w:firstLine="0"/>
        <w:jc w:val="both"/>
        <w:rPr>
          <w:b/>
          <w:bCs/>
          <w:color w:val="auto"/>
          <w:u w:val="single"/>
        </w:rPr>
      </w:pPr>
      <w:r w:rsidRPr="009E1CAB">
        <w:rPr>
          <w:b/>
          <w:bCs/>
          <w:color w:val="auto"/>
          <w:u w:val="single"/>
        </w:rPr>
        <w:t xml:space="preserve">Do Percurso: </w:t>
      </w:r>
    </w:p>
    <w:p w14:paraId="2BE9B415" w14:textId="2BA4266A" w:rsidR="001E3612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O passeio ciclístico terá como ponto de saída </w:t>
      </w:r>
      <w:r w:rsidR="00E85A91" w:rsidRPr="009E1CAB">
        <w:rPr>
          <w:color w:val="auto"/>
        </w:rPr>
        <w:t>a Praça da</w:t>
      </w:r>
      <w:r w:rsidR="001E3612" w:rsidRPr="009E1CAB">
        <w:rPr>
          <w:color w:val="auto"/>
        </w:rPr>
        <w:t xml:space="preserve"> Juventude</w:t>
      </w:r>
      <w:r w:rsidR="00E85A91" w:rsidRPr="009E1CAB">
        <w:rPr>
          <w:color w:val="auto"/>
        </w:rPr>
        <w:t>,</w:t>
      </w:r>
      <w:r w:rsidRPr="009E1CAB">
        <w:rPr>
          <w:color w:val="auto"/>
        </w:rPr>
        <w:t xml:space="preserve"> </w:t>
      </w:r>
      <w:r w:rsidR="001E3612" w:rsidRPr="009E1CAB">
        <w:rPr>
          <w:color w:val="auto"/>
        </w:rPr>
        <w:t xml:space="preserve">sentido Av. Blumenau (via Natalino João Brescansin), virando a direita até a Rotatória da Blumenau (Academia Atmosfera), contornando a mesma  com sentido ao Rota do Sol até </w:t>
      </w:r>
      <w:r w:rsidR="00425B3A">
        <w:rPr>
          <w:color w:val="auto"/>
        </w:rPr>
        <w:t>o cruzamento da Escola Rui Barbosa (depois d</w:t>
      </w:r>
      <w:r w:rsidR="001E3612" w:rsidRPr="009E1CAB">
        <w:rPr>
          <w:color w:val="auto"/>
        </w:rPr>
        <w:t xml:space="preserve">a </w:t>
      </w:r>
      <w:r w:rsidR="00425B3A">
        <w:rPr>
          <w:color w:val="auto"/>
        </w:rPr>
        <w:t>lombada eletrônica) a esquerda</w:t>
      </w:r>
      <w:r w:rsidR="001E3612" w:rsidRPr="009E1CAB">
        <w:rPr>
          <w:color w:val="auto"/>
        </w:rPr>
        <w:t xml:space="preserve"> voltando pela Av. </w:t>
      </w:r>
      <w:r w:rsidR="00374050">
        <w:rPr>
          <w:color w:val="auto"/>
        </w:rPr>
        <w:t>Curitiba</w:t>
      </w:r>
      <w:r w:rsidR="001E3612" w:rsidRPr="009E1CAB">
        <w:rPr>
          <w:color w:val="auto"/>
        </w:rPr>
        <w:t xml:space="preserve"> até a </w:t>
      </w:r>
      <w:r w:rsidR="00374050">
        <w:rPr>
          <w:color w:val="auto"/>
        </w:rPr>
        <w:t>chegada na Praça da Juventude</w:t>
      </w:r>
      <w:r w:rsidR="001E3612" w:rsidRPr="009E1CAB">
        <w:rPr>
          <w:color w:val="auto"/>
        </w:rPr>
        <w:t>.</w:t>
      </w:r>
    </w:p>
    <w:p w14:paraId="79DE80BF" w14:textId="0ED8EE10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O Percurso é constituído de, aproximadamente, </w:t>
      </w:r>
      <w:r w:rsidR="009D7A90" w:rsidRPr="009E1CAB">
        <w:rPr>
          <w:color w:val="auto"/>
        </w:rPr>
        <w:t>05</w:t>
      </w:r>
      <w:r w:rsidRPr="009E1CAB">
        <w:rPr>
          <w:color w:val="auto"/>
        </w:rPr>
        <w:t xml:space="preserve"> km quilômetros. </w:t>
      </w:r>
    </w:p>
    <w:p w14:paraId="67FE0FA1" w14:textId="6339B6CD" w:rsidR="006F7EF1" w:rsidRPr="009E1CAB" w:rsidRDefault="00B74D69" w:rsidP="00671937">
      <w:pPr>
        <w:numPr>
          <w:ilvl w:val="1"/>
          <w:numId w:val="2"/>
        </w:numPr>
        <w:ind w:hanging="283"/>
        <w:jc w:val="both"/>
        <w:rPr>
          <w:color w:val="auto"/>
        </w:rPr>
      </w:pPr>
      <w:r w:rsidRPr="009E1CAB">
        <w:rPr>
          <w:color w:val="auto"/>
        </w:rPr>
        <w:t xml:space="preserve"> </w:t>
      </w:r>
      <w:r w:rsidR="005179F7" w:rsidRPr="009E1CAB">
        <w:rPr>
          <w:color w:val="auto"/>
        </w:rPr>
        <w:t xml:space="preserve">Respeitem sempre os companheiros, não realizar manobras que coloquem em risco a integridade física de outro ciclista, não tumultuar o trabalho da organização e desrespeitar os organizadores o participante poderá ser retirado do evento. </w:t>
      </w:r>
    </w:p>
    <w:p w14:paraId="18AA713A" w14:textId="3826AF6A" w:rsidR="006F7EF1" w:rsidRPr="009E1CAB" w:rsidRDefault="00B74D69" w:rsidP="00671937">
      <w:pPr>
        <w:numPr>
          <w:ilvl w:val="1"/>
          <w:numId w:val="2"/>
        </w:numPr>
        <w:ind w:hanging="283"/>
        <w:jc w:val="both"/>
        <w:rPr>
          <w:color w:val="auto"/>
        </w:rPr>
      </w:pPr>
      <w:r w:rsidRPr="009E1CAB">
        <w:rPr>
          <w:color w:val="auto"/>
        </w:rPr>
        <w:t xml:space="preserve"> </w:t>
      </w:r>
      <w:r w:rsidR="005179F7" w:rsidRPr="009E1CAB">
        <w:rPr>
          <w:color w:val="auto"/>
        </w:rPr>
        <w:t xml:space="preserve">Zelar pela preservação da natureza. Solicitamos aos ciclistas que não sujem e nem deixem sujo o local do evento, principalmente o percurso. </w:t>
      </w:r>
    </w:p>
    <w:p w14:paraId="5DC67A76" w14:textId="4F3242C3" w:rsidR="006F7EF1" w:rsidRPr="009E1CAB" w:rsidRDefault="00B74D69" w:rsidP="00671937">
      <w:pPr>
        <w:numPr>
          <w:ilvl w:val="1"/>
          <w:numId w:val="2"/>
        </w:numPr>
        <w:ind w:hanging="283"/>
        <w:jc w:val="both"/>
        <w:rPr>
          <w:color w:val="auto"/>
        </w:rPr>
      </w:pPr>
      <w:r w:rsidRPr="009E1CAB">
        <w:rPr>
          <w:color w:val="auto"/>
        </w:rPr>
        <w:t xml:space="preserve"> </w:t>
      </w:r>
      <w:r w:rsidR="005179F7" w:rsidRPr="009E1CAB">
        <w:rPr>
          <w:color w:val="auto"/>
        </w:rPr>
        <w:t xml:space="preserve">O percurso será todo acompanhado pela guarda de Trânsito Municipal da Prefeitura Municipal de </w:t>
      </w:r>
      <w:r w:rsidRPr="009E1CAB">
        <w:rPr>
          <w:color w:val="auto"/>
        </w:rPr>
        <w:t>Sorriso</w:t>
      </w:r>
      <w:r w:rsidR="005179F7" w:rsidRPr="009E1CAB">
        <w:rPr>
          <w:color w:val="auto"/>
        </w:rPr>
        <w:t xml:space="preserve">.  </w:t>
      </w:r>
    </w:p>
    <w:p w14:paraId="2254EA25" w14:textId="5B8848D9" w:rsidR="006F7EF1" w:rsidRPr="009E1CAB" w:rsidRDefault="00B74D69" w:rsidP="00671937">
      <w:pPr>
        <w:numPr>
          <w:ilvl w:val="1"/>
          <w:numId w:val="2"/>
        </w:numPr>
        <w:ind w:hanging="283"/>
        <w:jc w:val="both"/>
        <w:rPr>
          <w:color w:val="auto"/>
        </w:rPr>
      </w:pPr>
      <w:r w:rsidRPr="009E1CAB">
        <w:rPr>
          <w:color w:val="auto"/>
        </w:rPr>
        <w:t xml:space="preserve"> </w:t>
      </w:r>
      <w:r w:rsidR="005179F7" w:rsidRPr="009E1CAB">
        <w:rPr>
          <w:color w:val="auto"/>
        </w:rPr>
        <w:t xml:space="preserve">Durante o percurso é de extrema importância que os ciclistas sigam na faixa que estará disponível para seu tráfego. CUIDADO! O evento se desenrola por ruas abertas ao trânsito normal de veículos. Esteja sempre </w:t>
      </w:r>
      <w:bookmarkStart w:id="0" w:name="_GoBack"/>
      <w:bookmarkEnd w:id="0"/>
      <w:r w:rsidR="00144894" w:rsidRPr="009E1CAB">
        <w:rPr>
          <w:color w:val="auto"/>
        </w:rPr>
        <w:t>atento</w:t>
      </w:r>
      <w:r w:rsidR="005179F7" w:rsidRPr="009E1CAB">
        <w:rPr>
          <w:color w:val="auto"/>
        </w:rPr>
        <w:t xml:space="preserve">!  </w:t>
      </w:r>
    </w:p>
    <w:p w14:paraId="2EA748C9" w14:textId="77777777" w:rsidR="006F7EF1" w:rsidRPr="009E1CAB" w:rsidRDefault="005179F7" w:rsidP="00671937">
      <w:pPr>
        <w:numPr>
          <w:ilvl w:val="0"/>
          <w:numId w:val="1"/>
        </w:numPr>
        <w:ind w:firstLine="0"/>
        <w:jc w:val="both"/>
        <w:rPr>
          <w:b/>
          <w:bCs/>
          <w:color w:val="auto"/>
          <w:u w:val="single"/>
        </w:rPr>
      </w:pPr>
      <w:r w:rsidRPr="009E1CAB">
        <w:rPr>
          <w:b/>
          <w:bCs/>
          <w:color w:val="auto"/>
          <w:u w:val="single"/>
        </w:rPr>
        <w:t xml:space="preserve">Do Público: </w:t>
      </w:r>
    </w:p>
    <w:p w14:paraId="62A01B76" w14:textId="66D9BBEF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lastRenderedPageBreak/>
        <w:t>Poderão participar do passeio ciclístico pessoas de ambos os sexos,</w:t>
      </w:r>
      <w:r w:rsidR="00B74D69" w:rsidRPr="009E1CAB">
        <w:rPr>
          <w:color w:val="auto"/>
        </w:rPr>
        <w:t xml:space="preserve"> adultos e crianças</w:t>
      </w:r>
      <w:r w:rsidRPr="009E1CAB">
        <w:rPr>
          <w:color w:val="auto"/>
        </w:rPr>
        <w:t xml:space="preserve"> em bicicleta individual. </w:t>
      </w:r>
    </w:p>
    <w:p w14:paraId="334A72E8" w14:textId="2D1DE98D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Menores de 18 anos de idade somente </w:t>
      </w:r>
      <w:r w:rsidR="00747710" w:rsidRPr="009E1CAB">
        <w:rPr>
          <w:color w:val="auto"/>
        </w:rPr>
        <w:t>acompanhado do pai ou responsável</w:t>
      </w:r>
      <w:r w:rsidRPr="009E1CAB">
        <w:rPr>
          <w:color w:val="auto"/>
        </w:rPr>
        <w:t xml:space="preserve">, conforme indicado no formulário de inscrição, declarando ciência desta responsabilidade.  </w:t>
      </w:r>
    </w:p>
    <w:p w14:paraId="4A26FD7B" w14:textId="77777777" w:rsidR="006F7EF1" w:rsidRPr="009E1CAB" w:rsidRDefault="005179F7" w:rsidP="00671937">
      <w:pPr>
        <w:numPr>
          <w:ilvl w:val="0"/>
          <w:numId w:val="1"/>
        </w:numPr>
        <w:ind w:firstLine="0"/>
        <w:jc w:val="both"/>
        <w:rPr>
          <w:b/>
          <w:bCs/>
          <w:color w:val="auto"/>
          <w:u w:val="single"/>
        </w:rPr>
      </w:pPr>
      <w:r w:rsidRPr="009E1CAB">
        <w:rPr>
          <w:b/>
          <w:bCs/>
          <w:color w:val="auto"/>
          <w:u w:val="single"/>
        </w:rPr>
        <w:t xml:space="preserve">Das inscrições:  </w:t>
      </w:r>
    </w:p>
    <w:p w14:paraId="54D7314C" w14:textId="3C302BF7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As inscrições serão realizadas antecipadamente pela </w:t>
      </w:r>
      <w:r w:rsidR="006434AE" w:rsidRPr="009E1CAB">
        <w:rPr>
          <w:color w:val="auto"/>
        </w:rPr>
        <w:t xml:space="preserve">Prefeitura de Sorriso, através do site: </w:t>
      </w:r>
      <w:r w:rsidR="006434AE" w:rsidRPr="009E1CAB">
        <w:rPr>
          <w:color w:val="auto"/>
          <w:bdr w:val="single" w:sz="4" w:space="0" w:color="auto"/>
        </w:rPr>
        <w:t>www.sorriso.mt.gov.br</w:t>
      </w:r>
      <w:r w:rsidR="006434AE" w:rsidRPr="009E1CAB">
        <w:rPr>
          <w:color w:val="auto"/>
        </w:rPr>
        <w:t xml:space="preserve">  </w:t>
      </w:r>
      <w:r w:rsidRPr="009E1CAB">
        <w:rPr>
          <w:color w:val="auto"/>
        </w:rPr>
        <w:t xml:space="preserve">  em formulário próprio, a partir do dia </w:t>
      </w:r>
      <w:r w:rsidR="00E11F53">
        <w:rPr>
          <w:color w:val="auto"/>
        </w:rPr>
        <w:t>21</w:t>
      </w:r>
      <w:r w:rsidRPr="009E1CAB">
        <w:rPr>
          <w:color w:val="auto"/>
        </w:rPr>
        <w:t>/0</w:t>
      </w:r>
      <w:r w:rsidR="00374050">
        <w:rPr>
          <w:color w:val="auto"/>
        </w:rPr>
        <w:t>5</w:t>
      </w:r>
      <w:r w:rsidRPr="009E1CAB">
        <w:rPr>
          <w:color w:val="auto"/>
        </w:rPr>
        <w:t>/202</w:t>
      </w:r>
      <w:r w:rsidR="000B1B07">
        <w:rPr>
          <w:color w:val="auto"/>
        </w:rPr>
        <w:t>4</w:t>
      </w:r>
      <w:r w:rsidRPr="009E1CAB">
        <w:rPr>
          <w:color w:val="auto"/>
        </w:rPr>
        <w:t xml:space="preserve"> até </w:t>
      </w:r>
      <w:r w:rsidR="00FA165A" w:rsidRPr="009E1CAB">
        <w:rPr>
          <w:color w:val="auto"/>
        </w:rPr>
        <w:t>2</w:t>
      </w:r>
      <w:r w:rsidR="000B1B07">
        <w:rPr>
          <w:color w:val="auto"/>
        </w:rPr>
        <w:t>5</w:t>
      </w:r>
      <w:r w:rsidRPr="009E1CAB">
        <w:rPr>
          <w:color w:val="auto"/>
        </w:rPr>
        <w:t>/0</w:t>
      </w:r>
      <w:r w:rsidR="00EB3746" w:rsidRPr="009E1CAB">
        <w:rPr>
          <w:color w:val="auto"/>
        </w:rPr>
        <w:t>5</w:t>
      </w:r>
      <w:r w:rsidRPr="009E1CAB">
        <w:rPr>
          <w:color w:val="auto"/>
        </w:rPr>
        <w:t>/202</w:t>
      </w:r>
      <w:r w:rsidR="000B1B07">
        <w:rPr>
          <w:color w:val="auto"/>
        </w:rPr>
        <w:t>4</w:t>
      </w:r>
      <w:r w:rsidR="00820F99">
        <w:rPr>
          <w:color w:val="auto"/>
        </w:rPr>
        <w:t xml:space="preserve"> até às 23:59 min.</w:t>
      </w:r>
    </w:p>
    <w:p w14:paraId="5E8B13BD" w14:textId="77777777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Os participantes deverão preencher a ficha de inscrição com todos os campos solicitados, declarando a veracidade das informações prestadas, ciente de que a falsidade da declaração configura crime previsto no código penal brasileiro, e passível de apuração na forma da lei. </w:t>
      </w:r>
    </w:p>
    <w:p w14:paraId="52DC6B60" w14:textId="63149AFE" w:rsidR="00474126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O participante deverá levar no dia do evento </w:t>
      </w:r>
      <w:r w:rsidR="000A171A" w:rsidRPr="009E1CAB">
        <w:rPr>
          <w:color w:val="auto"/>
        </w:rPr>
        <w:t>dois</w:t>
      </w:r>
      <w:r w:rsidR="006434AE" w:rsidRPr="009E1CAB">
        <w:rPr>
          <w:color w:val="auto"/>
        </w:rPr>
        <w:t xml:space="preserve"> </w:t>
      </w:r>
      <w:r w:rsidR="0098743B" w:rsidRPr="009E1CAB">
        <w:rPr>
          <w:color w:val="auto"/>
        </w:rPr>
        <w:t>Litro</w:t>
      </w:r>
      <w:r w:rsidR="000A171A" w:rsidRPr="009E1CAB">
        <w:rPr>
          <w:color w:val="auto"/>
        </w:rPr>
        <w:t>s</w:t>
      </w:r>
      <w:r w:rsidR="0098743B" w:rsidRPr="009E1CAB">
        <w:rPr>
          <w:color w:val="auto"/>
        </w:rPr>
        <w:t xml:space="preserve"> de Leite (Tetra Pak) ou 0</w:t>
      </w:r>
      <w:r w:rsidR="00F332D2">
        <w:rPr>
          <w:color w:val="auto"/>
        </w:rPr>
        <w:t>2</w:t>
      </w:r>
      <w:r w:rsidR="0098743B" w:rsidRPr="009E1CAB">
        <w:rPr>
          <w:color w:val="auto"/>
        </w:rPr>
        <w:t xml:space="preserve"> Litro</w:t>
      </w:r>
      <w:r w:rsidR="00F332D2">
        <w:rPr>
          <w:color w:val="auto"/>
        </w:rPr>
        <w:t>s</w:t>
      </w:r>
      <w:r w:rsidR="0098743B" w:rsidRPr="009E1CAB">
        <w:rPr>
          <w:color w:val="auto"/>
        </w:rPr>
        <w:t xml:space="preserve"> de Óleo de Soja</w:t>
      </w:r>
      <w:r w:rsidR="006434AE" w:rsidRPr="009E1CAB">
        <w:rPr>
          <w:color w:val="auto"/>
        </w:rPr>
        <w:t>.</w:t>
      </w:r>
    </w:p>
    <w:p w14:paraId="13523955" w14:textId="77777777" w:rsidR="00302EFD" w:rsidRPr="009E1CAB" w:rsidRDefault="00474126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>Será fornecido uma pulseira de identificação com a estampa do número de sua inscrição, que será conferida na chegada da prova.</w:t>
      </w:r>
    </w:p>
    <w:p w14:paraId="18811F6A" w14:textId="6D95B2BB" w:rsidR="006F7EF1" w:rsidRPr="009E1CAB" w:rsidRDefault="00302EFD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>Pais ou Responsáveis por menores deverão se responsabilizar por extravios, roubos ou furtos, no percurso e após o evento.</w:t>
      </w:r>
      <w:r w:rsidR="005179F7" w:rsidRPr="009E1CAB">
        <w:rPr>
          <w:color w:val="auto"/>
        </w:rPr>
        <w:t xml:space="preserve"> </w:t>
      </w:r>
    </w:p>
    <w:p w14:paraId="2C9EF29C" w14:textId="77777777" w:rsidR="006F7EF1" w:rsidRPr="009E1CAB" w:rsidRDefault="005179F7" w:rsidP="00671937">
      <w:pPr>
        <w:numPr>
          <w:ilvl w:val="0"/>
          <w:numId w:val="1"/>
        </w:numPr>
        <w:ind w:firstLine="0"/>
        <w:jc w:val="both"/>
        <w:rPr>
          <w:b/>
          <w:bCs/>
          <w:color w:val="auto"/>
          <w:u w:val="single"/>
        </w:rPr>
      </w:pPr>
      <w:r w:rsidRPr="009E1CAB">
        <w:rPr>
          <w:b/>
          <w:bCs/>
          <w:color w:val="auto"/>
          <w:u w:val="single"/>
        </w:rPr>
        <w:t xml:space="preserve">Da retirada da camisa do evento:  </w:t>
      </w:r>
    </w:p>
    <w:p w14:paraId="68CE20FD" w14:textId="35384BD8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Só terá direito a camisa </w:t>
      </w:r>
      <w:r w:rsidR="006434AE" w:rsidRPr="009E1CAB">
        <w:rPr>
          <w:color w:val="auto"/>
        </w:rPr>
        <w:t xml:space="preserve">do </w:t>
      </w:r>
      <w:r w:rsidR="000B1B07">
        <w:rPr>
          <w:color w:val="auto"/>
        </w:rPr>
        <w:t>6</w:t>
      </w:r>
      <w:r w:rsidR="006434AE" w:rsidRPr="009E1CAB">
        <w:rPr>
          <w:b/>
          <w:bCs/>
          <w:color w:val="auto"/>
        </w:rPr>
        <w:t>º PEDAL</w:t>
      </w:r>
      <w:r w:rsidR="006434AE" w:rsidRPr="009E1CAB">
        <w:rPr>
          <w:color w:val="auto"/>
        </w:rPr>
        <w:t xml:space="preserve"> os</w:t>
      </w:r>
      <w:r w:rsidRPr="009E1CAB">
        <w:rPr>
          <w:color w:val="auto"/>
        </w:rPr>
        <w:t xml:space="preserve"> </w:t>
      </w:r>
      <w:r w:rsidR="006434AE" w:rsidRPr="009E1CAB">
        <w:rPr>
          <w:b/>
          <w:color w:val="auto"/>
        </w:rPr>
        <w:t>4</w:t>
      </w:r>
      <w:r w:rsidRPr="009E1CAB">
        <w:rPr>
          <w:b/>
          <w:color w:val="auto"/>
        </w:rPr>
        <w:t>00 PRIMEIROS</w:t>
      </w:r>
      <w:r w:rsidRPr="009E1CAB">
        <w:rPr>
          <w:color w:val="auto"/>
        </w:rPr>
        <w:t xml:space="preserve"> inscritos, que comparecerem no dia do evento, inscritos previamente conforme orienta este regulamento. </w:t>
      </w:r>
    </w:p>
    <w:p w14:paraId="46D46D57" w14:textId="5916496E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>Para retirada da camisa será imprescindível apresentação de documento com foto (RG ou CNH</w:t>
      </w:r>
      <w:r w:rsidR="00747786" w:rsidRPr="009E1CAB">
        <w:rPr>
          <w:color w:val="auto"/>
        </w:rPr>
        <w:t xml:space="preserve"> </w:t>
      </w:r>
      <w:r w:rsidR="0098743B" w:rsidRPr="009E1CAB">
        <w:rPr>
          <w:color w:val="auto"/>
        </w:rPr>
        <w:t>ou</w:t>
      </w:r>
      <w:r w:rsidR="00747786" w:rsidRPr="009E1CAB">
        <w:rPr>
          <w:color w:val="auto"/>
        </w:rPr>
        <w:t xml:space="preserve"> </w:t>
      </w:r>
      <w:r w:rsidR="0098743B" w:rsidRPr="009E1CAB">
        <w:rPr>
          <w:color w:val="auto"/>
        </w:rPr>
        <w:t>Digital)</w:t>
      </w:r>
      <w:r w:rsidRPr="009E1CAB">
        <w:rPr>
          <w:color w:val="auto"/>
        </w:rPr>
        <w:t xml:space="preserve">, comprovante de inscrição, mais a entrega da doação de </w:t>
      </w:r>
      <w:r w:rsidRPr="009E1CAB">
        <w:rPr>
          <w:b/>
          <w:color w:val="auto"/>
        </w:rPr>
        <w:t>0</w:t>
      </w:r>
      <w:r w:rsidR="000A171A" w:rsidRPr="009E1CAB">
        <w:rPr>
          <w:b/>
          <w:color w:val="auto"/>
        </w:rPr>
        <w:t>2</w:t>
      </w:r>
      <w:r w:rsidR="00747786" w:rsidRPr="009E1CAB">
        <w:rPr>
          <w:b/>
          <w:color w:val="auto"/>
        </w:rPr>
        <w:t xml:space="preserve"> Litro</w:t>
      </w:r>
      <w:r w:rsidR="000A171A" w:rsidRPr="009E1CAB">
        <w:rPr>
          <w:b/>
          <w:color w:val="auto"/>
        </w:rPr>
        <w:t>s</w:t>
      </w:r>
      <w:r w:rsidR="00747786" w:rsidRPr="009E1CAB">
        <w:rPr>
          <w:b/>
          <w:color w:val="auto"/>
        </w:rPr>
        <w:t xml:space="preserve"> de Leite (Tetra Pak) ou 0</w:t>
      </w:r>
      <w:r w:rsidR="000B1B07">
        <w:rPr>
          <w:b/>
          <w:color w:val="auto"/>
        </w:rPr>
        <w:t>2</w:t>
      </w:r>
      <w:r w:rsidR="00747786" w:rsidRPr="009E1CAB">
        <w:rPr>
          <w:b/>
          <w:color w:val="auto"/>
        </w:rPr>
        <w:t xml:space="preserve"> Litro</w:t>
      </w:r>
      <w:r w:rsidR="000B1B07">
        <w:rPr>
          <w:b/>
          <w:color w:val="auto"/>
        </w:rPr>
        <w:t>s</w:t>
      </w:r>
      <w:r w:rsidR="00747786" w:rsidRPr="009E1CAB">
        <w:rPr>
          <w:b/>
          <w:color w:val="auto"/>
        </w:rPr>
        <w:t xml:space="preserve"> de óleo de Soja</w:t>
      </w:r>
      <w:r w:rsidRPr="009E1CAB">
        <w:rPr>
          <w:color w:val="auto"/>
        </w:rPr>
        <w:t xml:space="preserve"> (por participante). </w:t>
      </w:r>
    </w:p>
    <w:p w14:paraId="5E737DDE" w14:textId="58A87C53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Os alimentos arrecadados, serão doados a </w:t>
      </w:r>
      <w:r w:rsidR="0098743B" w:rsidRPr="009E1CAB">
        <w:rPr>
          <w:color w:val="auto"/>
        </w:rPr>
        <w:t>instituições do</w:t>
      </w:r>
      <w:r w:rsidRPr="009E1CAB">
        <w:rPr>
          <w:color w:val="auto"/>
        </w:rPr>
        <w:t xml:space="preserve"> município, escolhidas pela comissão organizadora do evento.  </w:t>
      </w:r>
    </w:p>
    <w:p w14:paraId="0FB090A2" w14:textId="77777777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Só será permitida a participação daqueles que realizarem a inscrição, no período destinado para tal, sendo um procedimento obrigatório e indispensável.  </w:t>
      </w:r>
    </w:p>
    <w:p w14:paraId="03A9484F" w14:textId="2C79C049" w:rsidR="006F7EF1" w:rsidRPr="009E1CAB" w:rsidRDefault="005179F7" w:rsidP="00671937">
      <w:pPr>
        <w:numPr>
          <w:ilvl w:val="0"/>
          <w:numId w:val="1"/>
        </w:numPr>
        <w:ind w:firstLine="0"/>
        <w:jc w:val="both"/>
        <w:rPr>
          <w:b/>
          <w:bCs/>
          <w:color w:val="auto"/>
          <w:u w:val="single"/>
        </w:rPr>
      </w:pPr>
      <w:r w:rsidRPr="009E1CAB">
        <w:rPr>
          <w:b/>
          <w:bCs/>
          <w:color w:val="auto"/>
          <w:u w:val="single"/>
        </w:rPr>
        <w:t xml:space="preserve">Ao efetivar sua inscrição para o </w:t>
      </w:r>
      <w:r w:rsidR="000B1B07">
        <w:rPr>
          <w:b/>
          <w:bCs/>
          <w:color w:val="auto"/>
          <w:u w:val="single"/>
        </w:rPr>
        <w:t>6</w:t>
      </w:r>
      <w:r w:rsidRPr="009E1CAB">
        <w:rPr>
          <w:b/>
          <w:bCs/>
          <w:color w:val="auto"/>
          <w:u w:val="single"/>
        </w:rPr>
        <w:t xml:space="preserve">º “PEDAL” o participante declara que:  </w:t>
      </w:r>
    </w:p>
    <w:p w14:paraId="1047ADAF" w14:textId="77777777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Participará do passeio ciclístico, mediante adesão e por livre e espontânea vontade, isentando de quaisquer responsabilidades dos organizadores.  </w:t>
      </w:r>
    </w:p>
    <w:p w14:paraId="28DEC1C8" w14:textId="77777777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lastRenderedPageBreak/>
        <w:t xml:space="preserve">Estar em boas condições físicas, técnicas e psíquicas, encontrando-se apto participar do passeio ciclístico.  </w:t>
      </w:r>
    </w:p>
    <w:p w14:paraId="04BCD9C5" w14:textId="77777777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Assume a responsabilidade sobre toda ordem de possíveis acidentes/incidentes, como também sobre danos de qualquer natureza que venha a sofrer.  </w:t>
      </w:r>
    </w:p>
    <w:p w14:paraId="5BFB1250" w14:textId="77777777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Autorizam o uso de fotografias, filmes ou outras gravações contendo imagens de sua participação no evento, para finalidades legítimas de divulgação e comprovação do evento, através de veículos impressos, televisivos, internet ou outros meios de mídia.  </w:t>
      </w:r>
    </w:p>
    <w:p w14:paraId="49FA664C" w14:textId="77777777" w:rsidR="006F7EF1" w:rsidRPr="009E1CAB" w:rsidRDefault="005179F7" w:rsidP="00671937">
      <w:pPr>
        <w:numPr>
          <w:ilvl w:val="0"/>
          <w:numId w:val="1"/>
        </w:numPr>
        <w:ind w:firstLine="0"/>
        <w:jc w:val="both"/>
        <w:rPr>
          <w:b/>
          <w:bCs/>
          <w:color w:val="auto"/>
          <w:u w:val="single"/>
        </w:rPr>
      </w:pPr>
      <w:r w:rsidRPr="009E1CAB">
        <w:rPr>
          <w:b/>
          <w:bCs/>
          <w:color w:val="auto"/>
          <w:u w:val="single"/>
        </w:rPr>
        <w:t xml:space="preserve">Disposições Gerais:  </w:t>
      </w:r>
    </w:p>
    <w:p w14:paraId="26334648" w14:textId="05C5A31F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A comissão organizadora do </w:t>
      </w:r>
      <w:r w:rsidR="000B1B07">
        <w:rPr>
          <w:color w:val="auto"/>
        </w:rPr>
        <w:t>6</w:t>
      </w:r>
      <w:r w:rsidRPr="009E1CAB">
        <w:rPr>
          <w:color w:val="auto"/>
        </w:rPr>
        <w:t xml:space="preserve">º </w:t>
      </w:r>
      <w:r w:rsidRPr="009E1CAB">
        <w:rPr>
          <w:b/>
          <w:color w:val="auto"/>
        </w:rPr>
        <w:t>“PEDAL”</w:t>
      </w:r>
      <w:r w:rsidRPr="009E1CAB">
        <w:rPr>
          <w:color w:val="auto"/>
        </w:rPr>
        <w:t xml:space="preserve"> não se responsabiliza por prejuízos causados pelo participante inscrito no passeio ciclístico, a terceiros ou a outros participantes, sendo a eventual necessidade de reparação de danos de única e exclusiva responsabilidade do agente causador. A organização não se responsabilizará por perdas, extravios ou danos que possam ocorrer com objetos dos participantes. </w:t>
      </w:r>
    </w:p>
    <w:p w14:paraId="181BF560" w14:textId="77777777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A comissão organizadora recomenda aos participantes realizarem avaliação médica no período que antecede ao passeio, utilizar roupas leves e confortáveis, protetor solar, capacete e levar água.  </w:t>
      </w:r>
    </w:p>
    <w:p w14:paraId="03A126B7" w14:textId="77777777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Os equipamentos de proteção individual serão de total responsabilidade do participante. </w:t>
      </w:r>
    </w:p>
    <w:p w14:paraId="5856EEDB" w14:textId="18BB8262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É de responsabilidade do participante manter-se hidratado e alimentado adequadamente.  </w:t>
      </w:r>
    </w:p>
    <w:p w14:paraId="1A162020" w14:textId="77777777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Durante o percurso o participante deverá seguir as orientações e os sinais dos organizadores.  </w:t>
      </w:r>
    </w:p>
    <w:p w14:paraId="5DDB39EC" w14:textId="4F7CA216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>Os atendimentos de emergência serão efetuados em rede pública de saúde</w:t>
      </w:r>
      <w:r w:rsidR="00537DA2" w:rsidRPr="009E1CAB">
        <w:rPr>
          <w:color w:val="auto"/>
        </w:rPr>
        <w:t>, haja vista que teremos ambulância com médico, enfermeira para eventuais atendimentos.</w:t>
      </w:r>
      <w:r w:rsidRPr="009E1CAB">
        <w:rPr>
          <w:color w:val="auto"/>
        </w:rPr>
        <w:t xml:space="preserve"> </w:t>
      </w:r>
    </w:p>
    <w:p w14:paraId="3E4A0BD2" w14:textId="77777777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Os participantes deverão cumprir rigorosamente o percurso, ficando estritamente proibida a obstrução da participação de outras pessoas, apresentação de conduta antidesportiva, agressões físicas ou verbais a outros participantes e/ou organizadores.  </w:t>
      </w:r>
    </w:p>
    <w:p w14:paraId="52E74FB3" w14:textId="77777777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Os casos omissos neste regulamento serão resolvidos pela comissão organizadora. </w:t>
      </w:r>
    </w:p>
    <w:p w14:paraId="0EE95707" w14:textId="77777777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A organização poderá, a qualquer tempo, suspender ou prorrogar prazos ou ainda adicionar ou limitar o número de inscrições do evento em função de necessidades/disponibilidades técnicas estruturais sem prévio aviso.  </w:t>
      </w:r>
    </w:p>
    <w:p w14:paraId="28BC6895" w14:textId="77777777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lastRenderedPageBreak/>
        <w:t xml:space="preserve">Em caso de cancelamento do evento por motivos de força maior (condições meteorológicas, etc.), os organizadores estarão isentos de qualquer tipo de indenização, podendo ser remarcado para uma nova data.  </w:t>
      </w:r>
    </w:p>
    <w:p w14:paraId="5F04E914" w14:textId="77777777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Não é permitido o uso de bebida alcoólica ou outras substâncias ilícitas durante o evento. Todos os participantes deverão portar documentos de identificação durante todo o percurso do evento.  </w:t>
      </w:r>
    </w:p>
    <w:p w14:paraId="5A6E9302" w14:textId="7B62FEEE" w:rsidR="006F7EF1" w:rsidRPr="009E1CAB" w:rsidRDefault="005179F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>O participante declara derradeiramente que leu e concordou com todos os termos do presente regulamento, estando ciente de todas as suas responsabilidades e comprometendo</w:t>
      </w:r>
      <w:r w:rsidR="00537DA2" w:rsidRPr="009E1CAB">
        <w:rPr>
          <w:color w:val="auto"/>
        </w:rPr>
        <w:t>-</w:t>
      </w:r>
      <w:r w:rsidRPr="009E1CAB">
        <w:rPr>
          <w:color w:val="auto"/>
        </w:rPr>
        <w:t xml:space="preserve">se a cumpri-lo em sua integridade. </w:t>
      </w:r>
    </w:p>
    <w:p w14:paraId="5F0A9F66" w14:textId="103A76BB" w:rsidR="006F7EF1" w:rsidRPr="009E1CAB" w:rsidRDefault="0098743B" w:rsidP="00671937">
      <w:pPr>
        <w:pStyle w:val="PargrafodaLista"/>
        <w:numPr>
          <w:ilvl w:val="0"/>
          <w:numId w:val="1"/>
        </w:numPr>
        <w:spacing w:after="218" w:line="259" w:lineRule="auto"/>
        <w:jc w:val="both"/>
        <w:rPr>
          <w:b/>
          <w:bCs/>
          <w:color w:val="auto"/>
        </w:rPr>
      </w:pPr>
      <w:r w:rsidRPr="009E1CAB">
        <w:rPr>
          <w:b/>
          <w:bCs/>
          <w:color w:val="auto"/>
        </w:rPr>
        <w:t>Prêmios</w:t>
      </w:r>
    </w:p>
    <w:p w14:paraId="2DE99277" w14:textId="63387647" w:rsidR="0098743B" w:rsidRPr="009E1CAB" w:rsidRDefault="00474126" w:rsidP="00671937">
      <w:pPr>
        <w:pStyle w:val="PargrafodaLista"/>
        <w:numPr>
          <w:ilvl w:val="1"/>
          <w:numId w:val="1"/>
        </w:numPr>
        <w:spacing w:after="218" w:line="259" w:lineRule="auto"/>
        <w:ind w:firstLine="0"/>
        <w:jc w:val="both"/>
        <w:rPr>
          <w:color w:val="auto"/>
        </w:rPr>
      </w:pPr>
      <w:r w:rsidRPr="009E1CAB">
        <w:rPr>
          <w:color w:val="auto"/>
        </w:rPr>
        <w:t xml:space="preserve">Após o passeio, haverá o sorteio de </w:t>
      </w:r>
      <w:r w:rsidRPr="005333CE">
        <w:rPr>
          <w:b/>
          <w:bCs/>
          <w:color w:val="auto"/>
          <w:u w:val="single"/>
        </w:rPr>
        <w:t>1</w:t>
      </w:r>
      <w:r w:rsidR="001E4225" w:rsidRPr="005333CE">
        <w:rPr>
          <w:b/>
          <w:bCs/>
          <w:color w:val="auto"/>
          <w:u w:val="single"/>
        </w:rPr>
        <w:t>5 (</w:t>
      </w:r>
      <w:r w:rsidR="005333CE" w:rsidRPr="005333CE">
        <w:rPr>
          <w:b/>
          <w:bCs/>
          <w:color w:val="auto"/>
          <w:u w:val="single"/>
        </w:rPr>
        <w:t>quinze) bicicletas</w:t>
      </w:r>
      <w:r w:rsidRPr="009E1CAB">
        <w:rPr>
          <w:color w:val="auto"/>
        </w:rPr>
        <w:t xml:space="preserve"> para os participantes do evento</w:t>
      </w:r>
      <w:r w:rsidR="00671937" w:rsidRPr="009E1CAB">
        <w:rPr>
          <w:color w:val="auto"/>
        </w:rPr>
        <w:t xml:space="preserve"> devidamente comprovados.</w:t>
      </w:r>
    </w:p>
    <w:p w14:paraId="2F048BC8" w14:textId="19E5FE99" w:rsidR="00671937" w:rsidRPr="009E1CAB" w:rsidRDefault="00671937" w:rsidP="00671937">
      <w:pPr>
        <w:numPr>
          <w:ilvl w:val="1"/>
          <w:numId w:val="1"/>
        </w:numPr>
        <w:ind w:hanging="331"/>
        <w:jc w:val="both"/>
        <w:rPr>
          <w:color w:val="auto"/>
        </w:rPr>
      </w:pPr>
      <w:r w:rsidRPr="009E1CAB">
        <w:rPr>
          <w:color w:val="auto"/>
        </w:rPr>
        <w:t xml:space="preserve">Menores de 18 anos de idade somente poderão receber seus prêmios, acompanhado </w:t>
      </w:r>
      <w:r w:rsidRPr="009E1CAB">
        <w:rPr>
          <w:color w:val="auto"/>
          <w:u w:val="single"/>
        </w:rPr>
        <w:t>do pai ou responsável</w:t>
      </w:r>
      <w:r w:rsidRPr="009E1CAB">
        <w:rPr>
          <w:color w:val="auto"/>
        </w:rPr>
        <w:t xml:space="preserve">, devidamente comprovado, conforme indicado no formulário de inscrição, declarando ciência desta responsabilidade.  </w:t>
      </w:r>
    </w:p>
    <w:p w14:paraId="49F422F8" w14:textId="5E3B5F91" w:rsidR="007A052C" w:rsidRPr="009E1CAB" w:rsidRDefault="0098743B" w:rsidP="007A052C">
      <w:pPr>
        <w:pStyle w:val="PargrafodaLista"/>
        <w:numPr>
          <w:ilvl w:val="1"/>
          <w:numId w:val="1"/>
        </w:numPr>
        <w:spacing w:after="218" w:line="259" w:lineRule="auto"/>
        <w:jc w:val="both"/>
        <w:rPr>
          <w:color w:val="auto"/>
        </w:rPr>
      </w:pPr>
      <w:r w:rsidRPr="009E1CAB">
        <w:rPr>
          <w:color w:val="auto"/>
        </w:rPr>
        <w:t>Cada participante terá direito de concorrer a apenas um (01) prêmio no sorteio das bicicletas.</w:t>
      </w:r>
    </w:p>
    <w:p w14:paraId="26CE2561" w14:textId="77777777" w:rsidR="007A052C" w:rsidRPr="009E1CAB" w:rsidRDefault="007A052C" w:rsidP="007A052C">
      <w:pPr>
        <w:pStyle w:val="PargrafodaLista"/>
        <w:spacing w:after="218" w:line="259" w:lineRule="auto"/>
        <w:ind w:left="1051" w:firstLine="0"/>
        <w:jc w:val="both"/>
        <w:rPr>
          <w:color w:val="auto"/>
        </w:rPr>
      </w:pPr>
    </w:p>
    <w:p w14:paraId="455FFD4A" w14:textId="19FF3044" w:rsidR="007A052C" w:rsidRPr="00374050" w:rsidRDefault="00671937" w:rsidP="00374050">
      <w:pPr>
        <w:pStyle w:val="PargrafodaLista"/>
        <w:numPr>
          <w:ilvl w:val="1"/>
          <w:numId w:val="1"/>
        </w:numPr>
        <w:spacing w:after="218" w:line="259" w:lineRule="auto"/>
        <w:jc w:val="both"/>
        <w:rPr>
          <w:color w:val="auto"/>
        </w:rPr>
      </w:pPr>
      <w:r w:rsidRPr="009E1CAB">
        <w:rPr>
          <w:color w:val="auto"/>
        </w:rPr>
        <w:t>A pulseira de identificação</w:t>
      </w:r>
      <w:r w:rsidR="003B39EB" w:rsidRPr="009E1CAB">
        <w:rPr>
          <w:color w:val="auto"/>
        </w:rPr>
        <w:t xml:space="preserve"> </w:t>
      </w:r>
      <w:r w:rsidRPr="009E1CAB">
        <w:rPr>
          <w:color w:val="auto"/>
        </w:rPr>
        <w:t xml:space="preserve">conterá o número da inscrição </w:t>
      </w:r>
      <w:r w:rsidR="007A052C" w:rsidRPr="009E1CAB">
        <w:rPr>
          <w:color w:val="auto"/>
        </w:rPr>
        <w:t>que deverá ser apresentada “no braço” para que comprove a sua participação no evento.</w:t>
      </w:r>
    </w:p>
    <w:p w14:paraId="7D8ABEC7" w14:textId="1B16A11A" w:rsidR="007A052C" w:rsidRPr="00374050" w:rsidRDefault="007A052C" w:rsidP="00671937">
      <w:pPr>
        <w:spacing w:after="0" w:line="453" w:lineRule="auto"/>
        <w:ind w:left="-5" w:right="1096"/>
        <w:jc w:val="both"/>
        <w:rPr>
          <w:b/>
          <w:bCs/>
          <w:i/>
          <w:iCs/>
          <w:color w:val="auto"/>
          <w:sz w:val="20"/>
          <w:szCs w:val="20"/>
        </w:rPr>
      </w:pPr>
      <w:r w:rsidRPr="00374050">
        <w:rPr>
          <w:color w:val="auto"/>
          <w:sz w:val="20"/>
          <w:szCs w:val="20"/>
        </w:rPr>
        <w:t>10</w:t>
      </w:r>
      <w:r w:rsidRPr="00374050">
        <w:rPr>
          <w:b/>
          <w:bCs/>
          <w:i/>
          <w:iCs/>
          <w:color w:val="auto"/>
          <w:sz w:val="20"/>
          <w:szCs w:val="20"/>
        </w:rPr>
        <w:tab/>
        <w:t>“Os casos omissos serão resolvidos pela Comissão Organizadora do Evento”.</w:t>
      </w:r>
    </w:p>
    <w:p w14:paraId="42A170B6" w14:textId="04FCD8DE" w:rsidR="007A052C" w:rsidRPr="00374050" w:rsidRDefault="00A1153B" w:rsidP="00374050">
      <w:pPr>
        <w:spacing w:after="0" w:line="453" w:lineRule="auto"/>
        <w:ind w:left="-5" w:right="1096"/>
        <w:jc w:val="both"/>
        <w:rPr>
          <w:b/>
          <w:bCs/>
          <w:i/>
          <w:iCs/>
          <w:color w:val="auto"/>
          <w:sz w:val="20"/>
          <w:szCs w:val="20"/>
          <w:u w:val="single"/>
        </w:rPr>
      </w:pPr>
      <w:r w:rsidRPr="00374050">
        <w:rPr>
          <w:b/>
          <w:bCs/>
          <w:i/>
          <w:iCs/>
          <w:color w:val="auto"/>
          <w:sz w:val="20"/>
          <w:szCs w:val="20"/>
          <w:u w:val="single"/>
        </w:rPr>
        <w:t>PROMOÇÃO E ORGANIZAÇÃO</w:t>
      </w:r>
    </w:p>
    <w:p w14:paraId="36607034" w14:textId="59660B8C" w:rsidR="00671937" w:rsidRPr="00374050" w:rsidRDefault="00671937" w:rsidP="00671937">
      <w:pPr>
        <w:ind w:firstLine="540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374050">
        <w:rPr>
          <w:rFonts w:ascii="Arial" w:hAnsi="Arial" w:cs="Arial"/>
          <w:b/>
          <w:bCs/>
          <w:color w:val="auto"/>
          <w:sz w:val="20"/>
          <w:szCs w:val="20"/>
          <w:u w:val="single"/>
        </w:rPr>
        <w:t>CONTATOS:</w:t>
      </w:r>
    </w:p>
    <w:p w14:paraId="2CBD5674" w14:textId="77777777" w:rsidR="00671937" w:rsidRPr="00374050" w:rsidRDefault="00671937" w:rsidP="00671937">
      <w:pPr>
        <w:ind w:firstLine="540"/>
        <w:jc w:val="both"/>
        <w:rPr>
          <w:rFonts w:ascii="Arial" w:hAnsi="Arial" w:cs="Arial"/>
          <w:color w:val="auto"/>
          <w:sz w:val="20"/>
          <w:szCs w:val="20"/>
        </w:rPr>
      </w:pPr>
      <w:r w:rsidRPr="00374050">
        <w:rPr>
          <w:rFonts w:ascii="Arial" w:hAnsi="Arial" w:cs="Arial"/>
          <w:color w:val="auto"/>
          <w:sz w:val="20"/>
          <w:szCs w:val="20"/>
        </w:rPr>
        <w:t>Secretário de Esporte e Lazer</w:t>
      </w:r>
    </w:p>
    <w:p w14:paraId="76AA78A1" w14:textId="77777777" w:rsidR="00671937" w:rsidRPr="00374050" w:rsidRDefault="00671937" w:rsidP="00671937">
      <w:pPr>
        <w:ind w:firstLine="54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74050">
        <w:rPr>
          <w:rFonts w:ascii="Arial" w:hAnsi="Arial" w:cs="Arial"/>
          <w:b/>
          <w:color w:val="auto"/>
          <w:sz w:val="20"/>
          <w:szCs w:val="20"/>
        </w:rPr>
        <w:t>EMILIO BRANDÃO JUNIOR</w:t>
      </w:r>
    </w:p>
    <w:p w14:paraId="060E2FEC" w14:textId="5FAF0BD6" w:rsidR="00671937" w:rsidRPr="00374050" w:rsidRDefault="00671937" w:rsidP="00671937">
      <w:pPr>
        <w:ind w:firstLine="540"/>
        <w:jc w:val="both"/>
        <w:rPr>
          <w:rFonts w:ascii="Arial" w:hAnsi="Arial" w:cs="Arial"/>
          <w:color w:val="auto"/>
          <w:sz w:val="20"/>
          <w:szCs w:val="20"/>
        </w:rPr>
      </w:pPr>
      <w:r w:rsidRPr="00374050">
        <w:rPr>
          <w:rFonts w:ascii="Arial" w:hAnsi="Arial" w:cs="Arial"/>
          <w:color w:val="auto"/>
          <w:sz w:val="20"/>
          <w:szCs w:val="20"/>
        </w:rPr>
        <w:t>Fone: (66) 99978-1824 ou 3545-4701</w:t>
      </w:r>
    </w:p>
    <w:p w14:paraId="3C3ABCC1" w14:textId="77777777" w:rsidR="00671937" w:rsidRPr="00374050" w:rsidRDefault="00671937" w:rsidP="00671937">
      <w:pPr>
        <w:ind w:firstLine="540"/>
        <w:jc w:val="both"/>
        <w:rPr>
          <w:rFonts w:ascii="Arial" w:hAnsi="Arial" w:cs="Arial"/>
          <w:color w:val="auto"/>
          <w:sz w:val="20"/>
          <w:szCs w:val="20"/>
        </w:rPr>
      </w:pPr>
    </w:p>
    <w:p w14:paraId="695111DA" w14:textId="3AD5EEE6" w:rsidR="00671937" w:rsidRPr="00374050" w:rsidRDefault="00671937" w:rsidP="00671937">
      <w:pPr>
        <w:ind w:firstLine="540"/>
        <w:jc w:val="both"/>
        <w:rPr>
          <w:rFonts w:ascii="Arial" w:hAnsi="Arial" w:cs="Arial"/>
          <w:color w:val="auto"/>
          <w:sz w:val="20"/>
          <w:szCs w:val="20"/>
        </w:rPr>
      </w:pPr>
      <w:r w:rsidRPr="00374050">
        <w:rPr>
          <w:rFonts w:ascii="Arial" w:hAnsi="Arial" w:cs="Arial"/>
          <w:color w:val="auto"/>
          <w:sz w:val="20"/>
          <w:szCs w:val="20"/>
        </w:rPr>
        <w:t>Secretário Adjunto de Esporte e Lazer</w:t>
      </w:r>
    </w:p>
    <w:p w14:paraId="6626BCF9" w14:textId="77777777" w:rsidR="00671937" w:rsidRPr="00374050" w:rsidRDefault="00671937" w:rsidP="00671937">
      <w:pPr>
        <w:ind w:firstLine="54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74050">
        <w:rPr>
          <w:rFonts w:ascii="Arial" w:hAnsi="Arial" w:cs="Arial"/>
          <w:b/>
          <w:color w:val="auto"/>
          <w:sz w:val="20"/>
          <w:szCs w:val="20"/>
        </w:rPr>
        <w:t>NELSON ROBERTO CAMPOS</w:t>
      </w:r>
    </w:p>
    <w:p w14:paraId="772C820F" w14:textId="5B28D93A" w:rsidR="00671937" w:rsidRPr="00374050" w:rsidRDefault="00671937" w:rsidP="00671937">
      <w:pPr>
        <w:ind w:firstLine="540"/>
        <w:jc w:val="both"/>
        <w:rPr>
          <w:rFonts w:ascii="Arial" w:hAnsi="Arial" w:cs="Arial"/>
          <w:color w:val="auto"/>
          <w:sz w:val="20"/>
          <w:szCs w:val="20"/>
        </w:rPr>
      </w:pPr>
      <w:r w:rsidRPr="00374050">
        <w:rPr>
          <w:rFonts w:ascii="Arial" w:hAnsi="Arial" w:cs="Arial"/>
          <w:color w:val="auto"/>
          <w:sz w:val="20"/>
          <w:szCs w:val="20"/>
        </w:rPr>
        <w:t>Fone: (66) 98402-0028</w:t>
      </w:r>
      <w:r w:rsidR="00A1153B" w:rsidRPr="00374050">
        <w:rPr>
          <w:rFonts w:ascii="Arial" w:hAnsi="Arial" w:cs="Arial"/>
          <w:color w:val="auto"/>
          <w:sz w:val="20"/>
          <w:szCs w:val="20"/>
        </w:rPr>
        <w:t xml:space="preserve"> – (66)3545-4715</w:t>
      </w:r>
    </w:p>
    <w:p w14:paraId="01865EFB" w14:textId="77777777" w:rsidR="00671937" w:rsidRPr="00374050" w:rsidRDefault="00671937" w:rsidP="00671937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74050">
        <w:rPr>
          <w:rFonts w:ascii="Arial" w:hAnsi="Arial" w:cs="Arial"/>
          <w:color w:val="auto"/>
          <w:sz w:val="20"/>
          <w:szCs w:val="20"/>
        </w:rPr>
        <w:t xml:space="preserve">        E-mail: </w:t>
      </w:r>
      <w:hyperlink r:id="rId5" w:history="1">
        <w:r w:rsidRPr="00374050">
          <w:rPr>
            <w:rStyle w:val="Hyperlink"/>
            <w:rFonts w:ascii="Arial" w:hAnsi="Arial" w:cs="Arial"/>
            <w:color w:val="auto"/>
            <w:sz w:val="20"/>
            <w:szCs w:val="20"/>
          </w:rPr>
          <w:t>adj.semel@sorriso.mt.gov.br</w:t>
        </w:r>
      </w:hyperlink>
    </w:p>
    <w:sectPr w:rsidR="00671937" w:rsidRPr="00374050">
      <w:pgSz w:w="11906" w:h="16838"/>
      <w:pgMar w:top="1459" w:right="1743" w:bottom="215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312B"/>
    <w:multiLevelType w:val="multilevel"/>
    <w:tmpl w:val="D736CB20"/>
    <w:lvl w:ilvl="0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35950"/>
    <w:multiLevelType w:val="multilevel"/>
    <w:tmpl w:val="4ADE75EA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20167"/>
    <w:multiLevelType w:val="hybridMultilevel"/>
    <w:tmpl w:val="D0D0616A"/>
    <w:lvl w:ilvl="0" w:tplc="0416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F1"/>
    <w:rsid w:val="000A171A"/>
    <w:rsid w:val="000B1B07"/>
    <w:rsid w:val="00144894"/>
    <w:rsid w:val="001E3612"/>
    <w:rsid w:val="001E4225"/>
    <w:rsid w:val="0023445C"/>
    <w:rsid w:val="002F1E5E"/>
    <w:rsid w:val="00302EFD"/>
    <w:rsid w:val="0035536D"/>
    <w:rsid w:val="00374050"/>
    <w:rsid w:val="003B39EB"/>
    <w:rsid w:val="00425B3A"/>
    <w:rsid w:val="00474126"/>
    <w:rsid w:val="004B2640"/>
    <w:rsid w:val="005179F7"/>
    <w:rsid w:val="005333CE"/>
    <w:rsid w:val="00537DA2"/>
    <w:rsid w:val="006434AE"/>
    <w:rsid w:val="00671937"/>
    <w:rsid w:val="006F7EF1"/>
    <w:rsid w:val="00747710"/>
    <w:rsid w:val="00747786"/>
    <w:rsid w:val="007615F0"/>
    <w:rsid w:val="00763EB9"/>
    <w:rsid w:val="007A052C"/>
    <w:rsid w:val="007C209D"/>
    <w:rsid w:val="00820F99"/>
    <w:rsid w:val="0098743B"/>
    <w:rsid w:val="009D7A90"/>
    <w:rsid w:val="009E1CAB"/>
    <w:rsid w:val="00A1153B"/>
    <w:rsid w:val="00AA576D"/>
    <w:rsid w:val="00B024D0"/>
    <w:rsid w:val="00B517A3"/>
    <w:rsid w:val="00B74D69"/>
    <w:rsid w:val="00DF012F"/>
    <w:rsid w:val="00E11F53"/>
    <w:rsid w:val="00E85A91"/>
    <w:rsid w:val="00EB3746"/>
    <w:rsid w:val="00F332D2"/>
    <w:rsid w:val="00F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72E6"/>
  <w15:docId w15:val="{976F651F-0F69-4A89-816D-D34A2CB9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8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743B"/>
    <w:pPr>
      <w:ind w:left="720"/>
      <w:contextualSpacing/>
    </w:pPr>
  </w:style>
  <w:style w:type="character" w:styleId="Hyperlink">
    <w:name w:val="Hyperlink"/>
    <w:uiPriority w:val="99"/>
    <w:unhideWhenUsed/>
    <w:rsid w:val="0067193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C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j.semel@sorriso.mt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1176</Words>
  <Characters>6351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CAMPOS</dc:creator>
  <cp:keywords/>
  <cp:lastModifiedBy>NELSON CAMPOS</cp:lastModifiedBy>
  <cp:revision>12</cp:revision>
  <cp:lastPrinted>2024-05-20T11:47:00Z</cp:lastPrinted>
  <dcterms:created xsi:type="dcterms:W3CDTF">2024-03-20T15:37:00Z</dcterms:created>
  <dcterms:modified xsi:type="dcterms:W3CDTF">2024-05-21T15:34:00Z</dcterms:modified>
</cp:coreProperties>
</file>