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9F57B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1"/>
        <w:rPr>
          <w:b/>
          <w:bCs/>
          <w:color w:val="auto"/>
          <w:sz w:val="36"/>
          <w:szCs w:val="36"/>
        </w:rPr>
      </w:pPr>
      <w:r w:rsidRPr="00F768B3">
        <w:rPr>
          <w:b/>
          <w:bCs/>
          <w:color w:val="auto"/>
          <w:sz w:val="36"/>
          <w:szCs w:val="36"/>
        </w:rPr>
        <w:t>PROJETO: VOZES EM VERSOS</w:t>
      </w:r>
    </w:p>
    <w:p w14:paraId="09EB22CA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2ª AÇÃO: FESTIVAL DE POESIA E PARÓDIAS</w:t>
      </w:r>
    </w:p>
    <w:p w14:paraId="1CA24E37" w14:textId="49FCC2B0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Tema:</w:t>
      </w:r>
      <w:r w:rsidRPr="00F768B3">
        <w:rPr>
          <w:color w:val="auto"/>
          <w:szCs w:val="24"/>
        </w:rPr>
        <w:t xml:space="preserve"> </w:t>
      </w:r>
      <w:r w:rsidRPr="00F768B3">
        <w:rPr>
          <w:b/>
          <w:i/>
          <w:iCs/>
          <w:color w:val="auto"/>
          <w:sz w:val="28"/>
          <w:szCs w:val="28"/>
        </w:rPr>
        <w:t>“Natal”</w:t>
      </w:r>
      <w:r w:rsidRPr="00F768B3">
        <w:rPr>
          <w:color w:val="auto"/>
          <w:szCs w:val="24"/>
        </w:rPr>
        <w:br/>
      </w:r>
      <w:r w:rsidRPr="00F768B3">
        <w:rPr>
          <w:b/>
          <w:bCs/>
          <w:color w:val="auto"/>
          <w:szCs w:val="24"/>
        </w:rPr>
        <w:t>Inscrições:</w:t>
      </w:r>
      <w:r w:rsidRPr="00F768B3">
        <w:rPr>
          <w:color w:val="auto"/>
          <w:szCs w:val="24"/>
        </w:rPr>
        <w:t xml:space="preserve"> de </w:t>
      </w:r>
      <w:r w:rsidRPr="00F768B3">
        <w:rPr>
          <w:b/>
          <w:bCs/>
          <w:color w:val="auto"/>
          <w:szCs w:val="24"/>
        </w:rPr>
        <w:t>06</w:t>
      </w:r>
      <w:r w:rsidR="00F03266">
        <w:rPr>
          <w:b/>
          <w:bCs/>
          <w:color w:val="auto"/>
          <w:szCs w:val="24"/>
        </w:rPr>
        <w:t xml:space="preserve"> de novembro</w:t>
      </w:r>
      <w:r w:rsidRPr="00F768B3">
        <w:rPr>
          <w:b/>
          <w:bCs/>
          <w:color w:val="auto"/>
          <w:szCs w:val="24"/>
        </w:rPr>
        <w:t xml:space="preserve"> a 15 de dezembro de 2025</w:t>
      </w:r>
    </w:p>
    <w:p w14:paraId="199F5B9D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03BAFB12">
          <v:rect id="_x0000_i1025" style="width:0;height:1.5pt" o:hralign="center" o:hrstd="t" o:hr="t" fillcolor="#a0a0a0" stroked="f"/>
        </w:pict>
      </w:r>
    </w:p>
    <w:p w14:paraId="118A6264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1. APRESENTAÇÃO</w:t>
      </w:r>
    </w:p>
    <w:p w14:paraId="04ED4D54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bookmarkStart w:id="0" w:name="_Hlk213311445"/>
      <w:r w:rsidRPr="00F768B3">
        <w:rPr>
          <w:color w:val="auto"/>
          <w:szCs w:val="24"/>
        </w:rPr>
        <w:t xml:space="preserve">O projeto </w:t>
      </w:r>
      <w:r w:rsidRPr="00F768B3">
        <w:rPr>
          <w:b/>
          <w:bCs/>
          <w:color w:val="auto"/>
          <w:szCs w:val="24"/>
        </w:rPr>
        <w:t>“Vozes em Versos”</w:t>
      </w:r>
      <w:r w:rsidRPr="00F768B3">
        <w:rPr>
          <w:color w:val="auto"/>
          <w:szCs w:val="24"/>
        </w:rPr>
        <w:t xml:space="preserve"> tem como objetivo promover a expressão artística e cultural por meio da literatura e da música, incentivando a criatividade, o talento e a sensibilidade dos participantes.</w:t>
      </w:r>
      <w:r w:rsidRPr="00F768B3">
        <w:rPr>
          <w:color w:val="auto"/>
          <w:szCs w:val="24"/>
        </w:rPr>
        <w:br/>
        <w:t xml:space="preserve">Nesta segunda ação, intitulada </w:t>
      </w:r>
      <w:r w:rsidRPr="00F768B3">
        <w:rPr>
          <w:b/>
          <w:bCs/>
          <w:color w:val="auto"/>
          <w:szCs w:val="24"/>
        </w:rPr>
        <w:t>“Festival de Poesia e Paródias”</w:t>
      </w:r>
      <w:r w:rsidRPr="00F768B3">
        <w:rPr>
          <w:color w:val="auto"/>
          <w:szCs w:val="24"/>
        </w:rPr>
        <w:t xml:space="preserve">, o tema </w:t>
      </w:r>
      <w:r w:rsidRPr="00F768B3">
        <w:rPr>
          <w:b/>
          <w:bCs/>
          <w:color w:val="auto"/>
          <w:szCs w:val="24"/>
        </w:rPr>
        <w:t>“Natal”</w:t>
      </w:r>
      <w:r w:rsidRPr="00F768B3">
        <w:rPr>
          <w:color w:val="auto"/>
          <w:szCs w:val="24"/>
        </w:rPr>
        <w:t xml:space="preserve"> foi escolhido por representar um período de fraternidade, solidariedade, amor e esperança — valores que inspiram a produção poética e musical.</w:t>
      </w:r>
    </w:p>
    <w:p w14:paraId="1EBC4F6F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O festival busca despertar o interesse pela arte literária e musical, fortalecer o sentimento de comunidade e proporcionar um espaço de partilha de emoções e reflexões, celebrando o espírito natalino de forma criativa e inclusiva.</w:t>
      </w:r>
    </w:p>
    <w:p w14:paraId="3940067A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373E9F95">
          <v:rect id="_x0000_i1026" style="width:0;height:1.5pt" o:hralign="center" o:hrstd="t" o:hr="t" fillcolor="#a0a0a0" stroked="f"/>
        </w:pict>
      </w:r>
      <w:bookmarkEnd w:id="0"/>
    </w:p>
    <w:p w14:paraId="68455627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2. OBJETIVOS</w:t>
      </w:r>
    </w:p>
    <w:p w14:paraId="4706FC38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Geral:</w:t>
      </w:r>
      <w:r w:rsidRPr="00F768B3">
        <w:rPr>
          <w:color w:val="auto"/>
          <w:szCs w:val="24"/>
        </w:rPr>
        <w:br/>
        <w:t>Promover o talento artístico e literário dos participantes, valorizando a cultura e o espírito natalino por meio da poesia e da paródia.</w:t>
      </w:r>
    </w:p>
    <w:p w14:paraId="7206D951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Específicos:</w:t>
      </w:r>
    </w:p>
    <w:p w14:paraId="0BCBE4A0" w14:textId="77777777" w:rsidR="00F768B3" w:rsidRPr="00F768B3" w:rsidRDefault="00F768B3" w:rsidP="00F768B3">
      <w:pPr>
        <w:numPr>
          <w:ilvl w:val="0"/>
          <w:numId w:val="3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Incentivar a leitura, a escrita e a interpretação poética;</w:t>
      </w:r>
    </w:p>
    <w:p w14:paraId="280E8CB1" w14:textId="77777777" w:rsidR="00F768B3" w:rsidRPr="00F768B3" w:rsidRDefault="00F768B3" w:rsidP="00F768B3">
      <w:pPr>
        <w:numPr>
          <w:ilvl w:val="0"/>
          <w:numId w:val="3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Estimular a criatividade na composição de paródias com temática natalina;</w:t>
      </w:r>
    </w:p>
    <w:p w14:paraId="51382F7A" w14:textId="77777777" w:rsidR="00F768B3" w:rsidRPr="00F768B3" w:rsidRDefault="00F768B3" w:rsidP="00F768B3">
      <w:pPr>
        <w:numPr>
          <w:ilvl w:val="0"/>
          <w:numId w:val="3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Proporcionar momentos de integração e confraternização;</w:t>
      </w:r>
    </w:p>
    <w:p w14:paraId="7382389A" w14:textId="77777777" w:rsidR="00F768B3" w:rsidRPr="00F768B3" w:rsidRDefault="00F768B3" w:rsidP="00F768B3">
      <w:pPr>
        <w:numPr>
          <w:ilvl w:val="0"/>
          <w:numId w:val="3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Valorizar as manifestações culturais e artísticas locais;</w:t>
      </w:r>
    </w:p>
    <w:p w14:paraId="65C2719E" w14:textId="77777777" w:rsidR="00F768B3" w:rsidRDefault="00F768B3" w:rsidP="00F768B3">
      <w:pPr>
        <w:numPr>
          <w:ilvl w:val="0"/>
          <w:numId w:val="3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Desenvolver a sensibilid</w:t>
      </w:r>
      <w:r>
        <w:rPr>
          <w:color w:val="auto"/>
          <w:szCs w:val="24"/>
        </w:rPr>
        <w:t>ade estética e a expressão oral;</w:t>
      </w:r>
    </w:p>
    <w:p w14:paraId="6F8D9608" w14:textId="77777777" w:rsidR="00F768B3" w:rsidRPr="00F768B3" w:rsidRDefault="00F768B3" w:rsidP="00F768B3">
      <w:pPr>
        <w:numPr>
          <w:ilvl w:val="0"/>
          <w:numId w:val="3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>
        <w:rPr>
          <w:color w:val="auto"/>
          <w:szCs w:val="24"/>
        </w:rPr>
        <w:t>Fomentar as atividades das bibliotecas do município.</w:t>
      </w:r>
    </w:p>
    <w:p w14:paraId="25C1B6BB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787CD9E3">
          <v:rect id="_x0000_i1027" style="width:0;height:1.5pt" o:hralign="center" o:hrstd="t" o:hr="t" fillcolor="#a0a0a0" stroked="f"/>
        </w:pict>
      </w:r>
    </w:p>
    <w:p w14:paraId="138BE74C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3. REALIZAÇÃO</w:t>
      </w:r>
    </w:p>
    <w:p w14:paraId="79350D65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lastRenderedPageBreak/>
        <w:t xml:space="preserve">Realização da </w:t>
      </w:r>
      <w:r w:rsidRPr="00F768B3">
        <w:rPr>
          <w:b/>
          <w:bCs/>
          <w:color w:val="auto"/>
          <w:szCs w:val="24"/>
        </w:rPr>
        <w:t>Secretaria Municipal de Cultura</w:t>
      </w:r>
      <w:r w:rsidRPr="00F768B3">
        <w:rPr>
          <w:color w:val="auto"/>
          <w:szCs w:val="24"/>
        </w:rPr>
        <w:t xml:space="preserve">, através das </w:t>
      </w:r>
      <w:r w:rsidRPr="00F768B3">
        <w:rPr>
          <w:b/>
          <w:bCs/>
          <w:color w:val="auto"/>
          <w:szCs w:val="24"/>
        </w:rPr>
        <w:t>Bibliotecas Pública Municipal Monteiro Lobato e Container</w:t>
      </w:r>
      <w:r w:rsidRPr="00F768B3">
        <w:rPr>
          <w:color w:val="auto"/>
          <w:szCs w:val="24"/>
        </w:rPr>
        <w:t>.</w:t>
      </w:r>
    </w:p>
    <w:p w14:paraId="034FE424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68BFD399">
          <v:rect id="_x0000_i1028" style="width:0;height:1.5pt" o:hralign="center" o:hrstd="t" o:hr="t" fillcolor="#a0a0a0" stroked="f"/>
        </w:pict>
      </w:r>
    </w:p>
    <w:p w14:paraId="2AEFE3B7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4. PÚBLICO-ALVO</w:t>
      </w:r>
    </w:p>
    <w:p w14:paraId="4FFFA485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 xml:space="preserve">Aberto à participação de estudantes, </w:t>
      </w:r>
      <w:r w:rsidR="000C7860">
        <w:rPr>
          <w:color w:val="auto"/>
          <w:szCs w:val="24"/>
        </w:rPr>
        <w:t xml:space="preserve">com faixa etária de 05 </w:t>
      </w:r>
      <w:proofErr w:type="gramStart"/>
      <w:r w:rsidR="000C7860">
        <w:rPr>
          <w:color w:val="auto"/>
          <w:szCs w:val="24"/>
        </w:rPr>
        <w:t>à</w:t>
      </w:r>
      <w:proofErr w:type="gramEnd"/>
      <w:r w:rsidR="000C7860">
        <w:rPr>
          <w:color w:val="auto"/>
          <w:szCs w:val="24"/>
        </w:rPr>
        <w:t xml:space="preserve"> 15 anos,</w:t>
      </w:r>
      <w:r w:rsidRPr="00F768B3">
        <w:rPr>
          <w:color w:val="auto"/>
          <w:szCs w:val="24"/>
        </w:rPr>
        <w:t xml:space="preserve"> interessados em expressar-se artisticamente por meio da poesia e da paródia.</w:t>
      </w:r>
    </w:p>
    <w:p w14:paraId="1D576646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2225716C">
          <v:rect id="_x0000_i1029" style="width:0;height:1.5pt" o:hralign="center" o:hrstd="t" o:hr="t" fillcolor="#a0a0a0" stroked="f"/>
        </w:pict>
      </w:r>
    </w:p>
    <w:p w14:paraId="3CFB4ABF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5. INSCRIÇÕES</w:t>
      </w:r>
    </w:p>
    <w:p w14:paraId="0F6F4786" w14:textId="77777777" w:rsidR="00F768B3" w:rsidRPr="00F768B3" w:rsidRDefault="00F768B3" w:rsidP="00F768B3">
      <w:pPr>
        <w:numPr>
          <w:ilvl w:val="0"/>
          <w:numId w:val="4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Período:</w:t>
      </w:r>
      <w:r w:rsidRPr="00F768B3">
        <w:rPr>
          <w:color w:val="auto"/>
          <w:szCs w:val="24"/>
        </w:rPr>
        <w:t xml:space="preserve"> de </w:t>
      </w:r>
      <w:r w:rsidRPr="00F768B3">
        <w:rPr>
          <w:b/>
          <w:bCs/>
          <w:color w:val="auto"/>
          <w:szCs w:val="24"/>
        </w:rPr>
        <w:t>06 a 15 de dezembro de 2025</w:t>
      </w:r>
    </w:p>
    <w:p w14:paraId="3B1793C1" w14:textId="77777777" w:rsidR="00F768B3" w:rsidRPr="00F768B3" w:rsidRDefault="00F768B3" w:rsidP="00F768B3">
      <w:pPr>
        <w:numPr>
          <w:ilvl w:val="0"/>
          <w:numId w:val="4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Local:</w:t>
      </w:r>
      <w:r w:rsidRPr="00F768B3">
        <w:rPr>
          <w:color w:val="auto"/>
          <w:szCs w:val="24"/>
        </w:rPr>
        <w:t xml:space="preserve"> Bibliotecas Monteiro Lobato e Container</w:t>
      </w:r>
    </w:p>
    <w:p w14:paraId="128C362C" w14:textId="77777777" w:rsidR="00F768B3" w:rsidRPr="00F768B3" w:rsidRDefault="00F768B3" w:rsidP="00F768B3">
      <w:pPr>
        <w:numPr>
          <w:ilvl w:val="0"/>
          <w:numId w:val="4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Categorias:</w:t>
      </w:r>
    </w:p>
    <w:p w14:paraId="2806EE68" w14:textId="77777777" w:rsidR="00F768B3" w:rsidRPr="00F768B3" w:rsidRDefault="00F768B3" w:rsidP="00F768B3">
      <w:pPr>
        <w:numPr>
          <w:ilvl w:val="1"/>
          <w:numId w:val="4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bookmarkStart w:id="1" w:name="_Hlk213311472"/>
      <w:bookmarkStart w:id="2" w:name="_GoBack"/>
      <w:r w:rsidRPr="00F768B3">
        <w:rPr>
          <w:b/>
          <w:bCs/>
          <w:color w:val="auto"/>
          <w:szCs w:val="24"/>
        </w:rPr>
        <w:t>Poesia autoral</w:t>
      </w:r>
      <w:r w:rsidRPr="00F768B3">
        <w:rPr>
          <w:color w:val="auto"/>
          <w:szCs w:val="24"/>
        </w:rPr>
        <w:t xml:space="preserve"> (texto original criado pelo participante)</w:t>
      </w:r>
    </w:p>
    <w:p w14:paraId="2CF4DD01" w14:textId="77777777" w:rsidR="00812AA6" w:rsidRDefault="00F768B3" w:rsidP="00812AA6">
      <w:pPr>
        <w:numPr>
          <w:ilvl w:val="1"/>
          <w:numId w:val="4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Paródia musical</w:t>
      </w:r>
      <w:r w:rsidRPr="00F768B3">
        <w:rPr>
          <w:color w:val="auto"/>
          <w:szCs w:val="24"/>
        </w:rPr>
        <w:t xml:space="preserve"> (adaptação de letra conhecida com o tema “Natal”)</w:t>
      </w:r>
    </w:p>
    <w:bookmarkEnd w:id="1"/>
    <w:bookmarkEnd w:id="2"/>
    <w:p w14:paraId="48CF454E" w14:textId="77777777" w:rsidR="00812AA6" w:rsidRPr="00812AA6" w:rsidRDefault="00812AA6" w:rsidP="00812AA6">
      <w:pPr>
        <w:pStyle w:val="PargrafodaLista"/>
        <w:numPr>
          <w:ilvl w:val="0"/>
          <w:numId w:val="9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>
        <w:rPr>
          <w:color w:val="auto"/>
          <w:szCs w:val="24"/>
        </w:rPr>
        <w:t>Poderão ser produzidos e apresentados: individual, dupla ou mais integrantes;</w:t>
      </w:r>
    </w:p>
    <w:p w14:paraId="52A2A849" w14:textId="77777777" w:rsidR="00F768B3" w:rsidRPr="00812AA6" w:rsidRDefault="00812AA6" w:rsidP="00812AA6">
      <w:pPr>
        <w:pStyle w:val="PargrafodaLista"/>
        <w:numPr>
          <w:ilvl w:val="0"/>
          <w:numId w:val="9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812AA6">
        <w:rPr>
          <w:color w:val="auto"/>
          <w:szCs w:val="24"/>
        </w:rPr>
        <w:t>Os</w:t>
      </w:r>
      <w:r w:rsidR="00F768B3" w:rsidRPr="00812AA6">
        <w:rPr>
          <w:color w:val="auto"/>
          <w:szCs w:val="24"/>
        </w:rPr>
        <w:t xml:space="preserve"> participante</w:t>
      </w:r>
      <w:r w:rsidRPr="00812AA6">
        <w:rPr>
          <w:color w:val="auto"/>
          <w:szCs w:val="24"/>
        </w:rPr>
        <w:t>s</w:t>
      </w:r>
      <w:r w:rsidR="00F768B3" w:rsidRPr="00812AA6">
        <w:rPr>
          <w:color w:val="auto"/>
          <w:szCs w:val="24"/>
        </w:rPr>
        <w:t xml:space="preserve"> poder</w:t>
      </w:r>
      <w:r w:rsidRPr="00812AA6">
        <w:rPr>
          <w:color w:val="auto"/>
          <w:szCs w:val="24"/>
        </w:rPr>
        <w:t>ão</w:t>
      </w:r>
      <w:r w:rsidR="00F768B3" w:rsidRPr="00812AA6">
        <w:rPr>
          <w:color w:val="auto"/>
          <w:szCs w:val="24"/>
        </w:rPr>
        <w:t xml:space="preserve"> inscrever-se em apenas uma categoria.</w:t>
      </w:r>
    </w:p>
    <w:p w14:paraId="451EE863" w14:textId="77777777" w:rsidR="00F768B3" w:rsidRPr="00F768B3" w:rsidRDefault="00F768B3" w:rsidP="006766B1">
      <w:pPr>
        <w:numPr>
          <w:ilvl w:val="0"/>
          <w:numId w:val="4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As produções devem abordar o tema "</w:t>
      </w:r>
      <w:r w:rsidR="006766B1">
        <w:rPr>
          <w:color w:val="auto"/>
          <w:szCs w:val="24"/>
        </w:rPr>
        <w:t>NATAL</w:t>
      </w:r>
      <w:r w:rsidRPr="00F768B3">
        <w:rPr>
          <w:color w:val="auto"/>
          <w:szCs w:val="24"/>
        </w:rPr>
        <w:t xml:space="preserve">", </w:t>
      </w:r>
    </w:p>
    <w:p w14:paraId="4DC5FF12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117CF1BD">
          <v:rect id="_x0000_i1030" style="width:0;height:1.5pt" o:hralign="center" o:hrstd="t" o:hr="t" fillcolor="#a0a0a0" stroked="f"/>
        </w:pict>
      </w:r>
    </w:p>
    <w:p w14:paraId="3FD73EF7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6. AVALIAÇÃO E PREMIAÇÃO</w:t>
      </w:r>
    </w:p>
    <w:p w14:paraId="3F975303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Os trabalhos serão avaliados por uma comissão julgadora composta por profissionais das áreas de literatura, música e artes, considerando os seguintes critérios:</w:t>
      </w:r>
    </w:p>
    <w:p w14:paraId="2B58664B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Para Poesia:</w:t>
      </w:r>
    </w:p>
    <w:p w14:paraId="79591AAB" w14:textId="77777777" w:rsidR="00F768B3" w:rsidRPr="00F768B3" w:rsidRDefault="00F768B3" w:rsidP="00F768B3">
      <w:pPr>
        <w:numPr>
          <w:ilvl w:val="0"/>
          <w:numId w:val="5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Criatividade e originalidade;</w:t>
      </w:r>
    </w:p>
    <w:p w14:paraId="6A6100A3" w14:textId="77777777" w:rsidR="00F768B3" w:rsidRPr="00F768B3" w:rsidRDefault="00F768B3" w:rsidP="00F768B3">
      <w:pPr>
        <w:numPr>
          <w:ilvl w:val="0"/>
          <w:numId w:val="5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Adequação ao tema;</w:t>
      </w:r>
    </w:p>
    <w:p w14:paraId="26626A6C" w14:textId="77777777" w:rsidR="00F768B3" w:rsidRPr="00F768B3" w:rsidRDefault="00F768B3" w:rsidP="00F768B3">
      <w:pPr>
        <w:numPr>
          <w:ilvl w:val="0"/>
          <w:numId w:val="5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Expressividade e emoção;</w:t>
      </w:r>
    </w:p>
    <w:p w14:paraId="289978B8" w14:textId="77777777" w:rsidR="00F768B3" w:rsidRPr="00F768B3" w:rsidRDefault="00F768B3" w:rsidP="00F768B3">
      <w:pPr>
        <w:numPr>
          <w:ilvl w:val="0"/>
          <w:numId w:val="5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>
        <w:rPr>
          <w:color w:val="auto"/>
          <w:szCs w:val="24"/>
        </w:rPr>
        <w:t>Declamação.</w:t>
      </w:r>
    </w:p>
    <w:p w14:paraId="22B8E943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Para Paródia:</w:t>
      </w:r>
    </w:p>
    <w:p w14:paraId="2AD96E95" w14:textId="77777777" w:rsidR="00F768B3" w:rsidRPr="00F768B3" w:rsidRDefault="00F768B3" w:rsidP="00F768B3">
      <w:pPr>
        <w:numPr>
          <w:ilvl w:val="0"/>
          <w:numId w:val="6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Criatividade e adaptação da letra ao tema;</w:t>
      </w:r>
    </w:p>
    <w:p w14:paraId="7274094A" w14:textId="77777777" w:rsidR="00F768B3" w:rsidRPr="00F768B3" w:rsidRDefault="00F768B3" w:rsidP="00F768B3">
      <w:pPr>
        <w:numPr>
          <w:ilvl w:val="0"/>
          <w:numId w:val="6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Desempenho artístico e interpretação;</w:t>
      </w:r>
    </w:p>
    <w:p w14:paraId="689560CE" w14:textId="77777777" w:rsidR="00F768B3" w:rsidRPr="00F768B3" w:rsidRDefault="00F768B3" w:rsidP="00F768B3">
      <w:pPr>
        <w:numPr>
          <w:ilvl w:val="0"/>
          <w:numId w:val="6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lastRenderedPageBreak/>
        <w:t>Entrosamento e ritmo;</w:t>
      </w:r>
    </w:p>
    <w:p w14:paraId="45AFA1AB" w14:textId="77777777" w:rsidR="00F768B3" w:rsidRPr="00F768B3" w:rsidRDefault="00F768B3" w:rsidP="00F768B3">
      <w:pPr>
        <w:numPr>
          <w:ilvl w:val="0"/>
          <w:numId w:val="6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Adequação da mensagem ao espírito natalino.</w:t>
      </w:r>
    </w:p>
    <w:p w14:paraId="7DD9E6FF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>Premiação:</w:t>
      </w:r>
    </w:p>
    <w:p w14:paraId="2B7FC896" w14:textId="77777777" w:rsidR="00F768B3" w:rsidRPr="00F768B3" w:rsidRDefault="00F768B3" w:rsidP="00F768B3">
      <w:pPr>
        <w:numPr>
          <w:ilvl w:val="0"/>
          <w:numId w:val="7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 xml:space="preserve">Medalhas para </w:t>
      </w:r>
      <w:r w:rsidRPr="00F768B3">
        <w:rPr>
          <w:b/>
          <w:bCs/>
          <w:color w:val="auto"/>
          <w:szCs w:val="24"/>
        </w:rPr>
        <w:t>todos os participantes</w:t>
      </w:r>
      <w:r w:rsidRPr="00F768B3">
        <w:rPr>
          <w:color w:val="auto"/>
          <w:szCs w:val="24"/>
        </w:rPr>
        <w:t>;</w:t>
      </w:r>
    </w:p>
    <w:p w14:paraId="603EF762" w14:textId="77777777" w:rsidR="00F768B3" w:rsidRPr="00F768B3" w:rsidRDefault="00F768B3" w:rsidP="00F768B3">
      <w:pPr>
        <w:numPr>
          <w:ilvl w:val="0"/>
          <w:numId w:val="7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b/>
          <w:bCs/>
          <w:color w:val="auto"/>
          <w:szCs w:val="24"/>
        </w:rPr>
        <w:t xml:space="preserve">Destaque para </w:t>
      </w:r>
      <w:r w:rsidR="000C7860" w:rsidRPr="00F768B3">
        <w:rPr>
          <w:b/>
          <w:bCs/>
          <w:color w:val="auto"/>
          <w:szCs w:val="24"/>
        </w:rPr>
        <w:t>as 3 melhores produções</w:t>
      </w:r>
      <w:r w:rsidRPr="00F768B3">
        <w:rPr>
          <w:color w:val="auto"/>
          <w:szCs w:val="24"/>
        </w:rPr>
        <w:t xml:space="preserve"> em cada categoria (Poesia e Paródia).</w:t>
      </w:r>
    </w:p>
    <w:p w14:paraId="6AA56315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0152874D">
          <v:rect id="_x0000_i1031" style="width:0;height:1.5pt" o:hralign="center" o:hrstd="t" o:hr="t" fillcolor="#a0a0a0" stroked="f"/>
        </w:pict>
      </w:r>
    </w:p>
    <w:p w14:paraId="65D71FD4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7. ENCERRAMENTO E APRESENTAÇÕES</w:t>
      </w:r>
    </w:p>
    <w:p w14:paraId="08ECE3E2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 xml:space="preserve">O festival será encerrado no dia </w:t>
      </w:r>
      <w:r w:rsidRPr="00F768B3">
        <w:rPr>
          <w:b/>
          <w:bCs/>
          <w:color w:val="auto"/>
          <w:szCs w:val="24"/>
        </w:rPr>
        <w:t>17 de dezembro de 2025</w:t>
      </w:r>
      <w:r w:rsidRPr="00F768B3">
        <w:rPr>
          <w:color w:val="auto"/>
          <w:szCs w:val="24"/>
        </w:rPr>
        <w:t xml:space="preserve">, </w:t>
      </w:r>
      <w:r w:rsidRPr="00F768B3">
        <w:rPr>
          <w:b/>
          <w:bCs/>
          <w:color w:val="auto"/>
          <w:szCs w:val="24"/>
        </w:rPr>
        <w:t>no palco do Natal da Praça da Juventude</w:t>
      </w:r>
      <w:r w:rsidRPr="00F768B3">
        <w:rPr>
          <w:color w:val="auto"/>
          <w:szCs w:val="24"/>
        </w:rPr>
        <w:t xml:space="preserve">, com apresentações </w:t>
      </w:r>
      <w:r w:rsidRPr="00F768B3">
        <w:rPr>
          <w:b/>
          <w:bCs/>
          <w:color w:val="auto"/>
          <w:szCs w:val="24"/>
        </w:rPr>
        <w:t>pelos próprios criadores</w:t>
      </w:r>
      <w:r w:rsidR="000C7860">
        <w:rPr>
          <w:color w:val="auto"/>
          <w:szCs w:val="24"/>
        </w:rPr>
        <w:t xml:space="preserve"> das poesias e paródias, poderá ter acompanhamento de familiares ou amigos.</w:t>
      </w:r>
      <w:r w:rsidRPr="00F768B3">
        <w:rPr>
          <w:color w:val="auto"/>
          <w:szCs w:val="24"/>
        </w:rPr>
        <w:br/>
        <w:t>Será um momento de celebração, arte e confraternização, aberto ao público e integrado à programação natalina do município.</w:t>
      </w:r>
    </w:p>
    <w:p w14:paraId="02EEFCBE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561D4BD2">
          <v:rect id="_x0000_i1032" style="width:0;height:1.5pt" o:hralign="center" o:hrstd="t" o:hr="t" fillcolor="#a0a0a0" stroked="f"/>
        </w:pict>
      </w:r>
    </w:p>
    <w:p w14:paraId="2562BBDF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8. RESULTADOS ESPERADOS</w:t>
      </w:r>
    </w:p>
    <w:p w14:paraId="57CE325A" w14:textId="77777777" w:rsidR="00F768B3" w:rsidRPr="00F768B3" w:rsidRDefault="00F768B3" w:rsidP="00F768B3">
      <w:pPr>
        <w:numPr>
          <w:ilvl w:val="0"/>
          <w:numId w:val="8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Fortalecimento do interesse pela literatura e pela música;</w:t>
      </w:r>
    </w:p>
    <w:p w14:paraId="1C6E9D76" w14:textId="77777777" w:rsidR="00F768B3" w:rsidRPr="00F768B3" w:rsidRDefault="00F768B3" w:rsidP="00F768B3">
      <w:pPr>
        <w:numPr>
          <w:ilvl w:val="0"/>
          <w:numId w:val="8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Integração entre diferentes grupos da comunidade;</w:t>
      </w:r>
    </w:p>
    <w:p w14:paraId="5A9B6785" w14:textId="77777777" w:rsidR="00F768B3" w:rsidRPr="00F768B3" w:rsidRDefault="00F768B3" w:rsidP="00F768B3">
      <w:pPr>
        <w:numPr>
          <w:ilvl w:val="0"/>
          <w:numId w:val="8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Valorização da cultura natalina e das manifestações artísticas locais;</w:t>
      </w:r>
    </w:p>
    <w:p w14:paraId="16DF473D" w14:textId="77777777" w:rsidR="00F768B3" w:rsidRPr="00F768B3" w:rsidRDefault="00F768B3" w:rsidP="00F768B3">
      <w:pPr>
        <w:numPr>
          <w:ilvl w:val="0"/>
          <w:numId w:val="8"/>
        </w:numPr>
        <w:spacing w:before="100" w:beforeAutospacing="1" w:after="100" w:afterAutospacing="1" w:line="240" w:lineRule="auto"/>
        <w:ind w:right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>Desenvolvimento da expressão artística e da autoestima dos participantes.</w:t>
      </w:r>
    </w:p>
    <w:p w14:paraId="0EBCB48C" w14:textId="77777777" w:rsidR="00F768B3" w:rsidRPr="00F768B3" w:rsidRDefault="00A15E86" w:rsidP="00F768B3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pict w14:anchorId="3CF28FA2">
          <v:rect id="_x0000_i1033" style="width:0;height:1.5pt" o:hralign="center" o:hrstd="t" o:hr="t" fillcolor="#a0a0a0" stroked="f"/>
        </w:pict>
      </w:r>
    </w:p>
    <w:p w14:paraId="786719FA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outlineLvl w:val="2"/>
        <w:rPr>
          <w:b/>
          <w:bCs/>
          <w:color w:val="auto"/>
          <w:sz w:val="27"/>
          <w:szCs w:val="27"/>
        </w:rPr>
      </w:pPr>
      <w:r w:rsidRPr="00F768B3">
        <w:rPr>
          <w:b/>
          <w:bCs/>
          <w:color w:val="auto"/>
          <w:sz w:val="27"/>
          <w:szCs w:val="27"/>
        </w:rPr>
        <w:t>9. CONSIDERAÇÕES FINAIS</w:t>
      </w:r>
    </w:p>
    <w:p w14:paraId="265C71BA" w14:textId="77777777" w:rsidR="00F768B3" w:rsidRPr="00F768B3" w:rsidRDefault="00F768B3" w:rsidP="00F768B3">
      <w:pPr>
        <w:spacing w:before="100" w:beforeAutospacing="1" w:after="100" w:afterAutospacing="1" w:line="240" w:lineRule="auto"/>
        <w:ind w:left="0" w:right="0" w:firstLine="0"/>
        <w:jc w:val="left"/>
        <w:rPr>
          <w:color w:val="auto"/>
          <w:szCs w:val="24"/>
        </w:rPr>
      </w:pPr>
      <w:r w:rsidRPr="00F768B3">
        <w:rPr>
          <w:color w:val="auto"/>
          <w:szCs w:val="24"/>
        </w:rPr>
        <w:t xml:space="preserve">O </w:t>
      </w:r>
      <w:r w:rsidRPr="00F768B3">
        <w:rPr>
          <w:b/>
          <w:bCs/>
          <w:color w:val="auto"/>
          <w:szCs w:val="24"/>
        </w:rPr>
        <w:t>Festival de Poesia e Paródias – “Vozes em Versos”</w:t>
      </w:r>
      <w:r w:rsidRPr="00F768B3">
        <w:rPr>
          <w:color w:val="auto"/>
          <w:szCs w:val="24"/>
        </w:rPr>
        <w:t xml:space="preserve"> representa um espaço de criação e partilha, celebrando o Natal com arte, emoção e comunhão.</w:t>
      </w:r>
      <w:r w:rsidRPr="00F768B3">
        <w:rPr>
          <w:color w:val="auto"/>
          <w:szCs w:val="24"/>
        </w:rPr>
        <w:br/>
        <w:t>Através da palavra e da música, o projeto convida todos a refletirem sobre o verdadeiro significado do Natal e sobre os laços que unem a comunidade.</w:t>
      </w:r>
    </w:p>
    <w:p w14:paraId="4383A13F" w14:textId="77777777" w:rsidR="00F768B3" w:rsidRDefault="00F768B3">
      <w:pPr>
        <w:spacing w:after="222" w:line="250" w:lineRule="auto"/>
        <w:ind w:left="137" w:right="0"/>
        <w:jc w:val="left"/>
      </w:pPr>
    </w:p>
    <w:p w14:paraId="2BCDBBF7" w14:textId="77777777" w:rsidR="00F768B3" w:rsidRDefault="00F768B3">
      <w:pPr>
        <w:spacing w:after="222" w:line="250" w:lineRule="auto"/>
        <w:ind w:left="137" w:right="0"/>
        <w:jc w:val="left"/>
      </w:pPr>
    </w:p>
    <w:p w14:paraId="0EB0B08D" w14:textId="77777777" w:rsidR="00F768B3" w:rsidRDefault="00F768B3">
      <w:pPr>
        <w:spacing w:after="222" w:line="250" w:lineRule="auto"/>
        <w:ind w:left="137" w:right="0"/>
        <w:jc w:val="left"/>
      </w:pPr>
    </w:p>
    <w:p w14:paraId="2B71BF15" w14:textId="77777777" w:rsidR="005238F7" w:rsidRDefault="005238F7">
      <w:pPr>
        <w:spacing w:after="0" w:line="259" w:lineRule="auto"/>
        <w:ind w:left="0" w:right="0" w:firstLine="0"/>
        <w:jc w:val="left"/>
      </w:pPr>
    </w:p>
    <w:p w14:paraId="45BC4266" w14:textId="77777777" w:rsidR="006766B1" w:rsidRDefault="006766B1" w:rsidP="00812AA6">
      <w:pPr>
        <w:spacing w:after="1" w:line="259" w:lineRule="auto"/>
        <w:ind w:left="0" w:right="0" w:firstLine="0"/>
        <w:rPr>
          <w:sz w:val="22"/>
        </w:rPr>
      </w:pPr>
    </w:p>
    <w:p w14:paraId="624C1E9E" w14:textId="77777777" w:rsidR="005238F7" w:rsidRDefault="0014246C">
      <w:pPr>
        <w:spacing w:after="1" w:line="259" w:lineRule="auto"/>
        <w:ind w:left="155" w:right="0"/>
        <w:jc w:val="center"/>
      </w:pPr>
      <w:r>
        <w:rPr>
          <w:sz w:val="22"/>
        </w:rPr>
        <w:lastRenderedPageBreak/>
        <w:t xml:space="preserve">ANEXO I </w:t>
      </w:r>
    </w:p>
    <w:p w14:paraId="1D3F6BE4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51AD129" w14:textId="77777777" w:rsidR="005238F7" w:rsidRDefault="0014246C" w:rsidP="006766B1">
      <w:pPr>
        <w:spacing w:after="1" w:line="259" w:lineRule="auto"/>
        <w:ind w:left="155" w:right="9"/>
        <w:jc w:val="center"/>
        <w:rPr>
          <w:sz w:val="22"/>
        </w:rPr>
      </w:pPr>
      <w:r>
        <w:rPr>
          <w:sz w:val="22"/>
        </w:rPr>
        <w:t xml:space="preserve">Ficha de Inscrição – Festival de </w:t>
      </w:r>
      <w:r w:rsidR="006766B1">
        <w:rPr>
          <w:sz w:val="22"/>
        </w:rPr>
        <w:t>Poesias e Paródias</w:t>
      </w:r>
    </w:p>
    <w:p w14:paraId="10D6E8BD" w14:textId="77777777" w:rsidR="006766B1" w:rsidRDefault="006766B1" w:rsidP="006766B1">
      <w:pPr>
        <w:spacing w:after="1" w:line="259" w:lineRule="auto"/>
        <w:ind w:left="155" w:right="9"/>
        <w:jc w:val="center"/>
      </w:pPr>
    </w:p>
    <w:p w14:paraId="1FAB6225" w14:textId="77777777" w:rsidR="005238F7" w:rsidRDefault="0014246C">
      <w:pPr>
        <w:spacing w:after="9" w:line="259" w:lineRule="auto"/>
        <w:ind w:left="137" w:right="494"/>
        <w:jc w:val="left"/>
      </w:pPr>
      <w:r>
        <w:rPr>
          <w:sz w:val="22"/>
        </w:rPr>
        <w:t>N</w:t>
      </w:r>
      <w:r w:rsidR="006766B1">
        <w:rPr>
          <w:sz w:val="22"/>
        </w:rPr>
        <w:t>ome Completo</w:t>
      </w:r>
      <w:r>
        <w:rPr>
          <w:sz w:val="22"/>
        </w:rPr>
        <w:t xml:space="preserve">:   </w:t>
      </w:r>
    </w:p>
    <w:p w14:paraId="0CE0E3DC" w14:textId="77777777" w:rsidR="005238F7" w:rsidRDefault="0014246C">
      <w:pPr>
        <w:spacing w:after="9" w:line="259" w:lineRule="auto"/>
        <w:ind w:left="0" w:right="49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7CFEB6" wp14:editId="16446330">
                <wp:simplePos x="0" y="0"/>
                <wp:positionH relativeFrom="column">
                  <wp:posOffset>1796796</wp:posOffset>
                </wp:positionH>
                <wp:positionV relativeFrom="paragraph">
                  <wp:posOffset>-68109</wp:posOffset>
                </wp:positionV>
                <wp:extent cx="3386328" cy="354941"/>
                <wp:effectExtent l="0" t="0" r="0" b="0"/>
                <wp:wrapSquare wrapText="bothSides"/>
                <wp:docPr id="4556" name="Group 4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6328" cy="354941"/>
                          <a:chOff x="0" y="0"/>
                          <a:chExt cx="3386328" cy="354941"/>
                        </a:xfrm>
                      </wpg:grpSpPr>
                      <wps:wsp>
                        <wps:cNvPr id="5745" name="Shape 5745"/>
                        <wps:cNvSpPr/>
                        <wps:spPr>
                          <a:xfrm>
                            <a:off x="0" y="0"/>
                            <a:ext cx="338632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8" h="13716">
                                <a:moveTo>
                                  <a:pt x="0" y="0"/>
                                </a:moveTo>
                                <a:lnTo>
                                  <a:pt x="3386328" y="0"/>
                                </a:lnTo>
                                <a:lnTo>
                                  <a:pt x="33863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130508" y="229652"/>
                            <a:ext cx="89513" cy="16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03E95" w14:textId="77777777" w:rsidR="005238F7" w:rsidRDefault="001424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0"/>
                                  <w:w w:val="99"/>
                                  <w:sz w:val="22"/>
                                  <w:u w:val="single" w:color="000000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587605" y="229652"/>
                            <a:ext cx="613534" cy="16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75912" w14:textId="77777777" w:rsidR="005238F7" w:rsidRDefault="001424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22"/>
                                </w:rPr>
                                <w:t xml:space="preserve"> Idade:</w:t>
                              </w:r>
                              <w:r>
                                <w:rPr>
                                  <w:spacing w:val="2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399443" y="229652"/>
                            <a:ext cx="445698" cy="16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73701" w14:textId="77777777" w:rsidR="005238F7" w:rsidRDefault="001424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3"/>
                                  <w:sz w:val="22"/>
                                </w:rPr>
                                <w:t xml:space="preserve">anos.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6" name="Shape 5756"/>
                        <wps:cNvSpPr/>
                        <wps:spPr>
                          <a:xfrm>
                            <a:off x="1046988" y="339852"/>
                            <a:ext cx="3520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3716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520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56" o:spid="_x0000_s1026" style="position:absolute;margin-left:141.5pt;margin-top:-5.35pt;width:266.65pt;height:27.95pt;z-index:251658240" coordsize="33863,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j6BvwMAAGoPAAAOAAAAZHJzL2Uyb0RvYy54bWzsV9uO2zYQfS/QfyD03pVkXWwZ6w2KpFkU&#10;KJogST+ApqkLQJEEybW9/foOh6LsOJdutoULtPWDTJHD4cw5M8PR7YvjKMieGzsouUnymywhXDK1&#10;G2S3SX778PqHVUKso3JHhZJ8kzxym7y4+/6724Ne84XqldhxQ0CJtOuD3iS9c3qdppb1fKT2Rmku&#10;YbFVZqQOXk2X7gw9gPZRpIssq9ODMjttFOPWwuyrsJjcof625cy9aVvLHRGbBGxz+DT43PpnendL&#10;152huh/YZAZ9hhUjHSQcOqt6RR0lD2b4RNU4MKOsat0NU2Oq2nZgHH0Ab/Lswpt7ox40+tKtD52e&#10;YQJoL3B6tlr26/6tIcNuk5RVVSdE0hFYwoMJzgBAB92tQe7e6Pf6rZkmuvDmfT62ZvT/4A05IrSP&#10;M7T86AiDyaJY1cUCgoHBWlGVTZkH7FkPBH2yjfU/fX1jGo9NvXWzMQcNYWRPSNm/htT7nmqOBFiP&#10;wIRUtSyriBRKEJxBYFBuhsmuLSD2LIzyYpnXHqLZU7pmD9bdc4Vg0/0v1sEyhNwujmgfR+wo49BA&#10;Dnw1+jV1fp9X5YfkcMZWDzmNhvjVUe35B4Vy7oIxMPK0KuS51Mx8DAqQjRLxX6O+c8lz96NU/A/S&#10;kM2g8alymOnzyTDwriK4s/sweQ6wkB4JOIVRqEutoA4TfBwcFCwxjHD2YpllJ8WgzYdfYBxH7lFw&#10;D5eQ73gLSYbJ4Ses6bYvhSF76ssS/lA5Fbqn0+zE/SSKpqIev78dhJhV5rj1cypD9EzCfh/Hijjv&#10;zMJONlkTyiIUF3A6FkcAZd6EJyvp5v0SSjqaeeatH27V7hELBQIC+ehryBUSsyyqZUzMdxD2VHaC&#10;E5wFKLwJkMR/npx5kVUZlCoIr8WiqatFqFSxlK2aKi9CIcvrui7KiyzVJmQp8YNN4vMvkDtlrA++&#10;ScQjKqR/SvUaOA2E+ZmLUHLH7XFyIYBLemV+fwMXbysUhClkJo4SfxfDoX41IeJnCQXQX3txYOJg&#10;GwfGiZcKL8dgxo8PTrWDryxoQjhterkqk81nmWw82E9mslot6wxq9ReYrPOiAvrwTroqlXjh4gV4&#10;Spd/OaPVcr4zT6npJ7+Fz7xomrKE5PsCoWVZ1c3UZFyfUKwT/yVC534xdkHQQX4TnVkJdIVKWxTN&#10;6rLSFtUiK2N+/qP90GTI39EOTaoggk+tQ+iXPu5vovMg+NQm56lyHx/8fzN03pldoxmCmxU/6LCp&#10;mz4+/Rfj+TteuadP5Ls/AAAA//8DAFBLAwQUAAYACAAAACEAm9UFQeIAAAAKAQAADwAAAGRycy9k&#10;b3ducmV2LnhtbEyPQWvCQBSE74X+h+UVetPNJtWGmI2ItD1JoVoo3p7ZZxLM7obsmsR/3+2pHocZ&#10;Zr7J15Nu2UC9a6yRIOYRMDKlVY2pJHwf3mcpMOfRKGytIQk3crAuHh9yzJQdzRcNe1+xUGJchhJq&#10;77uMc1fWpNHNbUcmeGfba/RB9hVXPY6hXLc8jqIl19iYsFBjR9uaysv+qiV8jDhuEvE27C7n7e14&#10;WHz+7ARJ+fw0bVbAPE3+Pwx/+AEdisB0slejHGslxGkSvngJMxG9AguJVCwTYCcJL4sYeJHz+wvF&#10;LwAAAP//AwBQSwECLQAUAAYACAAAACEAtoM4kv4AAADhAQAAEwAAAAAAAAAAAAAAAAAAAAAAW0Nv&#10;bnRlbnRfVHlwZXNdLnhtbFBLAQItABQABgAIAAAAIQA4/SH/1gAAAJQBAAALAAAAAAAAAAAAAAAA&#10;AC8BAABfcmVscy8ucmVsc1BLAQItABQABgAIAAAAIQCh9j6BvwMAAGoPAAAOAAAAAAAAAAAAAAAA&#10;AC4CAABkcnMvZTJvRG9jLnhtbFBLAQItABQABgAIAAAAIQCb1QVB4gAAAAoBAAAPAAAAAAAAAAAA&#10;AAAAABkGAABkcnMvZG93bnJldi54bWxQSwUGAAAAAAQABADzAAAAKAcAAAAA&#10;">
                <v:shape id="Shape 5745" o:spid="_x0000_s1027" style="position:absolute;width:33863;height:137;visibility:visible;mso-wrap-style:square;v-text-anchor:top" coordsize="338632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ipDxAAAAN0AAAAPAAAAZHJzL2Rvd25yZXYueG1sRI9BawIx&#10;FITvBf9DeEJvNbHUWrZGkYJiL0JVPD82z93FzcuSxDX++0YQPA4z8w0zWyTbip58aBxrGI8UCOLS&#10;mYYrDYf96u0LRIjIBlvHpOFGARbzwcsMC+Ou/Ef9LlYiQzgUqKGOsSukDGVNFsPIdcTZOzlvMWbp&#10;K2k8XjPctvJdqU9pseG8UGNHPzWV593FalDqeEv+uBpvN8tfOpehP6T1SevXYVp+g4iU4jP8aG+M&#10;hsn0YwL3N/kJyPk/AAAA//8DAFBLAQItABQABgAIAAAAIQDb4fbL7gAAAIUBAAATAAAAAAAAAAAA&#10;AAAAAAAAAABbQ29udGVudF9UeXBlc10ueG1sUEsBAi0AFAAGAAgAAAAhAFr0LFu/AAAAFQEAAAsA&#10;AAAAAAAAAAAAAAAAHwEAAF9yZWxzLy5yZWxzUEsBAi0AFAAGAAgAAAAhAF3+KkPEAAAA3QAAAA8A&#10;AAAAAAAAAAAAAAAABwIAAGRycy9kb3ducmV2LnhtbFBLBQYAAAAAAwADALcAAAD4AgAAAAA=&#10;" path="m,l3386328,r,13716l,13716,,e" fillcolor="black" stroked="f" strokeweight="0">
                  <v:stroke miterlimit="83231f" joinstyle="miter"/>
                  <v:path arrowok="t" textboxrect="0,0,3386328,13716"/>
                </v:shape>
                <v:rect id="Rectangle 4357" o:spid="_x0000_s1028" style="position:absolute;left:1305;top:2296;width:895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uv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kF/OIa/N+EJyPkDAAD//wMAUEsBAi0AFAAGAAgAAAAhANvh9svuAAAAhQEAABMAAAAAAAAA&#10;AAAAAAAAAAAAAFtDb250ZW50X1R5cGVzXS54bWxQSwECLQAUAAYACAAAACEAWvQsW78AAAAVAQAA&#10;CwAAAAAAAAAAAAAAAAAfAQAAX3JlbHMvLnJlbHNQSwECLQAUAAYACAAAACEAZWr7r8YAAADdAAAA&#10;DwAAAAAAAAAAAAAAAAAHAgAAZHJzL2Rvd25yZXYueG1sUEsFBgAAAAADAAMAtwAAAPoCAAAAAA==&#10;" filled="f" stroked="f">
                  <v:textbox inset="0,0,0,0">
                    <w:txbxContent>
                      <w:p w:rsidR="005238F7" w:rsidRDefault="001424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0"/>
                            <w:w w:val="99"/>
                            <w:sz w:val="22"/>
                            <w:u w:val="single" w:color="000000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4359" o:spid="_x0000_s1029" style="position:absolute;left:5876;top:2296;width:6135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pG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+j9xieb8ITkPMHAAAA//8DAFBLAQItABQABgAIAAAAIQDb4fbL7gAAAIUBAAATAAAAAAAA&#10;AAAAAAAAAAAAAABbQ29udGVudF9UeXBlc10ueG1sUEsBAi0AFAAGAAgAAAAhAFr0LFu/AAAAFQEA&#10;AAsAAAAAAAAAAAAAAAAAHwEAAF9yZWxzLy5yZWxzUEsBAi0AFAAGAAgAAAAhAHu5ykbHAAAA3QAA&#10;AA8AAAAAAAAAAAAAAAAABwIAAGRycy9kb3ducmV2LnhtbFBLBQYAAAAAAwADALcAAAD7AgAAAAA=&#10;" filled="f" stroked="f">
                  <v:textbox inset="0,0,0,0">
                    <w:txbxContent>
                      <w:p w:rsidR="005238F7" w:rsidRDefault="001424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22"/>
                          </w:rPr>
                          <w:t xml:space="preserve"> Idade:</w:t>
                        </w:r>
                        <w:r>
                          <w:rPr>
                            <w:spacing w:val="2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030" style="position:absolute;left:13994;top:2296;width:4457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:rsidR="005238F7" w:rsidRDefault="001424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2"/>
                            <w:w w:val="103"/>
                            <w:sz w:val="22"/>
                          </w:rPr>
                          <w:t xml:space="preserve">anos. </w:t>
                        </w:r>
                      </w:p>
                    </w:txbxContent>
                  </v:textbox>
                </v:rect>
                <v:shape id="Shape 5756" o:spid="_x0000_s1031" style="position:absolute;left:10469;top:3398;width:3521;height:137;visibility:visible;mso-wrap-style:square;v-text-anchor:top" coordsize="35204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CvxAAAAN0AAAAPAAAAZHJzL2Rvd25yZXYueG1sRI/Ni8Iw&#10;FMTvC/s/hLfgbU1V6kc1yq6gePDiB54fzbMpbV5KE7X+90ZY2OMwM79hFqvO1uJOrS8dKxj0ExDE&#10;udMlFwrOp833FIQPyBprx6TgSR5Wy8+PBWbaPfhA92MoRISwz1CBCaHJpPS5IYu+7xri6F1dazFE&#10;2RZSt/iIcFvLYZKMpcWS44LBhtaG8up4swpmw2pkug3+7iXv9GxdXfbPdKtU76v7mYMI1IX/8F97&#10;pxWkk3QM7zfxCcjlCwAA//8DAFBLAQItABQABgAIAAAAIQDb4fbL7gAAAIUBAAATAAAAAAAAAAAA&#10;AAAAAAAAAABbQ29udGVudF9UeXBlc10ueG1sUEsBAi0AFAAGAAgAAAAhAFr0LFu/AAAAFQEAAAsA&#10;AAAAAAAAAAAAAAAAHwEAAF9yZWxzLy5yZWxzUEsBAi0AFAAGAAgAAAAhAAOWEK/EAAAA3QAAAA8A&#10;AAAAAAAAAAAAAAAABwIAAGRycy9kb3ducmV2LnhtbFBLBQYAAAAAAwADALcAAAD4AgAAAAA=&#10;" path="m,l352044,r,13716l,13716,,e" fillcolor="black" stroked="f" strokeweight="0">
                  <v:stroke miterlimit="83231f" joinstyle="miter"/>
                  <v:path arrowok="t" textboxrect="0,0,352044,13716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2A922E2A" w14:textId="77777777" w:rsidR="005238F7" w:rsidRDefault="0014246C">
      <w:pPr>
        <w:tabs>
          <w:tab w:val="center" w:pos="2567"/>
        </w:tabs>
        <w:spacing w:after="295" w:line="259" w:lineRule="auto"/>
        <w:ind w:left="0" w:right="0" w:firstLine="0"/>
        <w:jc w:val="left"/>
      </w:pPr>
      <w:r>
        <w:rPr>
          <w:sz w:val="22"/>
        </w:rPr>
        <w:t>Data de Nascimento:</w:t>
      </w:r>
      <w:r>
        <w:rPr>
          <w:sz w:val="22"/>
          <w:u w:val="single" w:color="000000"/>
        </w:rPr>
        <w:t xml:space="preserve"> </w:t>
      </w:r>
      <w:r>
        <w:rPr>
          <w:sz w:val="22"/>
          <w:u w:val="single" w:color="000000"/>
        </w:rPr>
        <w:tab/>
        <w:t xml:space="preserve">/ </w:t>
      </w:r>
    </w:p>
    <w:p w14:paraId="4501C06C" w14:textId="77777777" w:rsidR="005238F7" w:rsidRDefault="0014246C">
      <w:pPr>
        <w:tabs>
          <w:tab w:val="center" w:pos="2536"/>
          <w:tab w:val="center" w:pos="3037"/>
          <w:tab w:val="center" w:pos="3757"/>
          <w:tab w:val="center" w:pos="4860"/>
        </w:tabs>
        <w:spacing w:after="258" w:line="259" w:lineRule="auto"/>
        <w:ind w:left="0" w:right="0" w:firstLine="0"/>
        <w:jc w:val="left"/>
      </w:pPr>
      <w:r>
        <w:rPr>
          <w:sz w:val="22"/>
        </w:rPr>
        <w:t>CPF:</w:t>
      </w:r>
      <w:r>
        <w:rPr>
          <w:sz w:val="22"/>
          <w:u w:val="single" w:color="000000"/>
        </w:rPr>
        <w:t xml:space="preserve"> </w:t>
      </w:r>
      <w:r>
        <w:rPr>
          <w:sz w:val="22"/>
          <w:u w:val="single" w:color="000000"/>
        </w:rPr>
        <w:tab/>
        <w:t xml:space="preserve"> </w:t>
      </w:r>
      <w:r>
        <w:rPr>
          <w:sz w:val="22"/>
          <w:u w:val="single" w:color="000000"/>
        </w:rPr>
        <w:tab/>
        <w:t xml:space="preserve"> </w:t>
      </w:r>
      <w:r>
        <w:rPr>
          <w:sz w:val="22"/>
          <w:u w:val="single" w:color="000000"/>
        </w:rPr>
        <w:tab/>
        <w:t xml:space="preserve"> </w:t>
      </w:r>
      <w:r>
        <w:rPr>
          <w:sz w:val="22"/>
          <w:u w:val="single" w:color="000000"/>
        </w:rPr>
        <w:tab/>
      </w:r>
      <w:r>
        <w:rPr>
          <w:sz w:val="22"/>
        </w:rPr>
        <w:t xml:space="preserve">se tiver. </w:t>
      </w:r>
    </w:p>
    <w:p w14:paraId="6F3FCDCB" w14:textId="77777777" w:rsidR="005238F7" w:rsidRDefault="0014246C">
      <w:pPr>
        <w:spacing w:after="9" w:line="259" w:lineRule="auto"/>
        <w:ind w:left="137" w:right="0"/>
        <w:jc w:val="left"/>
      </w:pPr>
      <w:r>
        <w:rPr>
          <w:sz w:val="22"/>
        </w:rPr>
        <w:t xml:space="preserve">Nome dos pais ou responsável: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89DDE76" wp14:editId="3B6C2D48">
                <wp:extent cx="3526536" cy="13716"/>
                <wp:effectExtent l="0" t="0" r="0" b="0"/>
                <wp:docPr id="4558" name="Group 4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536" cy="13716"/>
                          <a:chOff x="0" y="0"/>
                          <a:chExt cx="3526536" cy="13716"/>
                        </a:xfrm>
                      </wpg:grpSpPr>
                      <wps:wsp>
                        <wps:cNvPr id="5771" name="Shape 5771"/>
                        <wps:cNvSpPr/>
                        <wps:spPr>
                          <a:xfrm>
                            <a:off x="0" y="0"/>
                            <a:ext cx="352653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536" h="13716">
                                <a:moveTo>
                                  <a:pt x="0" y="0"/>
                                </a:moveTo>
                                <a:lnTo>
                                  <a:pt x="3526536" y="0"/>
                                </a:lnTo>
                                <a:lnTo>
                                  <a:pt x="352653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58" style="width:277.68pt;height:1.08002pt;mso-position-horizontal-relative:char;mso-position-vertical-relative:line" coordsize="35265,137">
                <v:shape id="Shape 5772" style="position:absolute;width:35265;height:137;left:0;top:0;" coordsize="3526536,13716" path="m0,0l3526536,0l3526536,13716l0,137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2"/>
        </w:rPr>
        <w:t xml:space="preserve"> </w:t>
      </w:r>
    </w:p>
    <w:p w14:paraId="7DC6C76C" w14:textId="77777777" w:rsidR="005238F7" w:rsidRDefault="0014246C">
      <w:pPr>
        <w:spacing w:after="9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DDD82FA" w14:textId="77777777" w:rsidR="005238F7" w:rsidRDefault="0014246C">
      <w:pPr>
        <w:tabs>
          <w:tab w:val="center" w:pos="8630"/>
        </w:tabs>
        <w:spacing w:after="9" w:line="259" w:lineRule="auto"/>
        <w:ind w:left="0" w:right="0" w:firstLine="0"/>
        <w:jc w:val="left"/>
      </w:pPr>
      <w:r>
        <w:rPr>
          <w:sz w:val="22"/>
        </w:rPr>
        <w:t xml:space="preserve">Telefone para contato (responsável): </w:t>
      </w:r>
      <w:r>
        <w:rPr>
          <w:sz w:val="22"/>
          <w:u w:val="single" w:color="000000"/>
        </w:rPr>
        <w:t xml:space="preserve"> </w:t>
      </w:r>
      <w:r>
        <w:rPr>
          <w:sz w:val="22"/>
          <w:u w:val="single" w:color="000000"/>
        </w:rPr>
        <w:tab/>
      </w:r>
      <w:r>
        <w:rPr>
          <w:sz w:val="22"/>
        </w:rPr>
        <w:t xml:space="preserve"> </w:t>
      </w:r>
    </w:p>
    <w:p w14:paraId="45F69DB1" w14:textId="77777777" w:rsidR="005238F7" w:rsidRDefault="0014246C">
      <w:pPr>
        <w:spacing w:after="6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10C6638" w14:textId="77777777" w:rsidR="005238F7" w:rsidRDefault="0014246C">
      <w:pPr>
        <w:tabs>
          <w:tab w:val="center" w:pos="8603"/>
        </w:tabs>
        <w:spacing w:after="9" w:line="259" w:lineRule="auto"/>
        <w:ind w:left="0" w:right="0" w:firstLine="0"/>
        <w:jc w:val="left"/>
      </w:pPr>
      <w:r>
        <w:rPr>
          <w:sz w:val="22"/>
        </w:rPr>
        <w:t xml:space="preserve">Endereço Completo: Rua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1209E2" wp14:editId="0F11FE11">
                <wp:extent cx="2738628" cy="13716"/>
                <wp:effectExtent l="0" t="0" r="0" b="0"/>
                <wp:docPr id="4559" name="Group 4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628" cy="13716"/>
                          <a:chOff x="0" y="0"/>
                          <a:chExt cx="2738628" cy="13716"/>
                        </a:xfrm>
                      </wpg:grpSpPr>
                      <wps:wsp>
                        <wps:cNvPr id="5773" name="Shape 5773"/>
                        <wps:cNvSpPr/>
                        <wps:spPr>
                          <a:xfrm>
                            <a:off x="0" y="0"/>
                            <a:ext cx="273862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628" h="13716">
                                <a:moveTo>
                                  <a:pt x="0" y="0"/>
                                </a:moveTo>
                                <a:lnTo>
                                  <a:pt x="2738628" y="0"/>
                                </a:lnTo>
                                <a:lnTo>
                                  <a:pt x="27386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59" style="width:215.64pt;height:1.07999pt;mso-position-horizontal-relative:char;mso-position-vertical-relative:line" coordsize="27386,137">
                <v:shape id="Shape 5774" style="position:absolute;width:27386;height:137;left:0;top:0;" coordsize="2738628,13716" path="m0,0l2738628,0l2738628,13716l0,137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2"/>
        </w:rPr>
        <w:t>nº</w:t>
      </w:r>
      <w:r>
        <w:rPr>
          <w:sz w:val="22"/>
          <w:u w:val="single" w:color="000000"/>
        </w:rPr>
        <w:t xml:space="preserve"> </w:t>
      </w:r>
      <w:r>
        <w:rPr>
          <w:sz w:val="22"/>
          <w:u w:val="single" w:color="000000"/>
        </w:rPr>
        <w:tab/>
      </w:r>
      <w:r>
        <w:rPr>
          <w:sz w:val="22"/>
        </w:rPr>
        <w:t xml:space="preserve"> </w:t>
      </w:r>
    </w:p>
    <w:p w14:paraId="73BA40CA" w14:textId="77777777" w:rsidR="005238F7" w:rsidRDefault="0014246C">
      <w:pPr>
        <w:spacing w:after="6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B548C67" w14:textId="77777777" w:rsidR="005238F7" w:rsidRDefault="0014246C">
      <w:pPr>
        <w:tabs>
          <w:tab w:val="center" w:pos="4486"/>
        </w:tabs>
        <w:spacing w:after="9" w:line="259" w:lineRule="auto"/>
        <w:ind w:left="0" w:right="0" w:firstLine="0"/>
        <w:jc w:val="left"/>
      </w:pPr>
      <w:r>
        <w:rPr>
          <w:sz w:val="22"/>
        </w:rPr>
        <w:t>Bairro:</w:t>
      </w:r>
      <w:r>
        <w:rPr>
          <w:sz w:val="22"/>
          <w:u w:val="single" w:color="000000"/>
        </w:rPr>
        <w:t xml:space="preserve"> </w:t>
      </w:r>
      <w:r>
        <w:rPr>
          <w:sz w:val="22"/>
          <w:u w:val="single" w:color="000000"/>
        </w:rPr>
        <w:tab/>
      </w:r>
      <w:r>
        <w:rPr>
          <w:sz w:val="22"/>
        </w:rPr>
        <w:t xml:space="preserve">Sorriso/MT. </w:t>
      </w:r>
    </w:p>
    <w:p w14:paraId="059B318D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DC89171" w14:textId="77777777" w:rsidR="006766B1" w:rsidRDefault="006766B1">
      <w:pPr>
        <w:spacing w:after="1" w:line="259" w:lineRule="auto"/>
        <w:ind w:left="155" w:right="13"/>
        <w:jc w:val="center"/>
        <w:rPr>
          <w:sz w:val="22"/>
        </w:rPr>
      </w:pPr>
    </w:p>
    <w:p w14:paraId="02805DC4" w14:textId="77777777" w:rsidR="005238F7" w:rsidRDefault="0014246C">
      <w:pPr>
        <w:spacing w:after="1" w:line="259" w:lineRule="auto"/>
        <w:ind w:left="155" w:right="13"/>
        <w:jc w:val="center"/>
      </w:pPr>
      <w:r>
        <w:rPr>
          <w:sz w:val="22"/>
        </w:rPr>
        <w:t>TÍTULO:</w:t>
      </w:r>
      <w:r w:rsidR="006766B1">
        <w:rPr>
          <w:sz w:val="22"/>
        </w:rPr>
        <w:t xml:space="preserve"> “NATAL”</w:t>
      </w:r>
      <w:r>
        <w:rPr>
          <w:sz w:val="22"/>
        </w:rPr>
        <w:t xml:space="preserve"> </w:t>
      </w:r>
    </w:p>
    <w:p w14:paraId="1199E725" w14:textId="77777777" w:rsidR="005238F7" w:rsidRDefault="0014246C" w:rsidP="006766B1">
      <w:pPr>
        <w:spacing w:after="20" w:line="259" w:lineRule="auto"/>
        <w:ind w:left="0" w:right="0" w:firstLine="0"/>
        <w:jc w:val="left"/>
      </w:pPr>
      <w:r>
        <w:rPr>
          <w:sz w:val="20"/>
        </w:rPr>
        <w:t xml:space="preserve">  </w:t>
      </w:r>
    </w:p>
    <w:p w14:paraId="58454019" w14:textId="77777777" w:rsidR="005238F7" w:rsidRDefault="0014246C">
      <w:pPr>
        <w:spacing w:after="172" w:line="259" w:lineRule="auto"/>
        <w:ind w:left="1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4C9948" wp14:editId="55A14775">
                <wp:extent cx="5378196" cy="6096"/>
                <wp:effectExtent l="0" t="0" r="0" b="0"/>
                <wp:docPr id="4562" name="Group 4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196" cy="6096"/>
                          <a:chOff x="0" y="0"/>
                          <a:chExt cx="5378196" cy="6096"/>
                        </a:xfrm>
                      </wpg:grpSpPr>
                      <wps:wsp>
                        <wps:cNvPr id="564" name="Shape 564"/>
                        <wps:cNvSpPr/>
                        <wps:spPr>
                          <a:xfrm>
                            <a:off x="0" y="0"/>
                            <a:ext cx="5378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196">
                                <a:moveTo>
                                  <a:pt x="0" y="0"/>
                                </a:moveTo>
                                <a:lnTo>
                                  <a:pt x="537819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2" style="width:423.48pt;height:0.48pt;mso-position-horizontal-relative:char;mso-position-vertical-relative:line" coordsize="53781,60">
                <v:shape id="Shape 564" style="position:absolute;width:53781;height:0;left:0;top:0;" coordsize="5378196,0" path="m0,0l5378196,0">
                  <v:stroke weight="0.48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3B8DEC3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646DD52" w14:textId="77777777" w:rsidR="005238F7" w:rsidRDefault="0014246C">
      <w:pPr>
        <w:spacing w:after="175" w:line="259" w:lineRule="auto"/>
        <w:ind w:left="1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3F275A" wp14:editId="3CD564FD">
                <wp:extent cx="5378196" cy="6096"/>
                <wp:effectExtent l="0" t="0" r="0" b="0"/>
                <wp:docPr id="4563" name="Group 4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196" cy="6096"/>
                          <a:chOff x="0" y="0"/>
                          <a:chExt cx="5378196" cy="6096"/>
                        </a:xfrm>
                      </wpg:grpSpPr>
                      <wps:wsp>
                        <wps:cNvPr id="565" name="Shape 565"/>
                        <wps:cNvSpPr/>
                        <wps:spPr>
                          <a:xfrm>
                            <a:off x="0" y="0"/>
                            <a:ext cx="5378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196">
                                <a:moveTo>
                                  <a:pt x="0" y="0"/>
                                </a:moveTo>
                                <a:lnTo>
                                  <a:pt x="537819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3" style="width:423.48pt;height:0.48pt;mso-position-horizontal-relative:char;mso-position-vertical-relative:line" coordsize="53781,60">
                <v:shape id="Shape 565" style="position:absolute;width:53781;height:0;left:0;top:0;" coordsize="5378196,0" path="m0,0l5378196,0">
                  <v:stroke weight="0.48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7A55DA5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E064806" w14:textId="77777777" w:rsidR="005238F7" w:rsidRDefault="0014246C">
      <w:pPr>
        <w:spacing w:after="172" w:line="259" w:lineRule="auto"/>
        <w:ind w:left="1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9007B6" wp14:editId="6D84CE18">
                <wp:extent cx="5378196" cy="6096"/>
                <wp:effectExtent l="0" t="0" r="0" b="0"/>
                <wp:docPr id="4564" name="Group 4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196" cy="6096"/>
                          <a:chOff x="0" y="0"/>
                          <a:chExt cx="5378196" cy="6096"/>
                        </a:xfrm>
                      </wpg:grpSpPr>
                      <wps:wsp>
                        <wps:cNvPr id="566" name="Shape 566"/>
                        <wps:cNvSpPr/>
                        <wps:spPr>
                          <a:xfrm>
                            <a:off x="0" y="0"/>
                            <a:ext cx="5378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196">
                                <a:moveTo>
                                  <a:pt x="0" y="0"/>
                                </a:moveTo>
                                <a:lnTo>
                                  <a:pt x="537819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4" style="width:423.48pt;height:0.48pt;mso-position-horizontal-relative:char;mso-position-vertical-relative:line" coordsize="53781,60">
                <v:shape id="Shape 566" style="position:absolute;width:53781;height:0;left:0;top:0;" coordsize="5378196,0" path="m0,0l5378196,0">
                  <v:stroke weight="0.48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205FA27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A5A7A31" w14:textId="77777777" w:rsidR="005238F7" w:rsidRDefault="0014246C">
      <w:pPr>
        <w:spacing w:after="172" w:line="259" w:lineRule="auto"/>
        <w:ind w:left="1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E36E06" wp14:editId="2200A709">
                <wp:extent cx="5379720" cy="6096"/>
                <wp:effectExtent l="0" t="0" r="0" b="0"/>
                <wp:docPr id="4565" name="Group 4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6096"/>
                          <a:chOff x="0" y="0"/>
                          <a:chExt cx="5379720" cy="6096"/>
                        </a:xfrm>
                      </wpg:grpSpPr>
                      <wps:wsp>
                        <wps:cNvPr id="567" name="Shape 567"/>
                        <wps:cNvSpPr/>
                        <wps:spPr>
                          <a:xfrm>
                            <a:off x="0" y="0"/>
                            <a:ext cx="5379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20">
                                <a:moveTo>
                                  <a:pt x="0" y="0"/>
                                </a:moveTo>
                                <a:lnTo>
                                  <a:pt x="537972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5" style="width:423.6pt;height:0.48pt;mso-position-horizontal-relative:char;mso-position-vertical-relative:line" coordsize="53797,60">
                <v:shape id="Shape 567" style="position:absolute;width:53797;height:0;left:0;top:0;" coordsize="5379720,0" path="m0,0l5379720,0">
                  <v:stroke weight="0.48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C0E8356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3D17CC5" w14:textId="77777777" w:rsidR="005238F7" w:rsidRDefault="0014246C">
      <w:pPr>
        <w:spacing w:after="175" w:line="259" w:lineRule="auto"/>
        <w:ind w:left="1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E14C95B" wp14:editId="4E7D6DAB">
                <wp:extent cx="5378196" cy="6096"/>
                <wp:effectExtent l="0" t="0" r="0" b="0"/>
                <wp:docPr id="4566" name="Group 4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196" cy="6096"/>
                          <a:chOff x="0" y="0"/>
                          <a:chExt cx="5378196" cy="6096"/>
                        </a:xfrm>
                      </wpg:grpSpPr>
                      <wps:wsp>
                        <wps:cNvPr id="568" name="Shape 568"/>
                        <wps:cNvSpPr/>
                        <wps:spPr>
                          <a:xfrm>
                            <a:off x="0" y="0"/>
                            <a:ext cx="5378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196">
                                <a:moveTo>
                                  <a:pt x="0" y="0"/>
                                </a:moveTo>
                                <a:lnTo>
                                  <a:pt x="537819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6" style="width:423.48pt;height:0.48pt;mso-position-horizontal-relative:char;mso-position-vertical-relative:line" coordsize="53781,60">
                <v:shape id="Shape 568" style="position:absolute;width:53781;height:0;left:0;top:0;" coordsize="5378196,0" path="m0,0l5378196,0">
                  <v:stroke weight="0.48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6AC553B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C4E6CBB" w14:textId="77777777" w:rsidR="005238F7" w:rsidRDefault="0014246C">
      <w:pPr>
        <w:spacing w:after="172" w:line="259" w:lineRule="auto"/>
        <w:ind w:left="1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E50925" wp14:editId="399CA9FB">
                <wp:extent cx="5378196" cy="6096"/>
                <wp:effectExtent l="0" t="0" r="0" b="0"/>
                <wp:docPr id="4567" name="Group 4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196" cy="6096"/>
                          <a:chOff x="0" y="0"/>
                          <a:chExt cx="5378196" cy="6096"/>
                        </a:xfrm>
                      </wpg:grpSpPr>
                      <wps:wsp>
                        <wps:cNvPr id="569" name="Shape 569"/>
                        <wps:cNvSpPr/>
                        <wps:spPr>
                          <a:xfrm>
                            <a:off x="0" y="0"/>
                            <a:ext cx="5378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196">
                                <a:moveTo>
                                  <a:pt x="0" y="0"/>
                                </a:moveTo>
                                <a:lnTo>
                                  <a:pt x="537819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7" style="width:423.48pt;height:0.48pt;mso-position-horizontal-relative:char;mso-position-vertical-relative:line" coordsize="53781,60">
                <v:shape id="Shape 569" style="position:absolute;width:53781;height:0;left:0;top:0;" coordsize="5378196,0" path="m0,0l5378196,0">
                  <v:stroke weight="0.48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7AE39E6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1EFD8B1" w14:textId="77777777" w:rsidR="005238F7" w:rsidRDefault="0014246C">
      <w:pPr>
        <w:spacing w:after="170" w:line="259" w:lineRule="auto"/>
        <w:ind w:left="1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31DE58" wp14:editId="762BBFD7">
                <wp:extent cx="5382768" cy="6096"/>
                <wp:effectExtent l="0" t="0" r="0" b="0"/>
                <wp:docPr id="4568" name="Group 4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2768" cy="6096"/>
                          <a:chOff x="0" y="0"/>
                          <a:chExt cx="5382768" cy="6096"/>
                        </a:xfrm>
                      </wpg:grpSpPr>
                      <wps:wsp>
                        <wps:cNvPr id="570" name="Shape 570"/>
                        <wps:cNvSpPr/>
                        <wps:spPr>
                          <a:xfrm>
                            <a:off x="0" y="0"/>
                            <a:ext cx="5382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8">
                                <a:moveTo>
                                  <a:pt x="0" y="0"/>
                                </a:moveTo>
                                <a:lnTo>
                                  <a:pt x="5382768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8" style="width:423.84pt;height:0.48pt;mso-position-horizontal-relative:char;mso-position-vertical-relative:line" coordsize="53827,60">
                <v:shape id="Shape 570" style="position:absolute;width:53827;height:0;left:0;top:0;" coordsize="5382768,0" path="m0,0l5382768,0">
                  <v:stroke weight="0.48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958B141" w14:textId="77777777" w:rsidR="005238F7" w:rsidRDefault="0014246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A94D1DF" w14:textId="77777777" w:rsidR="005238F7" w:rsidRDefault="005238F7">
      <w:pPr>
        <w:spacing w:after="9" w:line="259" w:lineRule="auto"/>
        <w:ind w:left="0" w:right="0" w:firstLine="0"/>
        <w:jc w:val="left"/>
      </w:pPr>
    </w:p>
    <w:p w14:paraId="5A4427E2" w14:textId="77777777" w:rsidR="005238F7" w:rsidRDefault="0014246C">
      <w:pPr>
        <w:tabs>
          <w:tab w:val="center" w:pos="7523"/>
        </w:tabs>
        <w:spacing w:after="11" w:line="250" w:lineRule="auto"/>
        <w:ind w:left="0" w:right="0" w:firstLine="0"/>
        <w:jc w:val="left"/>
      </w:pPr>
      <w:r>
        <w:t xml:space="preserve">Assinatura do participante: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sectPr w:rsidR="005238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06" w:right="1690" w:bottom="1475" w:left="1560" w:header="708" w:footer="9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B9B57" w14:textId="77777777" w:rsidR="00A15E86" w:rsidRDefault="00A15E86">
      <w:pPr>
        <w:spacing w:after="0" w:line="240" w:lineRule="auto"/>
      </w:pPr>
      <w:r>
        <w:separator/>
      </w:r>
    </w:p>
  </w:endnote>
  <w:endnote w:type="continuationSeparator" w:id="0">
    <w:p w14:paraId="5632F537" w14:textId="77777777" w:rsidR="00A15E86" w:rsidRDefault="00A15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E7461" w14:textId="77777777" w:rsidR="005238F7" w:rsidRDefault="0014246C">
    <w:pPr>
      <w:tabs>
        <w:tab w:val="right" w:pos="8656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rPr>
        <w:sz w:val="22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de </w:t>
    </w:r>
    <w:r w:rsidR="00A15E86">
      <w:fldChar w:fldCharType="begin"/>
    </w:r>
    <w:r w:rsidR="00A15E86">
      <w:instrText xml:space="preserve"> NUMPAGES   \* MERGEFORMAT </w:instrText>
    </w:r>
    <w:r w:rsidR="00A15E86">
      <w:fldChar w:fldCharType="separate"/>
    </w:r>
    <w:r>
      <w:rPr>
        <w:sz w:val="22"/>
      </w:rPr>
      <w:t>4</w:t>
    </w:r>
    <w:r w:rsidR="00A15E86"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F8D41" w14:textId="77777777" w:rsidR="005238F7" w:rsidRDefault="0014246C">
    <w:pPr>
      <w:tabs>
        <w:tab w:val="right" w:pos="8656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rPr>
        <w:sz w:val="22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 w:rsidR="00812AA6" w:rsidRPr="00812AA6">
      <w:rPr>
        <w:noProof/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de </w:t>
    </w:r>
    <w:r w:rsidR="00A15E86">
      <w:fldChar w:fldCharType="begin"/>
    </w:r>
    <w:r w:rsidR="00A15E86">
      <w:instrText xml:space="preserve"> NUMPAGES   \* MERGEFORMAT </w:instrText>
    </w:r>
    <w:r w:rsidR="00A15E86">
      <w:fldChar w:fldCharType="separate"/>
    </w:r>
    <w:r w:rsidR="00812AA6" w:rsidRPr="00812AA6">
      <w:rPr>
        <w:noProof/>
        <w:sz w:val="22"/>
      </w:rPr>
      <w:t>4</w:t>
    </w:r>
    <w:r w:rsidR="00A15E86">
      <w:rPr>
        <w:noProof/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F0BC0" w14:textId="77777777" w:rsidR="005238F7" w:rsidRDefault="0014246C">
    <w:pPr>
      <w:tabs>
        <w:tab w:val="right" w:pos="8656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rPr>
        <w:sz w:val="22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de </w:t>
    </w:r>
    <w:r w:rsidR="00A15E86">
      <w:fldChar w:fldCharType="begin"/>
    </w:r>
    <w:r w:rsidR="00A15E86">
      <w:instrText xml:space="preserve"> NUMPAGES   \* MERGEFORMAT </w:instrText>
    </w:r>
    <w:r w:rsidR="00A15E86">
      <w:fldChar w:fldCharType="separate"/>
    </w:r>
    <w:r>
      <w:rPr>
        <w:sz w:val="22"/>
      </w:rPr>
      <w:t>4</w:t>
    </w:r>
    <w:r w:rsidR="00A15E86"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9E942" w14:textId="77777777" w:rsidR="00A15E86" w:rsidRDefault="00A15E86">
      <w:pPr>
        <w:spacing w:after="0" w:line="240" w:lineRule="auto"/>
      </w:pPr>
      <w:r>
        <w:separator/>
      </w:r>
    </w:p>
  </w:footnote>
  <w:footnote w:type="continuationSeparator" w:id="0">
    <w:p w14:paraId="00ACF8BE" w14:textId="77777777" w:rsidR="00A15E86" w:rsidRDefault="00A15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A1F8B" w14:textId="77777777" w:rsidR="005238F7" w:rsidRDefault="0014246C">
    <w:pPr>
      <w:spacing w:after="0" w:line="259" w:lineRule="auto"/>
      <w:ind w:left="0" w:right="-1322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7BFA506" wp14:editId="5E2A8110">
          <wp:simplePos x="0" y="0"/>
          <wp:positionH relativeFrom="page">
            <wp:posOffset>990600</wp:posOffset>
          </wp:positionH>
          <wp:positionV relativeFrom="page">
            <wp:posOffset>449580</wp:posOffset>
          </wp:positionV>
          <wp:extent cx="6303264" cy="1237488"/>
          <wp:effectExtent l="0" t="0" r="0" b="0"/>
          <wp:wrapSquare wrapText="bothSides"/>
          <wp:docPr id="4137" name="Picture 41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7" name="Picture 41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3264" cy="1237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2895B" w14:textId="77777777" w:rsidR="005238F7" w:rsidRDefault="009D7E37">
    <w:pPr>
      <w:spacing w:after="0" w:line="259" w:lineRule="auto"/>
      <w:ind w:left="0" w:right="-1322" w:firstLine="0"/>
      <w:jc w:val="right"/>
    </w:pPr>
    <w:r>
      <w:rPr>
        <w:noProof/>
        <w:sz w:val="20"/>
      </w:rPr>
      <w:drawing>
        <wp:inline distT="0" distB="0" distL="0" distR="0" wp14:anchorId="1FA63142" wp14:editId="45BC80C6">
          <wp:extent cx="6297930" cy="1237615"/>
          <wp:effectExtent l="0" t="0" r="7620" b="63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7930" cy="1237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4246C"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F9830" w14:textId="77777777" w:rsidR="005238F7" w:rsidRDefault="0014246C">
    <w:pPr>
      <w:spacing w:after="0" w:line="259" w:lineRule="auto"/>
      <w:ind w:left="0" w:right="-1322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BA516ED" wp14:editId="376D6AA0">
          <wp:simplePos x="0" y="0"/>
          <wp:positionH relativeFrom="page">
            <wp:posOffset>990600</wp:posOffset>
          </wp:positionH>
          <wp:positionV relativeFrom="page">
            <wp:posOffset>449580</wp:posOffset>
          </wp:positionV>
          <wp:extent cx="6303264" cy="1237488"/>
          <wp:effectExtent l="0" t="0" r="0" b="0"/>
          <wp:wrapSquare wrapText="bothSides"/>
          <wp:docPr id="2" name="Picture 41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7" name="Picture 41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3264" cy="1237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439BB"/>
    <w:multiLevelType w:val="multilevel"/>
    <w:tmpl w:val="F496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82B4D"/>
    <w:multiLevelType w:val="hybridMultilevel"/>
    <w:tmpl w:val="D722CD4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996475C"/>
    <w:multiLevelType w:val="multilevel"/>
    <w:tmpl w:val="CFFC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540043"/>
    <w:multiLevelType w:val="multilevel"/>
    <w:tmpl w:val="8C66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5C50B1"/>
    <w:multiLevelType w:val="multilevel"/>
    <w:tmpl w:val="B31A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FB31CD"/>
    <w:multiLevelType w:val="hybridMultilevel"/>
    <w:tmpl w:val="99060BE4"/>
    <w:lvl w:ilvl="0" w:tplc="ADE474A4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7E1A1C">
      <w:start w:val="1"/>
      <w:numFmt w:val="bullet"/>
      <w:lvlText w:val="•"/>
      <w:lvlJc w:val="left"/>
      <w:pPr>
        <w:ind w:left="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E421AE">
      <w:start w:val="1"/>
      <w:numFmt w:val="bullet"/>
      <w:lvlText w:val="▪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C410F0">
      <w:start w:val="1"/>
      <w:numFmt w:val="bullet"/>
      <w:lvlText w:val="•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F87ECC">
      <w:start w:val="1"/>
      <w:numFmt w:val="bullet"/>
      <w:lvlText w:val="o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6625D6">
      <w:start w:val="1"/>
      <w:numFmt w:val="bullet"/>
      <w:lvlText w:val="▪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76DFA4">
      <w:start w:val="1"/>
      <w:numFmt w:val="bullet"/>
      <w:lvlText w:val="•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F6E668">
      <w:start w:val="1"/>
      <w:numFmt w:val="bullet"/>
      <w:lvlText w:val="o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E25E16">
      <w:start w:val="1"/>
      <w:numFmt w:val="bullet"/>
      <w:lvlText w:val="▪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882997"/>
    <w:multiLevelType w:val="hybridMultilevel"/>
    <w:tmpl w:val="738415F2"/>
    <w:lvl w:ilvl="0" w:tplc="4BCE6BB4">
      <w:start w:val="1"/>
      <w:numFmt w:val="bullet"/>
      <w:lvlText w:val="•"/>
      <w:lvlJc w:val="left"/>
      <w:pPr>
        <w:ind w:left="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7AD3C4">
      <w:start w:val="1"/>
      <w:numFmt w:val="bullet"/>
      <w:lvlText w:val="o"/>
      <w:lvlJc w:val="left"/>
      <w:pPr>
        <w:ind w:left="1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62C7DC">
      <w:start w:val="1"/>
      <w:numFmt w:val="bullet"/>
      <w:lvlText w:val="▪"/>
      <w:lvlJc w:val="left"/>
      <w:pPr>
        <w:ind w:left="2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3CBF4A">
      <w:start w:val="1"/>
      <w:numFmt w:val="bullet"/>
      <w:lvlText w:val="•"/>
      <w:lvlJc w:val="left"/>
      <w:pPr>
        <w:ind w:left="3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B22D2E">
      <w:start w:val="1"/>
      <w:numFmt w:val="bullet"/>
      <w:lvlText w:val="o"/>
      <w:lvlJc w:val="left"/>
      <w:pPr>
        <w:ind w:left="3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7CF9BC">
      <w:start w:val="1"/>
      <w:numFmt w:val="bullet"/>
      <w:lvlText w:val="▪"/>
      <w:lvlJc w:val="left"/>
      <w:pPr>
        <w:ind w:left="4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CEA818">
      <w:start w:val="1"/>
      <w:numFmt w:val="bullet"/>
      <w:lvlText w:val="•"/>
      <w:lvlJc w:val="left"/>
      <w:pPr>
        <w:ind w:left="5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BC5CB2">
      <w:start w:val="1"/>
      <w:numFmt w:val="bullet"/>
      <w:lvlText w:val="o"/>
      <w:lvlJc w:val="left"/>
      <w:pPr>
        <w:ind w:left="5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0CB5D8">
      <w:start w:val="1"/>
      <w:numFmt w:val="bullet"/>
      <w:lvlText w:val="▪"/>
      <w:lvlJc w:val="left"/>
      <w:pPr>
        <w:ind w:left="6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D705AB"/>
    <w:multiLevelType w:val="multilevel"/>
    <w:tmpl w:val="4C1E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1C66A5"/>
    <w:multiLevelType w:val="multilevel"/>
    <w:tmpl w:val="2AE0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8F7"/>
    <w:rsid w:val="000C7860"/>
    <w:rsid w:val="0014246C"/>
    <w:rsid w:val="005238F7"/>
    <w:rsid w:val="006766B1"/>
    <w:rsid w:val="006F7A83"/>
    <w:rsid w:val="00812AA6"/>
    <w:rsid w:val="009D7E37"/>
    <w:rsid w:val="00A15E86"/>
    <w:rsid w:val="00EF6C40"/>
    <w:rsid w:val="00F03266"/>
    <w:rsid w:val="00F7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85FC5B"/>
  <w15:docId w15:val="{529D2DCE-2E43-4AF1-A362-0222A25B8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152" w:right="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812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21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617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AÇÃO - FESTIVAL DE VERSOS E RIMAS - HOMENAGEM ÁS CRIANÇAS (1)</vt:lpstr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AÇÃO - FESTIVAL DE VERSOS E RIMAS - HOMENAGEM ÁS CRIANÇAS (1)</dc:title>
  <dc:subject/>
  <dc:creator>5063</dc:creator>
  <cp:keywords/>
  <cp:lastModifiedBy>Prefeitura Sorriso</cp:lastModifiedBy>
  <cp:revision>2</cp:revision>
  <cp:lastPrinted>2025-11-05T17:34:00Z</cp:lastPrinted>
  <dcterms:created xsi:type="dcterms:W3CDTF">2025-11-06T12:59:00Z</dcterms:created>
  <dcterms:modified xsi:type="dcterms:W3CDTF">2025-11-06T12:59:00Z</dcterms:modified>
</cp:coreProperties>
</file>