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 JANEIRO/2021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MARIA LUIZA SUSSAI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CRP 18/02705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FABIOLA SLAVIERO TIECHER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CRP  18/00859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ED38C4" w:rsidRPr="00ED38C4" w:rsidRDefault="00ED38C4" w:rsidP="00ED38C4">
            <w:pPr>
              <w:tabs>
                <w:tab w:val="left" w:pos="3875"/>
              </w:tabs>
              <w:jc w:val="center"/>
              <w:rPr>
                <w:b/>
              </w:rPr>
            </w:pPr>
            <w:r w:rsidRPr="00ED38C4">
              <w:rPr>
                <w:b/>
              </w:rPr>
              <w:t>afastada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bookmarkStart w:id="0" w:name="_GoBack"/>
            <w:bookmarkEnd w:id="0"/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MARILIA DA ROSA GIUDICE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ENFERMEIRO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ENFERMEIRO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29822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ED38C4" w:rsidRPr="00ED38C4" w:rsidRDefault="00ED38C4" w:rsidP="00ED38C4">
            <w:pPr>
              <w:tabs>
                <w:tab w:val="left" w:pos="3875"/>
              </w:tabs>
              <w:jc w:val="center"/>
              <w:rPr>
                <w:b/>
              </w:rPr>
            </w:pPr>
            <w:r w:rsidRPr="00ED38C4">
              <w:rPr>
                <w:b/>
              </w:rPr>
              <w:t>Home-office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860299" w:rsidRPr="00860299" w:rsidRDefault="00860299" w:rsidP="00860299">
            <w:pPr>
              <w:tabs>
                <w:tab w:val="left" w:pos="3875"/>
              </w:tabs>
              <w:jc w:val="center"/>
              <w:rPr>
                <w:b/>
              </w:rPr>
            </w:pPr>
            <w:r w:rsidRPr="00860299">
              <w:rPr>
                <w:b/>
              </w:rPr>
              <w:t>Férias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TEREZINHA DE FATIMA PERINI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ARTESÃ</w:t>
            </w:r>
            <w:r w:rsidR="002E544F">
              <w:t>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>
              <w:t>LUCIO TOSHICAZU MURAI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ADMINISTRATIVO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</w:t>
            </w:r>
            <w:r w:rsidRPr="00D4555A">
              <w:lastRenderedPageBreak/>
              <w:t>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lastRenderedPageBreak/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lastRenderedPageBreak/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r>
              <w:lastRenderedPageBreak/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030612" w:rsidP="00030612">
            <w:pPr>
              <w:tabs>
                <w:tab w:val="left" w:pos="3875"/>
              </w:tabs>
              <w:jc w:val="center"/>
            </w:pPr>
            <w:r>
              <w:t>30 HORAS SEMANAIS</w:t>
            </w:r>
          </w:p>
        </w:tc>
      </w:tr>
      <w:tr w:rsidR="00ED38C4" w:rsidTr="00030612">
        <w:tc>
          <w:tcPr>
            <w:tcW w:w="3964" w:type="dxa"/>
            <w:vAlign w:val="center"/>
          </w:tcPr>
          <w:p w:rsidR="00ED38C4" w:rsidRDefault="00CB5942" w:rsidP="009D4B84">
            <w:pPr>
              <w:tabs>
                <w:tab w:val="left" w:pos="3875"/>
              </w:tabs>
              <w:jc w:val="both"/>
            </w:pPr>
            <w:r w:rsidRPr="00CB5942">
              <w:t>TEREZINHA KARNOPP</w:t>
            </w:r>
          </w:p>
        </w:tc>
        <w:tc>
          <w:tcPr>
            <w:tcW w:w="3969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MERENDEIRA</w:t>
            </w:r>
          </w:p>
        </w:tc>
        <w:tc>
          <w:tcPr>
            <w:tcW w:w="2410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ED38C4" w:rsidRDefault="00030612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D54D48" w:rsidP="00D54D48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D54D48" w:rsidRDefault="00D54D48" w:rsidP="00D54D48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  <w:p w:rsidR="00030612" w:rsidRPr="00030612" w:rsidRDefault="00030612" w:rsidP="00D54D48">
            <w:pPr>
              <w:tabs>
                <w:tab w:val="left" w:pos="3875"/>
              </w:tabs>
              <w:jc w:val="center"/>
              <w:rPr>
                <w:b/>
              </w:rPr>
            </w:pPr>
            <w:r w:rsidRPr="00030612">
              <w:rPr>
                <w:b/>
              </w:rPr>
              <w:t>Afastada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90"/>
    <w:rsid w:val="00030612"/>
    <w:rsid w:val="000E2844"/>
    <w:rsid w:val="00244F90"/>
    <w:rsid w:val="002E544F"/>
    <w:rsid w:val="004F15BD"/>
    <w:rsid w:val="00542507"/>
    <w:rsid w:val="00647BDA"/>
    <w:rsid w:val="007143BD"/>
    <w:rsid w:val="0078765B"/>
    <w:rsid w:val="00860299"/>
    <w:rsid w:val="009D4B84"/>
    <w:rsid w:val="00AA1C03"/>
    <w:rsid w:val="00CB2282"/>
    <w:rsid w:val="00CB5942"/>
    <w:rsid w:val="00D54D48"/>
    <w:rsid w:val="00E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 01</dc:creator>
  <cp:lastModifiedBy>Atenção Basica 01</cp:lastModifiedBy>
  <cp:revision>2</cp:revision>
  <dcterms:created xsi:type="dcterms:W3CDTF">2021-01-07T12:05:00Z</dcterms:created>
  <dcterms:modified xsi:type="dcterms:W3CDTF">2021-01-07T12:05:00Z</dcterms:modified>
</cp:coreProperties>
</file>