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C6" w:rsidRDefault="001D36C6">
      <w:bookmarkStart w:id="0" w:name="_GoBack"/>
      <w:bookmarkEnd w:id="0"/>
    </w:p>
    <w:tbl>
      <w:tblPr>
        <w:tblW w:w="10975" w:type="dxa"/>
        <w:tblInd w:w="-1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3"/>
        <w:gridCol w:w="281"/>
        <w:gridCol w:w="281"/>
        <w:gridCol w:w="281"/>
        <w:gridCol w:w="125"/>
        <w:gridCol w:w="156"/>
        <w:gridCol w:w="2118"/>
        <w:gridCol w:w="74"/>
        <w:gridCol w:w="281"/>
        <w:gridCol w:w="281"/>
        <w:gridCol w:w="281"/>
        <w:gridCol w:w="255"/>
        <w:gridCol w:w="26"/>
        <w:gridCol w:w="1644"/>
        <w:gridCol w:w="548"/>
        <w:gridCol w:w="311"/>
        <w:gridCol w:w="281"/>
        <w:gridCol w:w="281"/>
        <w:gridCol w:w="276"/>
        <w:gridCol w:w="11"/>
      </w:tblGrid>
      <w:tr w:rsidR="00A35487" w:rsidTr="00AD2859">
        <w:trPr>
          <w:trHeight w:val="416"/>
        </w:trPr>
        <w:tc>
          <w:tcPr>
            <w:tcW w:w="1097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6C6" w:rsidRPr="0026527D" w:rsidRDefault="001D36C6" w:rsidP="000A51C0">
            <w:pPr>
              <w:jc w:val="center"/>
              <w:rPr>
                <w:b/>
                <w:sz w:val="24"/>
                <w:szCs w:val="24"/>
              </w:rPr>
            </w:pPr>
            <w:r w:rsidRPr="0026527D">
              <w:rPr>
                <w:b/>
                <w:sz w:val="24"/>
                <w:szCs w:val="24"/>
              </w:rPr>
              <w:t>ANEXO VIII</w:t>
            </w:r>
          </w:p>
          <w:p w:rsidR="00A35487" w:rsidRPr="001D36C6" w:rsidRDefault="00A35487" w:rsidP="000A51C0">
            <w:pPr>
              <w:jc w:val="center"/>
              <w:rPr>
                <w:b/>
                <w:sz w:val="28"/>
                <w:szCs w:val="28"/>
              </w:rPr>
            </w:pPr>
            <w:r w:rsidRPr="0026527D">
              <w:rPr>
                <w:b/>
                <w:sz w:val="24"/>
                <w:szCs w:val="24"/>
              </w:rPr>
              <w:t>TERMO  DE  VISTORIA</w:t>
            </w:r>
          </w:p>
        </w:tc>
      </w:tr>
      <w:tr w:rsidR="00A35487" w:rsidTr="00AD2859">
        <w:trPr>
          <w:trHeight w:val="646"/>
        </w:trPr>
        <w:tc>
          <w:tcPr>
            <w:tcW w:w="41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487" w:rsidRDefault="00A35487">
            <w:pPr>
              <w:jc w:val="center"/>
            </w:pPr>
            <w:r>
              <w:t>SERVIÇO PÚBLICO MUNICIPAL</w:t>
            </w:r>
          </w:p>
          <w:p w:rsidR="00A35487" w:rsidRDefault="00A35487">
            <w:pPr>
              <w:jc w:val="center"/>
            </w:pPr>
          </w:p>
          <w:p w:rsidR="00A35487" w:rsidRDefault="00A35487">
            <w:pPr>
              <w:jc w:val="center"/>
            </w:pPr>
            <w:r>
              <w:rPr>
                <w:sz w:val="16"/>
              </w:rPr>
              <w:t>SISTEMA DE TRANSPORTE - STR</w:t>
            </w:r>
          </w:p>
        </w:tc>
        <w:tc>
          <w:tcPr>
            <w:tcW w:w="68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5487" w:rsidRDefault="00A35487">
            <w:r>
              <w:t xml:space="preserve"> ÓRGÃO / ENTIDADE/DEPARTAMENTO/SECRETARIA</w:t>
            </w:r>
          </w:p>
        </w:tc>
      </w:tr>
      <w:tr w:rsidR="00A35487" w:rsidTr="00AD2859">
        <w:trPr>
          <w:trHeight w:val="673"/>
        </w:trPr>
        <w:tc>
          <w:tcPr>
            <w:tcW w:w="41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5487" w:rsidRDefault="00A35487">
            <w:r>
              <w:t xml:space="preserve">     MARCA / SUBMARCA   </w:t>
            </w:r>
          </w:p>
          <w:p w:rsidR="00A35487" w:rsidRDefault="00A35487"/>
          <w:p w:rsidR="00A35487" w:rsidRDefault="00A35487"/>
        </w:tc>
        <w:tc>
          <w:tcPr>
            <w:tcW w:w="34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5487" w:rsidRDefault="00A35487">
            <w:r>
              <w:t xml:space="preserve">       COMBUSTÍVEL</w:t>
            </w:r>
          </w:p>
          <w:p w:rsidR="00A35487" w:rsidRDefault="00164BC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0CA4F07C" wp14:editId="2EAA8051">
                      <wp:simplePos x="0" y="0"/>
                      <wp:positionH relativeFrom="column">
                        <wp:posOffset>111618</wp:posOffset>
                      </wp:positionH>
                      <wp:positionV relativeFrom="paragraph">
                        <wp:posOffset>62713</wp:posOffset>
                      </wp:positionV>
                      <wp:extent cx="274955" cy="200812"/>
                      <wp:effectExtent l="0" t="0" r="10795" b="27940"/>
                      <wp:wrapNone/>
                      <wp:docPr id="20" name="Retâ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2008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ACF32" id="Retângulo 20" o:spid="_x0000_s1026" style="position:absolute;margin-left:8.8pt;margin-top:4.95pt;width:21.65pt;height:15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" o:allowincell="f" fillcolor="#f2f2f2"/>
                  </w:pict>
                </mc:Fallback>
              </mc:AlternateContent>
            </w:r>
            <w:r w:rsidR="00A354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6FFA37F" wp14:editId="68300EB5">
                      <wp:simplePos x="0" y="0"/>
                      <wp:positionH relativeFrom="column">
                        <wp:posOffset>1448435</wp:posOffset>
                      </wp:positionH>
                      <wp:positionV relativeFrom="paragraph">
                        <wp:posOffset>70485</wp:posOffset>
                      </wp:positionV>
                      <wp:extent cx="303530" cy="173990"/>
                      <wp:effectExtent l="0" t="0" r="20320" b="16510"/>
                      <wp:wrapNone/>
                      <wp:docPr id="27" name="Retâ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17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D800C" id="Retângulo 27" o:spid="_x0000_s1026" style="position:absolute;margin-left:114.05pt;margin-top:5.55pt;width:23.9pt;height:13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" o:allowincell="f" fillcolor="#f2f2f2"/>
                  </w:pict>
                </mc:Fallback>
              </mc:AlternateContent>
            </w:r>
            <w:r w:rsidR="00A3548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6FFA37F" wp14:editId="68300EB5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70485</wp:posOffset>
                      </wp:positionV>
                      <wp:extent cx="274955" cy="183515"/>
                      <wp:effectExtent l="0" t="0" r="10795" b="26035"/>
                      <wp:wrapNone/>
                      <wp:docPr id="26" name="Retâ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D5086" id="Retângulo 26" o:spid="_x0000_s1026" style="position:absolute;margin-left:62.3pt;margin-top:5.55pt;width:21.65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" o:allowincell="f" fillcolor="#f2f2f2"/>
                  </w:pict>
                </mc:Fallback>
              </mc:AlternateContent>
            </w:r>
          </w:p>
          <w:p w:rsidR="00A35487" w:rsidRDefault="00A35487" w:rsidP="00164BC7">
            <w:r>
              <w:t xml:space="preserve">             </w:t>
            </w:r>
            <w:r w:rsidR="00164BC7">
              <w:t xml:space="preserve"> </w:t>
            </w:r>
            <w:r>
              <w:t>GAS.            ALC.             DIE.</w:t>
            </w:r>
          </w:p>
        </w:tc>
        <w:tc>
          <w:tcPr>
            <w:tcW w:w="33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5487" w:rsidRDefault="00A35487">
            <w:r>
              <w:t xml:space="preserve">     CHASSI</w:t>
            </w:r>
          </w:p>
        </w:tc>
      </w:tr>
      <w:tr w:rsidR="00A35487" w:rsidTr="00AD2859">
        <w:trPr>
          <w:trHeight w:val="687"/>
        </w:trPr>
        <w:tc>
          <w:tcPr>
            <w:tcW w:w="41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5487" w:rsidRDefault="00A35487">
            <w:r>
              <w:t xml:space="preserve">     MOTOR</w:t>
            </w:r>
          </w:p>
          <w:p w:rsidR="00A35487" w:rsidRDefault="00A35487"/>
          <w:p w:rsidR="00A35487" w:rsidRDefault="00A35487"/>
        </w:tc>
        <w:tc>
          <w:tcPr>
            <w:tcW w:w="2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5487" w:rsidRDefault="00A35487">
            <w:r>
              <w:t xml:space="preserve">     COR    </w:t>
            </w:r>
          </w:p>
        </w:tc>
        <w:tc>
          <w:tcPr>
            <w:tcW w:w="28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5487" w:rsidRDefault="00A35487">
            <w:r>
              <w:t xml:space="preserve">      PLACA</w:t>
            </w:r>
          </w:p>
        </w:tc>
        <w:tc>
          <w:tcPr>
            <w:tcW w:w="17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5487" w:rsidRDefault="00A35487">
            <w:r>
              <w:t xml:space="preserve">     ANO / FAB</w:t>
            </w:r>
          </w:p>
        </w:tc>
      </w:tr>
      <w:tr w:rsidR="00A35487" w:rsidTr="00AD2859">
        <w:trPr>
          <w:trHeight w:val="687"/>
        </w:trPr>
        <w:tc>
          <w:tcPr>
            <w:tcW w:w="41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5487" w:rsidRDefault="00A35487">
            <w:r>
              <w:t xml:space="preserve">     TEMPO DE USO</w:t>
            </w:r>
          </w:p>
          <w:p w:rsidR="00A35487" w:rsidRDefault="00A35487"/>
          <w:p w:rsidR="00A35487" w:rsidRDefault="00A35487"/>
        </w:tc>
        <w:tc>
          <w:tcPr>
            <w:tcW w:w="34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5487" w:rsidRDefault="00A35487">
            <w:r>
              <w:t xml:space="preserve">      QUILOMETRAGEM</w:t>
            </w:r>
          </w:p>
        </w:tc>
        <w:tc>
          <w:tcPr>
            <w:tcW w:w="33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5487" w:rsidRDefault="00A35487">
            <w:r>
              <w:t xml:space="preserve">     VALOR DA AQUISIÇÃO</w:t>
            </w:r>
          </w:p>
        </w:tc>
      </w:tr>
      <w:tr w:rsidR="00A35487" w:rsidTr="00AD2859">
        <w:trPr>
          <w:trHeight w:val="179"/>
        </w:trPr>
        <w:tc>
          <w:tcPr>
            <w:tcW w:w="1097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35487" w:rsidRDefault="00A35487">
            <w:r>
              <w:t xml:space="preserve">     VISTORIA</w:t>
            </w:r>
          </w:p>
          <w:p w:rsidR="00A35487" w:rsidRDefault="00A35487">
            <w:r>
              <w:t xml:space="preserve"> </w:t>
            </w:r>
          </w:p>
        </w:tc>
      </w:tr>
      <w:tr w:rsidR="00A35487" w:rsidTr="00AD2859">
        <w:trPr>
          <w:gridAfter w:val="1"/>
          <w:wAfter w:w="11" w:type="dxa"/>
          <w:trHeight w:val="229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/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r>
              <w:t>B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r>
              <w:t>R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lang w:val="en-US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r>
              <w:t>R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r>
              <w:t>I</w:t>
            </w: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r>
              <w:t>F</w:t>
            </w: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/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r>
              <w:t>B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r>
              <w:t>R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r>
              <w:t>I</w:t>
            </w: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r>
              <w:t>F</w:t>
            </w:r>
          </w:p>
        </w:tc>
      </w:tr>
      <w:tr w:rsidR="00A35487" w:rsidTr="00AD2859">
        <w:trPr>
          <w:gridAfter w:val="1"/>
          <w:wAfter w:w="11" w:type="dxa"/>
          <w:trHeight w:val="215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1  MOTOR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Braços de Direção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Marcador de Óleo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02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2  ALIMENTAÇÃO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9   FREIOS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Marcador Temperatura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02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Tanque Combustível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Estacionamento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</w:t>
            </w:r>
            <w:proofErr w:type="spellStart"/>
            <w:r>
              <w:rPr>
                <w:sz w:val="18"/>
              </w:rPr>
              <w:t>Hodômetro</w:t>
            </w:r>
            <w:proofErr w:type="spellEnd"/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15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Bomba de Gasolina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Marcha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9E46C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  <w:r w:rsidR="00A35487" w:rsidRPr="009E46C9">
              <w:rPr>
                <w:b/>
                <w:sz w:val="16"/>
              </w:rPr>
              <w:t>ESTOFADO/FORRAÇÃO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02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Carburador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10  RODAS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Bancos Dianteiros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02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Injetores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Aros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Bancos Traseiros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15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Bomba Injetora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Pneus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Teto e Laterais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02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Injeção Eletrônica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Estepe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Tapetes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02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3  ARREFECIMENTO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11  IGNIÇÃO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 xml:space="preserve">15  VIDROS 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15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Sistema a Água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Chave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 Dianteiro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02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Sistema a Ar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Velas 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 Traseiro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02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Tubos e Mangueiras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Bobina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 Laterais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15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4  EXAUSTÃO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Distribuidor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 Espelhos Retrovisores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02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Tubos e Silenciosos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 xml:space="preserve">12  EQUIP. ELÉTRICO 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16   LATARIA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02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5  TRANSMISSÃO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Dínamo / Alternador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 Portas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15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Caixa de Mudanças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Bateria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 Para-Lamas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02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Árvore de Transmissão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Motor de Partida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Para-Choques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02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Diferencial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Fiação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Capô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15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6  EMBREAGEM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Regulador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Teto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02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7  SUSPENSÃO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Lanternas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17  FERRAMENTAS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02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Eixo Dianteiro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Faróis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18  EXTINTOR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15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Eixo Traseiro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Buzina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19  TRIÂNGULO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02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Molas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Sinaleira de Direção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20  CINTO SEGURANÇA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02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spellStart"/>
            <w:r>
              <w:rPr>
                <w:sz w:val="18"/>
              </w:rPr>
              <w:t>Amortcedores</w:t>
            </w:r>
            <w:proofErr w:type="spellEnd"/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 Limpador Para-Brisa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 xml:space="preserve">21  PARA-SOL      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15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8  DIREÇÃO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13 INSTRUMENTOS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22  PINTURA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404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Volante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Velocímetro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Pr="009E46C9" w:rsidRDefault="00A35487">
            <w:pPr>
              <w:rPr>
                <w:b/>
                <w:sz w:val="18"/>
              </w:rPr>
            </w:pPr>
            <w:r w:rsidRPr="009E46C9">
              <w:rPr>
                <w:b/>
                <w:sz w:val="18"/>
              </w:rPr>
              <w:t>23  EQUIP. SEGURANÇA</w:t>
            </w: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gridAfter w:val="1"/>
          <w:wAfter w:w="11" w:type="dxa"/>
          <w:trHeight w:val="215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Caixa de Direção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Marcador Combustível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1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A35487" w:rsidRDefault="00A35487">
            <w:pPr>
              <w:rPr>
                <w:sz w:val="18"/>
              </w:rPr>
            </w:pPr>
          </w:p>
        </w:tc>
      </w:tr>
      <w:tr w:rsidR="00A35487" w:rsidTr="00AD2859">
        <w:trPr>
          <w:trHeight w:val="458"/>
        </w:trPr>
        <w:tc>
          <w:tcPr>
            <w:tcW w:w="1097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72FA" w:rsidRPr="00762E55" w:rsidRDefault="00762E55">
            <w:pPr>
              <w:rPr>
                <w:sz w:val="16"/>
                <w:szCs w:val="16"/>
              </w:rPr>
            </w:pPr>
            <w:r w:rsidRPr="00762E55">
              <w:rPr>
                <w:sz w:val="16"/>
                <w:szCs w:val="16"/>
              </w:rPr>
              <w:t xml:space="preserve">CONVENÇÃO: </w:t>
            </w:r>
            <w:proofErr w:type="gramStart"/>
            <w:r w:rsidRPr="00762E55">
              <w:rPr>
                <w:sz w:val="16"/>
                <w:szCs w:val="16"/>
              </w:rPr>
              <w:t>( B</w:t>
            </w:r>
            <w:proofErr w:type="gramEnd"/>
            <w:r w:rsidRPr="00762E55">
              <w:rPr>
                <w:sz w:val="16"/>
                <w:szCs w:val="16"/>
              </w:rPr>
              <w:t xml:space="preserve"> ) - BOM        ( R ) - REGULAR       ( I ) - IMPRESTÁVEL      ( F ) - FALTANDO  </w:t>
            </w:r>
          </w:p>
          <w:p w:rsidR="00A35487" w:rsidRDefault="00A35487"/>
        </w:tc>
      </w:tr>
      <w:tr w:rsidR="00A35487" w:rsidTr="00AD2859">
        <w:trPr>
          <w:trHeight w:val="458"/>
        </w:trPr>
        <w:tc>
          <w:tcPr>
            <w:tcW w:w="1097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5487" w:rsidRPr="00275219" w:rsidRDefault="00762E55" w:rsidP="009E46C9">
            <w:pPr>
              <w:rPr>
                <w:sz w:val="18"/>
                <w:szCs w:val="18"/>
              </w:rPr>
            </w:pPr>
            <w:r w:rsidRPr="00275219">
              <w:rPr>
                <w:sz w:val="18"/>
                <w:szCs w:val="18"/>
              </w:rPr>
              <w:t xml:space="preserve">OUTRAS INFORMAÇÕES:  </w:t>
            </w:r>
          </w:p>
          <w:p w:rsidR="00762E55" w:rsidRDefault="00762E55" w:rsidP="009E46C9">
            <w:pPr>
              <w:rPr>
                <w:sz w:val="24"/>
                <w:szCs w:val="24"/>
              </w:rPr>
            </w:pPr>
          </w:p>
          <w:p w:rsidR="00762E55" w:rsidRDefault="00762E55" w:rsidP="009E46C9">
            <w:pPr>
              <w:rPr>
                <w:sz w:val="24"/>
                <w:szCs w:val="24"/>
              </w:rPr>
            </w:pPr>
          </w:p>
          <w:p w:rsidR="00762E55" w:rsidRDefault="00762E55" w:rsidP="009E46C9">
            <w:pPr>
              <w:rPr>
                <w:sz w:val="24"/>
                <w:szCs w:val="24"/>
              </w:rPr>
            </w:pPr>
          </w:p>
          <w:p w:rsidR="00762E55" w:rsidRDefault="00762E55" w:rsidP="009E46C9">
            <w:pPr>
              <w:rPr>
                <w:sz w:val="24"/>
                <w:szCs w:val="24"/>
              </w:rPr>
            </w:pPr>
          </w:p>
          <w:p w:rsidR="00762E55" w:rsidRDefault="00762E55" w:rsidP="009E46C9">
            <w:pPr>
              <w:rPr>
                <w:sz w:val="24"/>
                <w:szCs w:val="24"/>
              </w:rPr>
            </w:pPr>
          </w:p>
          <w:p w:rsidR="00762E55" w:rsidRDefault="00762E55" w:rsidP="009E46C9">
            <w:pPr>
              <w:rPr>
                <w:sz w:val="24"/>
                <w:szCs w:val="24"/>
              </w:rPr>
            </w:pPr>
          </w:p>
          <w:p w:rsidR="00762E55" w:rsidRPr="00762E55" w:rsidRDefault="00762E55" w:rsidP="009E46C9">
            <w:pPr>
              <w:rPr>
                <w:sz w:val="24"/>
                <w:szCs w:val="24"/>
              </w:rPr>
            </w:pPr>
          </w:p>
        </w:tc>
      </w:tr>
      <w:tr w:rsidR="00A35487" w:rsidTr="00AD2859">
        <w:trPr>
          <w:trHeight w:val="606"/>
        </w:trPr>
        <w:tc>
          <w:tcPr>
            <w:tcW w:w="1097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      ESTADO GERAL:</w:t>
            </w:r>
          </w:p>
          <w:p w:rsidR="00AE7018" w:rsidRDefault="00AE7018">
            <w:pPr>
              <w:rPr>
                <w:sz w:val="18"/>
              </w:rPr>
            </w:pPr>
          </w:p>
          <w:p w:rsidR="00A35487" w:rsidRDefault="007D1058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7A2F8412" wp14:editId="0BEAB1AF">
                      <wp:simplePos x="0" y="0"/>
                      <wp:positionH relativeFrom="column">
                        <wp:posOffset>5094728</wp:posOffset>
                      </wp:positionH>
                      <wp:positionV relativeFrom="paragraph">
                        <wp:posOffset>7933</wp:posOffset>
                      </wp:positionV>
                      <wp:extent cx="183515" cy="92075"/>
                      <wp:effectExtent l="9525" t="5715" r="6985" b="6985"/>
                      <wp:wrapNone/>
                      <wp:docPr id="30" name="Retângul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EAB08" id="Retângulo 30" o:spid="_x0000_s1026" style="position:absolute;margin-left:401.15pt;margin-top:.6pt;width:14.45pt;height: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" o:allowincell="f" fillcolor="#f2f2f2"/>
                  </w:pict>
                </mc:Fallback>
              </mc:AlternateContent>
            </w:r>
            <w:r w:rsidR="00AE70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3547158</wp:posOffset>
                      </wp:positionH>
                      <wp:positionV relativeFrom="paragraph">
                        <wp:posOffset>0</wp:posOffset>
                      </wp:positionV>
                      <wp:extent cx="183515" cy="92075"/>
                      <wp:effectExtent l="9525" t="5715" r="6985" b="6985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54893" id="Retângulo 8" o:spid="_x0000_s1026" style="position:absolute;margin-left:279.3pt;margin-top:0;width:14.45pt;height: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" o:allowincell="f" fillcolor="#f2f2f2"/>
                  </w:pict>
                </mc:Fallback>
              </mc:AlternateContent>
            </w:r>
            <w:r w:rsidR="00AE70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7A2F8412" wp14:editId="0BEAB1AF">
                      <wp:simplePos x="0" y="0"/>
                      <wp:positionH relativeFrom="column">
                        <wp:posOffset>1956662</wp:posOffset>
                      </wp:positionH>
                      <wp:positionV relativeFrom="paragraph">
                        <wp:posOffset>3175</wp:posOffset>
                      </wp:positionV>
                      <wp:extent cx="183515" cy="92075"/>
                      <wp:effectExtent l="9525" t="5715" r="6985" b="6985"/>
                      <wp:wrapNone/>
                      <wp:docPr id="29" name="Retâ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6C633" id="Retângulo 29" o:spid="_x0000_s1026" style="position:absolute;margin-left:154.05pt;margin-top:.25pt;width:14.45pt;height: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" o:allowincell="f" fillcolor="#f2f2f2"/>
                  </w:pict>
                </mc:Fallback>
              </mc:AlternateContent>
            </w:r>
            <w:r w:rsidR="00AE70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7A2F8412" wp14:editId="0BEAB1AF">
                      <wp:simplePos x="0" y="0"/>
                      <wp:positionH relativeFrom="column">
                        <wp:posOffset>490807</wp:posOffset>
                      </wp:positionH>
                      <wp:positionV relativeFrom="paragraph">
                        <wp:posOffset>3438</wp:posOffset>
                      </wp:positionV>
                      <wp:extent cx="183515" cy="92075"/>
                      <wp:effectExtent l="9525" t="5715" r="6985" b="6985"/>
                      <wp:wrapNone/>
                      <wp:docPr id="28" name="Retâ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30E25" id="Retângulo 28" o:spid="_x0000_s1026" style="position:absolute;margin-left:38.65pt;margin-top:.25pt;width:14.45pt;height: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" o:allowincell="f" fillcolor="#f2f2f2"/>
                  </w:pict>
                </mc:Fallback>
              </mc:AlternateContent>
            </w:r>
            <w:r w:rsidR="00A35487">
              <w:rPr>
                <w:sz w:val="18"/>
              </w:rPr>
              <w:t xml:space="preserve">OCIOSO                 </w:t>
            </w:r>
            <w:r w:rsidR="00AE7018">
              <w:rPr>
                <w:sz w:val="18"/>
              </w:rPr>
              <w:t xml:space="preserve">   </w:t>
            </w:r>
            <w:r w:rsidR="00A35487">
              <w:rPr>
                <w:sz w:val="18"/>
              </w:rPr>
              <w:t xml:space="preserve">RECUPERÁVEL                  </w:t>
            </w:r>
            <w:r w:rsidR="00AE7018">
              <w:rPr>
                <w:sz w:val="18"/>
              </w:rPr>
              <w:t xml:space="preserve">      </w:t>
            </w:r>
            <w:r w:rsidR="00A35487">
              <w:rPr>
                <w:sz w:val="18"/>
              </w:rPr>
              <w:t xml:space="preserve">ANTIECONÔMICO               </w:t>
            </w:r>
            <w:r w:rsidR="00AE7018">
              <w:rPr>
                <w:sz w:val="18"/>
              </w:rPr>
              <w:t xml:space="preserve">                </w:t>
            </w:r>
            <w:r>
              <w:rPr>
                <w:sz w:val="18"/>
              </w:rPr>
              <w:t>INSERVÍVEL</w:t>
            </w:r>
          </w:p>
        </w:tc>
      </w:tr>
      <w:tr w:rsidR="00A35487" w:rsidTr="00AD2859">
        <w:trPr>
          <w:trHeight w:val="417"/>
        </w:trPr>
        <w:tc>
          <w:tcPr>
            <w:tcW w:w="1097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2936240</wp:posOffset>
                      </wp:positionH>
                      <wp:positionV relativeFrom="paragraph">
                        <wp:posOffset>22860</wp:posOffset>
                      </wp:positionV>
                      <wp:extent cx="183515" cy="92075"/>
                      <wp:effectExtent l="12065" t="13335" r="13970" b="889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29F8E" id="Retângulo 4" o:spid="_x0000_s1026" style="position:absolute;margin-left:231.2pt;margin-top:1.8pt;width:14.45pt;height: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" o:allowincell="f" fillcolor="#f2f2f2"/>
                  </w:pict>
                </mc:Fallback>
              </mc:AlternateContent>
            </w:r>
            <w:r>
              <w:rPr>
                <w:sz w:val="18"/>
              </w:rPr>
              <w:t xml:space="preserve">   TEM CONDIÇÃO DE </w:t>
            </w:r>
            <w:r w:rsidR="009E46C9">
              <w:rPr>
                <w:sz w:val="18"/>
              </w:rPr>
              <w:t>LOCOMOÇÃO?</w:t>
            </w:r>
            <w:r>
              <w:rPr>
                <w:sz w:val="18"/>
              </w:rPr>
              <w:t xml:space="preserve">                  SIM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3967480</wp:posOffset>
                      </wp:positionH>
                      <wp:positionV relativeFrom="paragraph">
                        <wp:posOffset>22860</wp:posOffset>
                      </wp:positionV>
                      <wp:extent cx="183515" cy="92075"/>
                      <wp:effectExtent l="5080" t="13335" r="11430" b="8890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92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961CC" id="Retângulo 3" o:spid="_x0000_s1026" style="position:absolute;margin-left:312.4pt;margin-top:1.8pt;width:14.45pt;height: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" o:allowincell="f" fillcolor="#f2f2f2"/>
                  </w:pict>
                </mc:Fallback>
              </mc:AlternateContent>
            </w:r>
            <w:r>
              <w:rPr>
                <w:sz w:val="18"/>
              </w:rPr>
              <w:t xml:space="preserve"> NÃO</w:t>
            </w:r>
          </w:p>
          <w:p w:rsidR="000B72FA" w:rsidRDefault="000B72FA">
            <w:pPr>
              <w:rPr>
                <w:sz w:val="24"/>
                <w:szCs w:val="24"/>
              </w:rPr>
            </w:pPr>
          </w:p>
          <w:p w:rsidR="000B72FA" w:rsidRPr="00762E55" w:rsidRDefault="00762E55">
            <w:pPr>
              <w:rPr>
                <w:sz w:val="18"/>
                <w:szCs w:val="18"/>
              </w:rPr>
            </w:pPr>
            <w:r w:rsidRPr="00762E55">
              <w:rPr>
                <w:sz w:val="18"/>
                <w:szCs w:val="18"/>
              </w:rPr>
              <w:t>JUSTIFICATIVA:</w:t>
            </w:r>
          </w:p>
          <w:p w:rsidR="000B72FA" w:rsidRDefault="000B72FA">
            <w:pPr>
              <w:rPr>
                <w:sz w:val="18"/>
              </w:rPr>
            </w:pPr>
          </w:p>
          <w:p w:rsidR="000B72FA" w:rsidRDefault="000B72FA">
            <w:pPr>
              <w:rPr>
                <w:sz w:val="18"/>
              </w:rPr>
            </w:pPr>
          </w:p>
          <w:p w:rsidR="000B72FA" w:rsidRDefault="000B72FA">
            <w:pPr>
              <w:rPr>
                <w:sz w:val="18"/>
              </w:rPr>
            </w:pPr>
          </w:p>
          <w:p w:rsidR="000B72FA" w:rsidRDefault="000B72FA">
            <w:pPr>
              <w:rPr>
                <w:sz w:val="18"/>
              </w:rPr>
            </w:pPr>
          </w:p>
          <w:p w:rsidR="000B72FA" w:rsidRDefault="000B72FA">
            <w:pPr>
              <w:rPr>
                <w:sz w:val="18"/>
              </w:rPr>
            </w:pPr>
          </w:p>
          <w:p w:rsidR="000B72FA" w:rsidRDefault="000B72FA">
            <w:pPr>
              <w:rPr>
                <w:sz w:val="18"/>
              </w:rPr>
            </w:pPr>
          </w:p>
          <w:p w:rsidR="000B72FA" w:rsidRDefault="000B72FA">
            <w:pPr>
              <w:rPr>
                <w:sz w:val="18"/>
              </w:rPr>
            </w:pPr>
          </w:p>
          <w:p w:rsidR="000B72FA" w:rsidRDefault="000B72FA">
            <w:pPr>
              <w:rPr>
                <w:sz w:val="18"/>
              </w:rPr>
            </w:pPr>
          </w:p>
          <w:p w:rsidR="000B72FA" w:rsidRDefault="000B72FA">
            <w:pPr>
              <w:rPr>
                <w:sz w:val="18"/>
              </w:rPr>
            </w:pPr>
          </w:p>
        </w:tc>
      </w:tr>
      <w:tr w:rsidR="00A35487" w:rsidTr="00AD2859">
        <w:trPr>
          <w:trHeight w:val="1023"/>
        </w:trPr>
        <w:tc>
          <w:tcPr>
            <w:tcW w:w="1097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5487" w:rsidRPr="00762E55" w:rsidRDefault="00A3548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  </w:t>
            </w:r>
            <w:r w:rsidRPr="00762E55">
              <w:rPr>
                <w:sz w:val="18"/>
                <w:szCs w:val="18"/>
              </w:rPr>
              <w:t xml:space="preserve">RESPONSÁVEL PELA </w:t>
            </w:r>
            <w:r w:rsidR="009E46C9" w:rsidRPr="00762E55">
              <w:rPr>
                <w:sz w:val="18"/>
                <w:szCs w:val="18"/>
              </w:rPr>
              <w:t>VISTORIA:</w:t>
            </w:r>
          </w:p>
          <w:p w:rsidR="00A35487" w:rsidRDefault="00A35487">
            <w:pPr>
              <w:rPr>
                <w:sz w:val="18"/>
              </w:rPr>
            </w:pPr>
          </w:p>
          <w:p w:rsidR="00A35487" w:rsidRDefault="00A35487">
            <w:pPr>
              <w:rPr>
                <w:sz w:val="18"/>
              </w:rPr>
            </w:pPr>
          </w:p>
          <w:p w:rsidR="000B72FA" w:rsidRDefault="000B72FA">
            <w:pPr>
              <w:rPr>
                <w:sz w:val="18"/>
              </w:rPr>
            </w:pPr>
          </w:p>
          <w:p w:rsidR="000B72FA" w:rsidRDefault="000B72FA">
            <w:pPr>
              <w:rPr>
                <w:sz w:val="18"/>
              </w:rPr>
            </w:pPr>
          </w:p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________________________________         ____/_____/_____              ______________________________________________</w:t>
            </w:r>
          </w:p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LOCAL                                                               DATA                                                   ASSINATURA / CARIMBO</w:t>
            </w:r>
          </w:p>
        </w:tc>
      </w:tr>
      <w:tr w:rsidR="00A35487" w:rsidTr="00AD2859">
        <w:trPr>
          <w:trHeight w:val="620"/>
        </w:trPr>
        <w:tc>
          <w:tcPr>
            <w:tcW w:w="10975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35487" w:rsidRPr="00762E55" w:rsidRDefault="000B72FA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 </w:t>
            </w:r>
            <w:r w:rsidR="00762E55" w:rsidRPr="00762E55">
              <w:rPr>
                <w:sz w:val="18"/>
                <w:szCs w:val="18"/>
              </w:rPr>
              <w:t>MECÂNICO RESPONSÁVEL:</w:t>
            </w:r>
          </w:p>
          <w:p w:rsidR="000B72FA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  <w:p w:rsidR="000B72FA" w:rsidRDefault="000B72FA">
            <w:pPr>
              <w:rPr>
                <w:sz w:val="18"/>
              </w:rPr>
            </w:pPr>
          </w:p>
          <w:p w:rsidR="000B72FA" w:rsidRDefault="000B72FA">
            <w:pPr>
              <w:rPr>
                <w:sz w:val="18"/>
              </w:rPr>
            </w:pPr>
          </w:p>
          <w:p w:rsidR="000B72FA" w:rsidRDefault="000B72FA">
            <w:pPr>
              <w:rPr>
                <w:sz w:val="18"/>
              </w:rPr>
            </w:pPr>
          </w:p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________________________________         ____/_____/_____              ______________________________________________</w:t>
            </w:r>
          </w:p>
          <w:p w:rsidR="00A35487" w:rsidRDefault="00A35487">
            <w:pPr>
              <w:rPr>
                <w:sz w:val="18"/>
              </w:rPr>
            </w:pPr>
            <w:r>
              <w:rPr>
                <w:sz w:val="18"/>
              </w:rPr>
              <w:t xml:space="preserve">     LOCAL                                                               DATA                                                   ASSINATURA / CARIMBO</w:t>
            </w:r>
          </w:p>
        </w:tc>
      </w:tr>
    </w:tbl>
    <w:p w:rsidR="00A31521" w:rsidRDefault="00A31521" w:rsidP="00A31521">
      <w:pPr>
        <w:ind w:left="-1134"/>
        <w:contextualSpacing/>
        <w:rPr>
          <w:b/>
          <w:i/>
          <w:szCs w:val="16"/>
        </w:rPr>
      </w:pPr>
      <w:r w:rsidRPr="000F7C28">
        <w:rPr>
          <w:b/>
          <w:i/>
          <w:szCs w:val="16"/>
        </w:rPr>
        <w:t xml:space="preserve">*É OBRIGATÓRIO IMPRIMIR ESTE TERMO FRENTE E VERSO </w:t>
      </w:r>
    </w:p>
    <w:p w:rsidR="007966A1" w:rsidRDefault="007966A1" w:rsidP="00A31521"/>
    <w:sectPr w:rsidR="007966A1" w:rsidSect="006E4C23">
      <w:headerReference w:type="default" r:id="rId6"/>
      <w:footerReference w:type="default" r:id="rId7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6C6" w:rsidRDefault="001D36C6" w:rsidP="001D36C6">
      <w:r>
        <w:separator/>
      </w:r>
    </w:p>
  </w:endnote>
  <w:endnote w:type="continuationSeparator" w:id="0">
    <w:p w:rsidR="001D36C6" w:rsidRDefault="001D36C6" w:rsidP="001D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9B" w:rsidRPr="00FF629B" w:rsidRDefault="00FF629B" w:rsidP="00FF629B">
    <w:pPr>
      <w:pStyle w:val="Rodap"/>
      <w:ind w:left="-1134"/>
      <w:rPr>
        <w:b/>
        <w:color w:val="525252" w:themeColor="accent3" w:themeShade="80"/>
        <w:sz w:val="14"/>
        <w:szCs w:val="14"/>
      </w:rPr>
    </w:pPr>
    <w:r w:rsidRPr="00FF629B">
      <w:rPr>
        <w:b/>
        <w:sz w:val="14"/>
        <w:szCs w:val="14"/>
      </w:rPr>
      <w:t>Controladoria Geral – Fone (Fax) 3545 4724 - e-mail: controladoriasorriso@gmail.com</w:t>
    </w:r>
    <w:r w:rsidRPr="00FF629B">
      <w:rPr>
        <w:b/>
        <w:sz w:val="14"/>
        <w:szCs w:val="14"/>
      </w:rPr>
      <w:tab/>
    </w:r>
    <w:r>
      <w:rPr>
        <w:b/>
        <w:sz w:val="14"/>
        <w:szCs w:val="14"/>
      </w:rPr>
      <w:t xml:space="preserve"> </w:t>
    </w:r>
    <w:r w:rsidRPr="00FF629B">
      <w:rPr>
        <w:b/>
        <w:color w:val="525252" w:themeColor="accent3" w:themeShade="80"/>
        <w:sz w:val="14"/>
        <w:szCs w:val="14"/>
      </w:rPr>
      <w:t>SORRISO: A CAPITAL NACIONAL DO AGRONEGÓCIO</w:t>
    </w:r>
  </w:p>
  <w:p w:rsidR="00FF629B" w:rsidRPr="006777C1" w:rsidRDefault="00FF629B" w:rsidP="00FF629B">
    <w:pPr>
      <w:pStyle w:val="Rodap"/>
      <w:ind w:left="-709"/>
      <w:jc w:val="right"/>
      <w:rPr>
        <w:b/>
        <w:sz w:val="10"/>
        <w:szCs w:val="16"/>
      </w:rPr>
    </w:pPr>
    <w:r>
      <w:rPr>
        <w:b/>
        <w:noProof/>
        <w:sz w:val="12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A19D3" wp14:editId="114D699B">
              <wp:simplePos x="0" y="0"/>
              <wp:positionH relativeFrom="column">
                <wp:posOffset>17145</wp:posOffset>
              </wp:positionH>
              <wp:positionV relativeFrom="paragraph">
                <wp:posOffset>33020</wp:posOffset>
              </wp:positionV>
              <wp:extent cx="5742305" cy="36195"/>
              <wp:effectExtent l="0" t="0" r="0" b="190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42305" cy="361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chemeClr val="accent3">
                              <a:lumMod val="50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  <a:alpha val="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7B16B6" id="Retângulo 2" o:spid="_x0000_s1026" style="position:absolute;margin-left:1.35pt;margin-top:2.6pt;width:452.15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" fillcolor="#525252 [1606]" stroked="f" strokeweight="1pt">
              <v:fill opacity="0" color2="#d9e8f5 [756]" rotate="t" angle="270" colors="0 #525252;.5 #525252" focus="100%" type="gradient"/>
              <v:path arrowok="t"/>
            </v:rect>
          </w:pict>
        </mc:Fallback>
      </mc:AlternateContent>
    </w:r>
  </w:p>
  <w:p w:rsidR="00FF629B" w:rsidRDefault="00FF629B" w:rsidP="00FF629B">
    <w:pPr>
      <w:pStyle w:val="Rodap"/>
      <w:ind w:left="-1134"/>
      <w:jc w:val="right"/>
      <w:rPr>
        <w:sz w:val="17"/>
        <w:szCs w:val="17"/>
      </w:rPr>
    </w:pPr>
    <w:r w:rsidRPr="00CD65A4">
      <w:rPr>
        <w:sz w:val="17"/>
        <w:szCs w:val="17"/>
      </w:rPr>
      <w:t xml:space="preserve">FONE: </w:t>
    </w:r>
    <w:r w:rsidRPr="00CD65A4">
      <w:rPr>
        <w:sz w:val="14"/>
        <w:szCs w:val="17"/>
      </w:rPr>
      <w:t>66</w:t>
    </w:r>
    <w:r w:rsidRPr="00CD65A4">
      <w:rPr>
        <w:sz w:val="17"/>
        <w:szCs w:val="17"/>
      </w:rPr>
      <w:t xml:space="preserve"> 3545-4700 / Avenida Porto Alegre, 2525 - Centro - CEP: 78890-000 – Sorriso – Mato Grosso – Brasil – www.</w:t>
    </w:r>
    <w:r w:rsidRPr="00CD65A4">
      <w:rPr>
        <w:b/>
        <w:sz w:val="17"/>
        <w:szCs w:val="17"/>
      </w:rPr>
      <w:t>sorriso</w:t>
    </w:r>
    <w:r w:rsidRPr="00CD65A4">
      <w:rPr>
        <w:sz w:val="17"/>
        <w:szCs w:val="17"/>
      </w:rPr>
      <w:t>.mt.gov.br</w:t>
    </w:r>
  </w:p>
  <w:p w:rsidR="00FF629B" w:rsidRDefault="00FF62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6C6" w:rsidRDefault="001D36C6" w:rsidP="001D36C6">
      <w:r>
        <w:separator/>
      </w:r>
    </w:p>
  </w:footnote>
  <w:footnote w:type="continuationSeparator" w:id="0">
    <w:p w:rsidR="001D36C6" w:rsidRDefault="001D36C6" w:rsidP="001D3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6C6" w:rsidRPr="00553444" w:rsidRDefault="001D36C6" w:rsidP="001D36C6">
    <w:pPr>
      <w:ind w:right="-710"/>
      <w:jc w:val="right"/>
      <w:rPr>
        <w:b/>
        <w:sz w:val="32"/>
      </w:rPr>
    </w:pPr>
    <w:r w:rsidRPr="0008021B">
      <w:rPr>
        <w:b/>
        <w:noProof/>
        <w:sz w:val="12"/>
        <w:szCs w:val="14"/>
      </w:rPr>
      <w:drawing>
        <wp:anchor distT="0" distB="0" distL="114300" distR="114300" simplePos="0" relativeHeight="251659264" behindDoc="1" locked="0" layoutInCell="1" allowOverlap="1" wp14:anchorId="238A3CF6" wp14:editId="0951799E">
          <wp:simplePos x="0" y="0"/>
          <wp:positionH relativeFrom="margin">
            <wp:posOffset>-320230</wp:posOffset>
          </wp:positionH>
          <wp:positionV relativeFrom="paragraph">
            <wp:posOffset>-227643</wp:posOffset>
          </wp:positionV>
          <wp:extent cx="1889760" cy="671195"/>
          <wp:effectExtent l="0" t="0" r="0" b="0"/>
          <wp:wrapTight wrapText="bothSides">
            <wp:wrapPolygon edited="0">
              <wp:start x="3702" y="0"/>
              <wp:lineTo x="1306" y="3065"/>
              <wp:lineTo x="0" y="6744"/>
              <wp:lineTo x="0" y="16553"/>
              <wp:lineTo x="871" y="19618"/>
              <wp:lineTo x="1742" y="20844"/>
              <wp:lineTo x="7403" y="20844"/>
              <wp:lineTo x="8056" y="19618"/>
              <wp:lineTo x="21339" y="16553"/>
              <wp:lineTo x="21339" y="4291"/>
              <wp:lineTo x="5444" y="0"/>
              <wp:lineTo x="3702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sorris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6711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     </w:t>
    </w:r>
    <w:r w:rsidRPr="00553444">
      <w:rPr>
        <w:b/>
        <w:sz w:val="32"/>
      </w:rPr>
      <w:t>CONTROLADORIA GERAL</w:t>
    </w:r>
  </w:p>
  <w:p w:rsidR="001D36C6" w:rsidRPr="00553444" w:rsidRDefault="001D36C6" w:rsidP="001D36C6">
    <w:pPr>
      <w:ind w:right="-710"/>
      <w:jc w:val="right"/>
      <w:rPr>
        <w:b/>
        <w:sz w:val="32"/>
      </w:rPr>
    </w:pPr>
    <w:r>
      <w:rPr>
        <w:b/>
        <w:sz w:val="32"/>
      </w:rPr>
      <w:t xml:space="preserve">     </w:t>
    </w:r>
    <w:r w:rsidRPr="00553444">
      <w:rPr>
        <w:b/>
        <w:sz w:val="32"/>
      </w:rPr>
      <w:t>DO MUNICÍPIO DE SORRISO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87"/>
    <w:rsid w:val="000A51C0"/>
    <w:rsid w:val="000B72FA"/>
    <w:rsid w:val="00164BC7"/>
    <w:rsid w:val="001D36C6"/>
    <w:rsid w:val="0026527D"/>
    <w:rsid w:val="00275219"/>
    <w:rsid w:val="006E4C23"/>
    <w:rsid w:val="00762E55"/>
    <w:rsid w:val="007966A1"/>
    <w:rsid w:val="007D1058"/>
    <w:rsid w:val="00835DAC"/>
    <w:rsid w:val="009E0AE9"/>
    <w:rsid w:val="009E46C9"/>
    <w:rsid w:val="00A31521"/>
    <w:rsid w:val="00A35487"/>
    <w:rsid w:val="00AD2859"/>
    <w:rsid w:val="00AE7018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F6557-6A01-416E-B59A-D1570A52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4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3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36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3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36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0A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A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LAERCIO COSTA</dc:creator>
  <cp:keywords/>
  <dc:description/>
  <cp:lastModifiedBy>AMANDA PEREIRA OVALHE</cp:lastModifiedBy>
  <cp:revision>21</cp:revision>
  <cp:lastPrinted>2019-08-31T13:32:00Z</cp:lastPrinted>
  <dcterms:created xsi:type="dcterms:W3CDTF">2019-08-29T11:48:00Z</dcterms:created>
  <dcterms:modified xsi:type="dcterms:W3CDTF">2019-09-03T19:05:00Z</dcterms:modified>
</cp:coreProperties>
</file>