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A43E" w14:textId="35C98FCD" w:rsidR="00C21A60" w:rsidRPr="00057E54" w:rsidRDefault="00C21A60" w:rsidP="00FC4D85">
      <w:pPr>
        <w:spacing w:before="100" w:beforeAutospacing="1" w:after="100" w:afterAutospacing="1"/>
        <w:jc w:val="center"/>
        <w:rPr>
          <w:sz w:val="24"/>
          <w:szCs w:val="24"/>
          <w:lang w:eastAsia="pt-BR"/>
        </w:rPr>
      </w:pPr>
      <w:r w:rsidRPr="00057E54">
        <w:rPr>
          <w:b/>
          <w:bCs/>
          <w:sz w:val="24"/>
          <w:szCs w:val="24"/>
          <w:lang w:eastAsia="pt-BR"/>
        </w:rPr>
        <w:t>RESOLUÇÃO Nº 006/2025</w:t>
      </w:r>
      <w:r w:rsidR="00FC4D85">
        <w:rPr>
          <w:b/>
          <w:bCs/>
          <w:sz w:val="24"/>
          <w:szCs w:val="24"/>
          <w:lang w:eastAsia="pt-BR"/>
        </w:rPr>
        <w:t>, DE 30 DE SETEMBRO DE 2025</w:t>
      </w:r>
    </w:p>
    <w:p w14:paraId="42CD89AF" w14:textId="26A80CE0" w:rsidR="00C21A60" w:rsidRPr="00057E54" w:rsidRDefault="00C21A60" w:rsidP="00C21A60">
      <w:pPr>
        <w:spacing w:before="100" w:beforeAutospacing="1" w:after="100" w:afterAutospacing="1"/>
        <w:ind w:left="5103"/>
        <w:jc w:val="both"/>
        <w:rPr>
          <w:sz w:val="24"/>
          <w:szCs w:val="24"/>
          <w:lang w:eastAsia="pt-BR"/>
        </w:rPr>
      </w:pPr>
      <w:r w:rsidRPr="00057E54">
        <w:rPr>
          <w:b/>
          <w:bCs/>
          <w:sz w:val="24"/>
          <w:szCs w:val="24"/>
          <w:lang w:eastAsia="pt-BR"/>
        </w:rPr>
        <w:t>Dispõe sobre a retificação da Resolução nº 004/2025, de 17 de setembro de 2025, que trata da composição da Comissão Temática Permanente de Políticas, Normas e Programas (COPONP)</w:t>
      </w:r>
      <w:r w:rsidR="00FC4D85">
        <w:rPr>
          <w:b/>
          <w:bCs/>
          <w:sz w:val="24"/>
          <w:szCs w:val="24"/>
          <w:lang w:eastAsia="pt-BR"/>
        </w:rPr>
        <w:t xml:space="preserve"> do Conselho Municipal dos Direitos da Pessoa com Deficiência de Sorriso-MT</w:t>
      </w:r>
      <w:r w:rsidRPr="00057E54">
        <w:rPr>
          <w:b/>
          <w:bCs/>
          <w:sz w:val="24"/>
          <w:szCs w:val="24"/>
          <w:lang w:eastAsia="pt-BR"/>
        </w:rPr>
        <w:t>.</w:t>
      </w:r>
    </w:p>
    <w:p w14:paraId="6227CA06" w14:textId="2DE027F0" w:rsidR="00C21A60" w:rsidRPr="00057E54" w:rsidRDefault="00C21A60" w:rsidP="00FC4D85">
      <w:pPr>
        <w:spacing w:before="100" w:beforeAutospacing="1" w:after="100" w:afterAutospacing="1"/>
        <w:ind w:firstLine="1134"/>
        <w:jc w:val="both"/>
        <w:rPr>
          <w:sz w:val="24"/>
          <w:szCs w:val="24"/>
          <w:lang w:eastAsia="pt-BR"/>
        </w:rPr>
      </w:pPr>
      <w:r w:rsidRPr="00057E54">
        <w:rPr>
          <w:sz w:val="24"/>
          <w:szCs w:val="24"/>
          <w:lang w:eastAsia="pt-BR"/>
        </w:rPr>
        <w:t xml:space="preserve">O </w:t>
      </w:r>
      <w:r w:rsidRPr="00FC4D85">
        <w:rPr>
          <w:b/>
          <w:bCs/>
          <w:sz w:val="24"/>
          <w:szCs w:val="24"/>
          <w:lang w:eastAsia="pt-BR"/>
        </w:rPr>
        <w:t>CONSELHO MUNICIPAL DOS DIREITOS DA PESSOA COM DEFICIÊNCIA – CMDPD</w:t>
      </w:r>
      <w:r w:rsidR="00FC4D85">
        <w:rPr>
          <w:b/>
          <w:bCs/>
          <w:sz w:val="24"/>
          <w:szCs w:val="24"/>
          <w:lang w:eastAsia="pt-BR"/>
        </w:rPr>
        <w:t xml:space="preserve"> DE SORRISO-MT</w:t>
      </w:r>
      <w:r w:rsidRPr="00057E54">
        <w:rPr>
          <w:sz w:val="24"/>
          <w:szCs w:val="24"/>
          <w:lang w:eastAsia="pt-BR"/>
        </w:rPr>
        <w:t>, no uso das atribuições que lhe são conferidas pela Lei Municipal nº 3.256, de 10 de julho de 2022, e de acordo com seu Regimento Interno,</w:t>
      </w:r>
    </w:p>
    <w:p w14:paraId="2B7E4503" w14:textId="77777777" w:rsidR="00C21A60" w:rsidRPr="00057E54" w:rsidRDefault="00C21A60" w:rsidP="00FC4D85">
      <w:pPr>
        <w:spacing w:before="100" w:beforeAutospacing="1" w:after="100" w:afterAutospacing="1"/>
        <w:ind w:firstLine="1134"/>
        <w:jc w:val="both"/>
        <w:rPr>
          <w:sz w:val="24"/>
          <w:szCs w:val="24"/>
          <w:lang w:eastAsia="pt-BR"/>
        </w:rPr>
      </w:pPr>
      <w:r w:rsidRPr="00057E54">
        <w:rPr>
          <w:b/>
          <w:bCs/>
          <w:sz w:val="24"/>
          <w:szCs w:val="24"/>
          <w:lang w:eastAsia="pt-BR"/>
        </w:rPr>
        <w:t>CONSIDERANDO</w:t>
      </w:r>
      <w:r w:rsidRPr="00057E54">
        <w:rPr>
          <w:sz w:val="24"/>
          <w:szCs w:val="24"/>
          <w:lang w:eastAsia="pt-BR"/>
        </w:rPr>
        <w:t xml:space="preserve"> a necessidade de correção de informação constante na Resolução nº 004/2025, de 17 de setembro de 2025, referente à vinculação institucional de uma das representantes governamentais;</w:t>
      </w:r>
    </w:p>
    <w:p w14:paraId="262A4F18" w14:textId="77777777" w:rsidR="00C21A60" w:rsidRPr="00057E54" w:rsidRDefault="00C21A60" w:rsidP="00FC4D85">
      <w:pPr>
        <w:spacing w:before="100" w:beforeAutospacing="1" w:after="100" w:afterAutospacing="1"/>
        <w:ind w:firstLine="1134"/>
        <w:jc w:val="both"/>
        <w:rPr>
          <w:sz w:val="24"/>
          <w:szCs w:val="24"/>
          <w:lang w:eastAsia="pt-BR"/>
        </w:rPr>
      </w:pPr>
      <w:r w:rsidRPr="00057E54">
        <w:rPr>
          <w:b/>
          <w:bCs/>
          <w:sz w:val="24"/>
          <w:szCs w:val="24"/>
          <w:lang w:eastAsia="pt-BR"/>
        </w:rPr>
        <w:t>CONSIDERANDO</w:t>
      </w:r>
      <w:r w:rsidRPr="00057E54">
        <w:rPr>
          <w:sz w:val="24"/>
          <w:szCs w:val="24"/>
          <w:lang w:eastAsia="pt-BR"/>
        </w:rPr>
        <w:t xml:space="preserve"> que a retificação refere-se a erro material, sem prejuízo ao conteúdo deliberado ou à composição da comissão;</w:t>
      </w:r>
    </w:p>
    <w:p w14:paraId="40291EBD" w14:textId="77777777" w:rsidR="00C21A60" w:rsidRPr="00057E54" w:rsidRDefault="00C21A60" w:rsidP="00FC4D85">
      <w:pPr>
        <w:spacing w:before="100" w:beforeAutospacing="1" w:after="100" w:afterAutospacing="1"/>
        <w:ind w:firstLine="1134"/>
        <w:jc w:val="both"/>
        <w:rPr>
          <w:sz w:val="24"/>
          <w:szCs w:val="24"/>
          <w:lang w:eastAsia="pt-BR"/>
        </w:rPr>
      </w:pPr>
      <w:r w:rsidRPr="00057E54">
        <w:rPr>
          <w:b/>
          <w:bCs/>
          <w:sz w:val="24"/>
          <w:szCs w:val="24"/>
          <w:lang w:eastAsia="pt-BR"/>
        </w:rPr>
        <w:t>RESOLVE:</w:t>
      </w:r>
    </w:p>
    <w:p w14:paraId="048D1C65" w14:textId="77777777" w:rsidR="00C21A60" w:rsidRPr="00057E54" w:rsidRDefault="00C21A60" w:rsidP="00FC4D85">
      <w:pPr>
        <w:spacing w:before="100" w:beforeAutospacing="1" w:after="100" w:afterAutospacing="1"/>
        <w:ind w:firstLine="1134"/>
        <w:jc w:val="both"/>
        <w:rPr>
          <w:sz w:val="24"/>
          <w:szCs w:val="24"/>
          <w:lang w:eastAsia="pt-BR"/>
        </w:rPr>
      </w:pPr>
      <w:r w:rsidRPr="00057E54">
        <w:rPr>
          <w:b/>
          <w:bCs/>
          <w:sz w:val="24"/>
          <w:szCs w:val="24"/>
          <w:lang w:eastAsia="pt-BR"/>
        </w:rPr>
        <w:t>Art. 1º</w:t>
      </w:r>
      <w:r w:rsidRPr="00057E54">
        <w:rPr>
          <w:sz w:val="24"/>
          <w:szCs w:val="24"/>
          <w:lang w:eastAsia="pt-BR"/>
        </w:rPr>
        <w:t xml:space="preserve"> Na </w:t>
      </w:r>
      <w:r w:rsidRPr="00057E54">
        <w:rPr>
          <w:b/>
          <w:bCs/>
          <w:sz w:val="24"/>
          <w:szCs w:val="24"/>
          <w:lang w:eastAsia="pt-BR"/>
        </w:rPr>
        <w:t>Resolução nº 004/2025</w:t>
      </w:r>
      <w:r w:rsidRPr="00057E54">
        <w:rPr>
          <w:sz w:val="24"/>
          <w:szCs w:val="24"/>
          <w:lang w:eastAsia="pt-BR"/>
        </w:rPr>
        <w:t xml:space="preserve">, de 17 de setembro de 2025, publicada em </w:t>
      </w:r>
      <w:r>
        <w:rPr>
          <w:sz w:val="24"/>
          <w:szCs w:val="24"/>
          <w:lang w:eastAsia="pt-BR"/>
        </w:rPr>
        <w:t>29 de setembro de 2025</w:t>
      </w:r>
      <w:r w:rsidRPr="00057E54">
        <w:rPr>
          <w:sz w:val="24"/>
          <w:szCs w:val="24"/>
          <w:lang w:eastAsia="pt-BR"/>
        </w:rPr>
        <w:t xml:space="preserve">, </w:t>
      </w:r>
      <w:r w:rsidRPr="00057E54">
        <w:rPr>
          <w:b/>
          <w:bCs/>
          <w:sz w:val="24"/>
          <w:szCs w:val="24"/>
          <w:lang w:eastAsia="pt-BR"/>
        </w:rPr>
        <w:t>onde se lê</w:t>
      </w:r>
      <w:r w:rsidRPr="00057E54">
        <w:rPr>
          <w:sz w:val="24"/>
          <w:szCs w:val="24"/>
          <w:lang w:eastAsia="pt-BR"/>
        </w:rPr>
        <w:t>:</w:t>
      </w:r>
    </w:p>
    <w:p w14:paraId="3486F91A" w14:textId="77777777" w:rsidR="00C21A60" w:rsidRPr="00057E54" w:rsidRDefault="00C21A60" w:rsidP="00FC4D85">
      <w:pPr>
        <w:spacing w:beforeAutospacing="1" w:after="100" w:afterAutospacing="1"/>
        <w:ind w:firstLine="1134"/>
        <w:jc w:val="both"/>
        <w:rPr>
          <w:sz w:val="24"/>
          <w:szCs w:val="24"/>
          <w:lang w:eastAsia="pt-BR"/>
        </w:rPr>
      </w:pPr>
      <w:r w:rsidRPr="00057E54">
        <w:rPr>
          <w:i/>
          <w:iCs/>
          <w:sz w:val="24"/>
          <w:szCs w:val="24"/>
          <w:lang w:eastAsia="pt-BR"/>
        </w:rPr>
        <w:t>“Alesandra Scaquette (Secretaria Municipal da Fazenda – SEMFAZ)”</w:t>
      </w:r>
    </w:p>
    <w:p w14:paraId="390F2CF1" w14:textId="77777777" w:rsidR="00C21A60" w:rsidRPr="00057E54" w:rsidRDefault="00C21A60" w:rsidP="00FC4D85">
      <w:pPr>
        <w:spacing w:before="100" w:beforeAutospacing="1" w:after="100" w:afterAutospacing="1"/>
        <w:ind w:firstLine="1134"/>
        <w:jc w:val="both"/>
        <w:rPr>
          <w:sz w:val="24"/>
          <w:szCs w:val="24"/>
          <w:lang w:eastAsia="pt-BR"/>
        </w:rPr>
      </w:pPr>
      <w:r w:rsidRPr="00057E54">
        <w:rPr>
          <w:b/>
          <w:bCs/>
          <w:sz w:val="24"/>
          <w:szCs w:val="24"/>
          <w:lang w:eastAsia="pt-BR"/>
        </w:rPr>
        <w:t>Leia-se:</w:t>
      </w:r>
    </w:p>
    <w:p w14:paraId="163BF2DE" w14:textId="77777777" w:rsidR="00C21A60" w:rsidRPr="00057E54" w:rsidRDefault="00C21A60" w:rsidP="00FC4D85">
      <w:pPr>
        <w:spacing w:beforeAutospacing="1" w:after="100" w:afterAutospacing="1"/>
        <w:ind w:firstLine="1134"/>
        <w:jc w:val="both"/>
        <w:rPr>
          <w:sz w:val="24"/>
          <w:szCs w:val="24"/>
          <w:lang w:eastAsia="pt-BR"/>
        </w:rPr>
      </w:pPr>
      <w:r w:rsidRPr="00057E54">
        <w:rPr>
          <w:b/>
          <w:bCs/>
          <w:sz w:val="24"/>
          <w:szCs w:val="24"/>
          <w:lang w:eastAsia="pt-BR"/>
        </w:rPr>
        <w:t>“Alesandra Scaquette (Secretaria Municipal de Mulher e Família – SEMFA)”</w:t>
      </w:r>
    </w:p>
    <w:p w14:paraId="14E0F5E8" w14:textId="77777777" w:rsidR="00C21A60" w:rsidRPr="00057E54" w:rsidRDefault="00C21A60" w:rsidP="00FC4D85">
      <w:pPr>
        <w:spacing w:before="100" w:beforeAutospacing="1" w:after="100" w:afterAutospacing="1"/>
        <w:ind w:firstLine="1134"/>
        <w:jc w:val="both"/>
        <w:rPr>
          <w:sz w:val="24"/>
          <w:szCs w:val="24"/>
          <w:lang w:eastAsia="pt-BR"/>
        </w:rPr>
      </w:pPr>
      <w:r w:rsidRPr="00057E54">
        <w:rPr>
          <w:b/>
          <w:bCs/>
          <w:sz w:val="24"/>
          <w:szCs w:val="24"/>
          <w:lang w:eastAsia="pt-BR"/>
        </w:rPr>
        <w:t>Art. 2º</w:t>
      </w:r>
      <w:r w:rsidRPr="00057E54">
        <w:rPr>
          <w:sz w:val="24"/>
          <w:szCs w:val="24"/>
          <w:lang w:eastAsia="pt-BR"/>
        </w:rPr>
        <w:t xml:space="preserve"> Ficam mantidas todas as demais disposições da Resolução nº 004/2025.</w:t>
      </w:r>
    </w:p>
    <w:p w14:paraId="15469528" w14:textId="77777777" w:rsidR="00C21A60" w:rsidRPr="00057E54" w:rsidRDefault="00C21A60" w:rsidP="00FC4D85">
      <w:pPr>
        <w:spacing w:before="100" w:beforeAutospacing="1" w:after="100" w:afterAutospacing="1"/>
        <w:ind w:firstLine="1134"/>
        <w:jc w:val="both"/>
        <w:rPr>
          <w:sz w:val="24"/>
          <w:szCs w:val="24"/>
          <w:lang w:eastAsia="pt-BR"/>
        </w:rPr>
      </w:pPr>
      <w:r w:rsidRPr="00057E54">
        <w:rPr>
          <w:b/>
          <w:bCs/>
          <w:sz w:val="24"/>
          <w:szCs w:val="24"/>
          <w:lang w:eastAsia="pt-BR"/>
        </w:rPr>
        <w:t>Art. 3º</w:t>
      </w:r>
      <w:r w:rsidRPr="00057E54">
        <w:rPr>
          <w:sz w:val="24"/>
          <w:szCs w:val="24"/>
          <w:lang w:eastAsia="pt-BR"/>
        </w:rPr>
        <w:t xml:space="preserve"> Esta Resolução entra em vigor na data de sua publicação.</w:t>
      </w:r>
    </w:p>
    <w:p w14:paraId="4FD4EB22" w14:textId="2BB1EDBC" w:rsidR="00C21A60" w:rsidRPr="00057E54" w:rsidRDefault="00C21A60" w:rsidP="00C21A60">
      <w:pPr>
        <w:spacing w:before="100" w:beforeAutospacing="1" w:after="100" w:afterAutospacing="1"/>
        <w:jc w:val="right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Sorriso</w:t>
      </w:r>
      <w:r w:rsidRPr="00057E54">
        <w:rPr>
          <w:sz w:val="24"/>
          <w:szCs w:val="24"/>
          <w:lang w:eastAsia="pt-BR"/>
        </w:rPr>
        <w:t>, 30 de setembro de 2025.</w:t>
      </w:r>
    </w:p>
    <w:p w14:paraId="364D5BC2" w14:textId="77777777" w:rsidR="00C21A60" w:rsidRPr="00057E54" w:rsidRDefault="00C21A60" w:rsidP="00C21A60">
      <w:pPr>
        <w:jc w:val="right"/>
      </w:pPr>
    </w:p>
    <w:p w14:paraId="62ACA46B" w14:textId="77777777" w:rsidR="00265CB9" w:rsidRPr="00402CF9" w:rsidRDefault="00265CB9" w:rsidP="00265CB9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4743279C" w14:textId="77777777" w:rsidR="00960F99" w:rsidRPr="00402CF9" w:rsidRDefault="00960F99" w:rsidP="00E3583D">
      <w:pPr>
        <w:pStyle w:val="Default"/>
        <w:tabs>
          <w:tab w:val="left" w:pos="3150"/>
        </w:tabs>
        <w:rPr>
          <w:rFonts w:ascii="Times New Roman" w:hAnsi="Times New Roman" w:cs="Times New Roman"/>
          <w:b/>
          <w:bCs/>
          <w:color w:val="auto"/>
        </w:rPr>
      </w:pPr>
    </w:p>
    <w:p w14:paraId="7653680E" w14:textId="77777777" w:rsidR="00960F99" w:rsidRPr="00402CF9" w:rsidRDefault="00960F99" w:rsidP="00960F99">
      <w:pPr>
        <w:pStyle w:val="Default"/>
        <w:tabs>
          <w:tab w:val="left" w:pos="315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402CF9">
        <w:rPr>
          <w:rFonts w:ascii="Times New Roman" w:hAnsi="Times New Roman" w:cs="Times New Roman"/>
          <w:b/>
          <w:bCs/>
          <w:color w:val="auto"/>
        </w:rPr>
        <w:t>BELIZIA SAPPER DE SOUZA</w:t>
      </w:r>
    </w:p>
    <w:p w14:paraId="40580803" w14:textId="10EC8FB6" w:rsidR="00960F99" w:rsidRPr="00960F99" w:rsidRDefault="00960F99" w:rsidP="003731C4">
      <w:pPr>
        <w:adjustRightInd w:val="0"/>
        <w:spacing w:line="276" w:lineRule="auto"/>
        <w:jc w:val="center"/>
      </w:pPr>
      <w:r w:rsidRPr="00402CF9">
        <w:rPr>
          <w:sz w:val="24"/>
          <w:szCs w:val="24"/>
          <w:lang w:val="pt-BR" w:eastAsia="pt-BR"/>
        </w:rPr>
        <w:t>Presidente do CMDPD</w:t>
      </w:r>
    </w:p>
    <w:p w14:paraId="0C383622" w14:textId="77777777" w:rsidR="00E81E2C" w:rsidRPr="00960F99" w:rsidRDefault="00E81E2C" w:rsidP="00960F99">
      <w:pPr>
        <w:adjustRightInd w:val="0"/>
        <w:spacing w:before="120"/>
        <w:rPr>
          <w:rFonts w:ascii="Arial" w:hAnsi="Arial" w:cs="Arial"/>
          <w:sz w:val="24"/>
          <w:szCs w:val="24"/>
        </w:rPr>
      </w:pPr>
    </w:p>
    <w:sectPr w:rsidR="00E81E2C" w:rsidRPr="00960F99" w:rsidSect="007E42A9">
      <w:headerReference w:type="default" r:id="rId7"/>
      <w:footerReference w:type="default" r:id="rId8"/>
      <w:pgSz w:w="11910" w:h="16840"/>
      <w:pgMar w:top="1843" w:right="1420" w:bottom="1134" w:left="1701" w:header="238" w:footer="1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EBEB" w14:textId="77777777" w:rsidR="00373B39" w:rsidRDefault="00373B39">
      <w:r>
        <w:separator/>
      </w:r>
    </w:p>
  </w:endnote>
  <w:endnote w:type="continuationSeparator" w:id="0">
    <w:p w14:paraId="67232F96" w14:textId="77777777" w:rsidR="00373B39" w:rsidRDefault="0037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468B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2F5A53F8" wp14:editId="375423F7">
              <wp:simplePos x="0" y="0"/>
              <wp:positionH relativeFrom="page">
                <wp:posOffset>1211580</wp:posOffset>
              </wp:positionH>
              <wp:positionV relativeFrom="page">
                <wp:posOffset>9980930</wp:posOffset>
              </wp:positionV>
              <wp:extent cx="5773420" cy="4191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2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3B0B8" w14:textId="77777777" w:rsidR="00373B39" w:rsidRDefault="00373B39">
                          <w:pPr>
                            <w:ind w:left="20"/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</w:pPr>
                        </w:p>
                        <w:p w14:paraId="17CF6215" w14:textId="77777777" w:rsidR="00373B39" w:rsidRDefault="00373B39">
                          <w:pPr>
                            <w:ind w:left="20"/>
                            <w:rPr>
                              <w:rFonts w:ascii="Cambria" w:hAnsi="Cambri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  <w:t>CASA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3"/>
                              <w:sz w:val="20"/>
                            </w:rPr>
                            <w:t>CONSELHOS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Marechal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Cândido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Rondon,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1"/>
                              <w:sz w:val="20"/>
                            </w:rPr>
                            <w:t>2.311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1"/>
                              <w:sz w:val="20"/>
                            </w:rPr>
                            <w:t>Bela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Sorriso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A5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5.4pt;margin-top:785.9pt;width:454.6pt;height:33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" filled="f" stroked="f">
              <v:textbox inset="0,0,0,0">
                <w:txbxContent>
                  <w:p w14:paraId="58F3B0B8" w14:textId="77777777" w:rsidR="00373B39" w:rsidRDefault="00373B39">
                    <w:pPr>
                      <w:ind w:left="20"/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</w:pPr>
                  </w:p>
                  <w:p w14:paraId="17CF6215" w14:textId="77777777" w:rsidR="00373B39" w:rsidRDefault="00373B39">
                    <w:pPr>
                      <w:ind w:left="20"/>
                      <w:rPr>
                        <w:rFonts w:ascii="Cambria" w:hAnsi="Cambria"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  <w:t>CASA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  <w:t>DOS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3"/>
                        <w:sz w:val="20"/>
                      </w:rPr>
                      <w:t>CONSELHOS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Rua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Marechal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Cândido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Rondon,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nº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1"/>
                        <w:sz w:val="20"/>
                      </w:rPr>
                      <w:t>2.311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1"/>
                        <w:sz w:val="20"/>
                      </w:rPr>
                      <w:t>Bela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Sorriso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31F49086" wp14:editId="0E593DB3">
              <wp:simplePos x="0" y="0"/>
              <wp:positionH relativeFrom="page">
                <wp:posOffset>0</wp:posOffset>
              </wp:positionH>
              <wp:positionV relativeFrom="page">
                <wp:posOffset>9999980</wp:posOffset>
              </wp:positionV>
              <wp:extent cx="7560310" cy="63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3A8EBDB1" id="Line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7.4pt" to="595.3pt,7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5E10" w14:textId="77777777" w:rsidR="00373B39" w:rsidRDefault="00373B39">
      <w:r>
        <w:separator/>
      </w:r>
    </w:p>
  </w:footnote>
  <w:footnote w:type="continuationSeparator" w:id="0">
    <w:p w14:paraId="798F377D" w14:textId="77777777" w:rsidR="00373B39" w:rsidRDefault="0037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1BDD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04DABD76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6A318FB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4A02291A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4FEFB511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3A023939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025A16B4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525A672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206F3FF5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66F54AA1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6B3CFE44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1DF3799B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208CEF60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9C7F4F7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670D7F52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0BDA5398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1C5A9C9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270F6D5F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15E397D3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74449F9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71D6CADE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583198B0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1ACF6FCC" wp14:editId="2300AF4A">
              <wp:simplePos x="0" y="0"/>
              <wp:positionH relativeFrom="page">
                <wp:posOffset>1804670</wp:posOffset>
              </wp:positionH>
              <wp:positionV relativeFrom="page">
                <wp:posOffset>333375</wp:posOffset>
              </wp:positionV>
              <wp:extent cx="5180330" cy="88582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33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0A76A" w14:textId="77777777" w:rsidR="00373B39" w:rsidRDefault="00373B39" w:rsidP="003A34E5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pacing w:val="-2"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PESSOA COM DEFICIÊNCIA – CMDPD / SORRISO-MT</w:t>
                          </w:r>
                        </w:p>
                        <w:p w14:paraId="7E434780" w14:textId="77777777" w:rsidR="00373B39" w:rsidRDefault="00373B39" w:rsidP="003A34E5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(Lei nº 3.256 de 10 de Junho de 2022)</w:t>
                          </w:r>
                        </w:p>
                        <w:p w14:paraId="761AE9F7" w14:textId="77777777" w:rsidR="00373B39" w:rsidRPr="003A34E5" w:rsidRDefault="00373B39" w:rsidP="003A34E5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28"/>
                            </w:rPr>
                          </w:pPr>
                          <w:r>
                            <w:rPr>
                              <w:b/>
                              <w:noProof/>
                              <w:spacing w:val="-2"/>
                              <w:sz w:val="28"/>
                              <w:lang w:val="pt-BR" w:eastAsia="pt-BR"/>
                            </w:rPr>
                            <w:drawing>
                              <wp:inline distT="0" distB="0" distL="0" distR="0" wp14:anchorId="5356519E" wp14:editId="3185F523">
                                <wp:extent cx="5180330" cy="13977"/>
                                <wp:effectExtent l="0" t="0" r="0" b="0"/>
                                <wp:docPr id="21" name="Imagem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80330" cy="139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8E9B4D" w14:textId="77777777" w:rsidR="00373B39" w:rsidRDefault="00373B39">
                          <w:pPr>
                            <w:spacing w:before="9" w:line="321" w:lineRule="exact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14:paraId="56E8821B" w14:textId="77777777" w:rsidR="00373B39" w:rsidRDefault="00373B39">
                          <w:pPr>
                            <w:spacing w:line="275" w:lineRule="exact"/>
                            <w:ind w:left="1987" w:right="1752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(Leis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Municipais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1450/2006</w:t>
                          </w:r>
                          <w:r>
                            <w:rPr>
                              <w:b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1587/2007)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F6F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2.1pt;margin-top:26.25pt;width:407.9pt;height:69.7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" filled="f" stroked="f">
              <v:textbox inset="0,0,0,0">
                <w:txbxContent>
                  <w:p w14:paraId="10A0A76A" w14:textId="77777777" w:rsidR="00373B39" w:rsidRDefault="00373B39" w:rsidP="003A34E5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pacing w:val="-2"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PESSOA COM DEFICIÊNCIA – CMDPD / SORRISO-MT</w:t>
                    </w:r>
                  </w:p>
                  <w:p w14:paraId="7E434780" w14:textId="77777777" w:rsidR="00373B39" w:rsidRDefault="00373B39" w:rsidP="003A34E5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spacing w:val="-2"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(Lei nº 3.256 de 10 de Junho de 2022)</w:t>
                    </w:r>
                  </w:p>
                  <w:p w14:paraId="761AE9F7" w14:textId="77777777" w:rsidR="00373B39" w:rsidRPr="003A34E5" w:rsidRDefault="00373B39" w:rsidP="003A34E5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spacing w:val="-2"/>
                        <w:sz w:val="28"/>
                      </w:rPr>
                    </w:pPr>
                    <w:r>
                      <w:rPr>
                        <w:b/>
                        <w:noProof/>
                        <w:spacing w:val="-2"/>
                        <w:sz w:val="28"/>
                        <w:lang w:val="pt-BR" w:eastAsia="pt-BR"/>
                      </w:rPr>
                      <w:drawing>
                        <wp:inline distT="0" distB="0" distL="0" distR="0" wp14:anchorId="5356519E" wp14:editId="3185F523">
                          <wp:extent cx="5180330" cy="13977"/>
                          <wp:effectExtent l="0" t="0" r="0" b="0"/>
                          <wp:docPr id="21" name="Imagem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80330" cy="139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8E9B4D" w14:textId="77777777" w:rsidR="00373B39" w:rsidRDefault="00373B39">
                    <w:pPr>
                      <w:spacing w:before="9" w:line="321" w:lineRule="exact"/>
                      <w:ind w:left="20"/>
                      <w:rPr>
                        <w:b/>
                        <w:i/>
                        <w:sz w:val="28"/>
                      </w:rPr>
                    </w:pPr>
                  </w:p>
                  <w:p w14:paraId="56E8821B" w14:textId="77777777" w:rsidR="00373B39" w:rsidRDefault="00373B39">
                    <w:pPr>
                      <w:spacing w:line="275" w:lineRule="exact"/>
                      <w:ind w:left="1987" w:right="1752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(Leis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Municipais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1450/2006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e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1587/2007)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BB8377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11AF1272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</w:p>
  <w:p w14:paraId="04636B53" w14:textId="77777777" w:rsidR="00373B39" w:rsidRDefault="00373B39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w:drawing>
        <wp:inline distT="0" distB="0" distL="0" distR="0" wp14:anchorId="6C517CFA" wp14:editId="0D346D86">
          <wp:extent cx="922352" cy="803081"/>
          <wp:effectExtent l="0" t="0" r="0" b="0"/>
          <wp:docPr id="20" name="Imagem 20" descr="WhatsApp Image 2022-10-04 a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atsApp Image 2022-10-04 at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390" cy="803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05221038"/>
    <w:multiLevelType w:val="multilevel"/>
    <w:tmpl w:val="DED2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96216"/>
    <w:multiLevelType w:val="hybridMultilevel"/>
    <w:tmpl w:val="7756C2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37BF5"/>
    <w:multiLevelType w:val="hybridMultilevel"/>
    <w:tmpl w:val="630E70E4"/>
    <w:lvl w:ilvl="0" w:tplc="0416000F">
      <w:start w:val="1"/>
      <w:numFmt w:val="decimal"/>
      <w:lvlText w:val="%1.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2DD572F"/>
    <w:multiLevelType w:val="multilevel"/>
    <w:tmpl w:val="FE8C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104C5"/>
    <w:multiLevelType w:val="multilevel"/>
    <w:tmpl w:val="73F2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C1533"/>
    <w:multiLevelType w:val="multilevel"/>
    <w:tmpl w:val="F59C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D6C3F"/>
    <w:multiLevelType w:val="hybridMultilevel"/>
    <w:tmpl w:val="1424F46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6E07DE2"/>
    <w:multiLevelType w:val="multilevel"/>
    <w:tmpl w:val="52A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2015A"/>
    <w:rsid w:val="00023221"/>
    <w:rsid w:val="00046FC1"/>
    <w:rsid w:val="000709B0"/>
    <w:rsid w:val="000821B7"/>
    <w:rsid w:val="000B6496"/>
    <w:rsid w:val="000C3042"/>
    <w:rsid w:val="000F038C"/>
    <w:rsid w:val="00137F68"/>
    <w:rsid w:val="00146E25"/>
    <w:rsid w:val="001A16A6"/>
    <w:rsid w:val="001B0739"/>
    <w:rsid w:val="001C55A7"/>
    <w:rsid w:val="001F309B"/>
    <w:rsid w:val="002052B8"/>
    <w:rsid w:val="0020699B"/>
    <w:rsid w:val="00226A52"/>
    <w:rsid w:val="00245087"/>
    <w:rsid w:val="00265CB9"/>
    <w:rsid w:val="00280AA6"/>
    <w:rsid w:val="00283C4B"/>
    <w:rsid w:val="00285845"/>
    <w:rsid w:val="002A0CD1"/>
    <w:rsid w:val="002C15F7"/>
    <w:rsid w:val="002C516D"/>
    <w:rsid w:val="002C51A8"/>
    <w:rsid w:val="002D4ACA"/>
    <w:rsid w:val="002E1252"/>
    <w:rsid w:val="002F4476"/>
    <w:rsid w:val="00301861"/>
    <w:rsid w:val="003067B7"/>
    <w:rsid w:val="003108DC"/>
    <w:rsid w:val="003159DB"/>
    <w:rsid w:val="0032087B"/>
    <w:rsid w:val="00327370"/>
    <w:rsid w:val="00347859"/>
    <w:rsid w:val="003731C4"/>
    <w:rsid w:val="00373B39"/>
    <w:rsid w:val="00375B3C"/>
    <w:rsid w:val="0038333B"/>
    <w:rsid w:val="00390089"/>
    <w:rsid w:val="00393AE9"/>
    <w:rsid w:val="003A34E5"/>
    <w:rsid w:val="003A3A96"/>
    <w:rsid w:val="003B6B70"/>
    <w:rsid w:val="003B73B5"/>
    <w:rsid w:val="003B7AD7"/>
    <w:rsid w:val="003F037B"/>
    <w:rsid w:val="003F08EE"/>
    <w:rsid w:val="00400CC3"/>
    <w:rsid w:val="00401D69"/>
    <w:rsid w:val="00402CF9"/>
    <w:rsid w:val="004166FD"/>
    <w:rsid w:val="00423DFC"/>
    <w:rsid w:val="00426AEA"/>
    <w:rsid w:val="00433875"/>
    <w:rsid w:val="004544B8"/>
    <w:rsid w:val="00473CF7"/>
    <w:rsid w:val="00481EB0"/>
    <w:rsid w:val="004B51AF"/>
    <w:rsid w:val="004D25C7"/>
    <w:rsid w:val="004D5053"/>
    <w:rsid w:val="004E0B9C"/>
    <w:rsid w:val="004E0E04"/>
    <w:rsid w:val="005026E2"/>
    <w:rsid w:val="00532CE1"/>
    <w:rsid w:val="00576BC2"/>
    <w:rsid w:val="00596A9E"/>
    <w:rsid w:val="005A59EF"/>
    <w:rsid w:val="005D3943"/>
    <w:rsid w:val="005D6D4F"/>
    <w:rsid w:val="005D7C5C"/>
    <w:rsid w:val="005E2205"/>
    <w:rsid w:val="005E3440"/>
    <w:rsid w:val="005E3EB3"/>
    <w:rsid w:val="005F320D"/>
    <w:rsid w:val="005F6BE1"/>
    <w:rsid w:val="00616CFD"/>
    <w:rsid w:val="0065128B"/>
    <w:rsid w:val="00657BA7"/>
    <w:rsid w:val="00662CE0"/>
    <w:rsid w:val="00675962"/>
    <w:rsid w:val="00677DB8"/>
    <w:rsid w:val="00693D3B"/>
    <w:rsid w:val="006B7E66"/>
    <w:rsid w:val="006C0EC7"/>
    <w:rsid w:val="006C227B"/>
    <w:rsid w:val="006F4288"/>
    <w:rsid w:val="0071153C"/>
    <w:rsid w:val="00767C9E"/>
    <w:rsid w:val="00767D97"/>
    <w:rsid w:val="0079191E"/>
    <w:rsid w:val="007963F7"/>
    <w:rsid w:val="007A5922"/>
    <w:rsid w:val="007B795B"/>
    <w:rsid w:val="007D1C20"/>
    <w:rsid w:val="007D5C12"/>
    <w:rsid w:val="007E42A9"/>
    <w:rsid w:val="007E690F"/>
    <w:rsid w:val="008054B3"/>
    <w:rsid w:val="00832182"/>
    <w:rsid w:val="008329D1"/>
    <w:rsid w:val="008404FD"/>
    <w:rsid w:val="00842A81"/>
    <w:rsid w:val="008515CC"/>
    <w:rsid w:val="0087746D"/>
    <w:rsid w:val="008A40B2"/>
    <w:rsid w:val="008A41DC"/>
    <w:rsid w:val="008B2C5B"/>
    <w:rsid w:val="008C2133"/>
    <w:rsid w:val="008C26D8"/>
    <w:rsid w:val="008D0322"/>
    <w:rsid w:val="00925558"/>
    <w:rsid w:val="00925CAD"/>
    <w:rsid w:val="0092779A"/>
    <w:rsid w:val="009474BA"/>
    <w:rsid w:val="00960F99"/>
    <w:rsid w:val="00967C6C"/>
    <w:rsid w:val="00975A20"/>
    <w:rsid w:val="0099168F"/>
    <w:rsid w:val="009A7529"/>
    <w:rsid w:val="009D0452"/>
    <w:rsid w:val="00A0479A"/>
    <w:rsid w:val="00A126BB"/>
    <w:rsid w:val="00A379ED"/>
    <w:rsid w:val="00A4656C"/>
    <w:rsid w:val="00A90821"/>
    <w:rsid w:val="00A96381"/>
    <w:rsid w:val="00AE6E2B"/>
    <w:rsid w:val="00AF34FB"/>
    <w:rsid w:val="00AF50DE"/>
    <w:rsid w:val="00AF71D0"/>
    <w:rsid w:val="00B212C6"/>
    <w:rsid w:val="00B22C7F"/>
    <w:rsid w:val="00B27FC8"/>
    <w:rsid w:val="00B30897"/>
    <w:rsid w:val="00B3179F"/>
    <w:rsid w:val="00B357FD"/>
    <w:rsid w:val="00B51390"/>
    <w:rsid w:val="00B76738"/>
    <w:rsid w:val="00BA181D"/>
    <w:rsid w:val="00BA684B"/>
    <w:rsid w:val="00BA7AB5"/>
    <w:rsid w:val="00BF2019"/>
    <w:rsid w:val="00C0279E"/>
    <w:rsid w:val="00C04C1C"/>
    <w:rsid w:val="00C10F56"/>
    <w:rsid w:val="00C21A60"/>
    <w:rsid w:val="00C25535"/>
    <w:rsid w:val="00C46D42"/>
    <w:rsid w:val="00C472A0"/>
    <w:rsid w:val="00C61699"/>
    <w:rsid w:val="00C75A14"/>
    <w:rsid w:val="00C75EBA"/>
    <w:rsid w:val="00C9115D"/>
    <w:rsid w:val="00CB1DE6"/>
    <w:rsid w:val="00CE4C97"/>
    <w:rsid w:val="00D23AA7"/>
    <w:rsid w:val="00D240FB"/>
    <w:rsid w:val="00D26C46"/>
    <w:rsid w:val="00D44224"/>
    <w:rsid w:val="00D5005D"/>
    <w:rsid w:val="00D5019B"/>
    <w:rsid w:val="00D62FC2"/>
    <w:rsid w:val="00D77FEB"/>
    <w:rsid w:val="00D84496"/>
    <w:rsid w:val="00D93A94"/>
    <w:rsid w:val="00DB29FD"/>
    <w:rsid w:val="00DC4703"/>
    <w:rsid w:val="00DE5CFC"/>
    <w:rsid w:val="00E3583D"/>
    <w:rsid w:val="00E37E50"/>
    <w:rsid w:val="00E40B7C"/>
    <w:rsid w:val="00E41F8E"/>
    <w:rsid w:val="00E51BDB"/>
    <w:rsid w:val="00E61611"/>
    <w:rsid w:val="00E7494C"/>
    <w:rsid w:val="00E81E2C"/>
    <w:rsid w:val="00E920A1"/>
    <w:rsid w:val="00EA04CD"/>
    <w:rsid w:val="00ED29C6"/>
    <w:rsid w:val="00ED5F2F"/>
    <w:rsid w:val="00F147EE"/>
    <w:rsid w:val="00F256CB"/>
    <w:rsid w:val="00F37E28"/>
    <w:rsid w:val="00F40B34"/>
    <w:rsid w:val="00F42BAB"/>
    <w:rsid w:val="00F659A2"/>
    <w:rsid w:val="00F76670"/>
    <w:rsid w:val="00F85F84"/>
    <w:rsid w:val="00FC4D85"/>
    <w:rsid w:val="00FD26EC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3225075"/>
  <w15:docId w15:val="{839265AA-9F0E-4909-94F4-E91F0D22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0F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F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AF71D0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A34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34E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34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34E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4E5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ED29C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67D97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Normal1">
    <w:name w:val="Normal1"/>
    <w:basedOn w:val="Normal"/>
    <w:rsid w:val="007D5C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Normal2">
    <w:name w:val="Normal2"/>
    <w:basedOn w:val="Normal"/>
    <w:rsid w:val="007D5C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AF71D0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0F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F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960F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60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RAIZA LORENZ HOLZBACH</cp:lastModifiedBy>
  <cp:revision>3</cp:revision>
  <cp:lastPrinted>2024-02-20T18:31:00Z</cp:lastPrinted>
  <dcterms:created xsi:type="dcterms:W3CDTF">2025-09-30T11:36:00Z</dcterms:created>
  <dcterms:modified xsi:type="dcterms:W3CDTF">2025-09-30T11:45:00Z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