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33F3" w14:textId="77777777" w:rsidR="00F450AE" w:rsidRDefault="00C747DC">
      <w:pPr>
        <w:spacing w:after="0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Ilmo. Sr.</w:t>
      </w:r>
    </w:p>
    <w:p w14:paraId="0394E618" w14:textId="515BE74B" w:rsidR="00F450AE" w:rsidRDefault="008E26AE">
      <w:pPr>
        <w:spacing w:after="0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ALEI FERNANDES</w:t>
      </w:r>
    </w:p>
    <w:p w14:paraId="024BE118" w14:textId="77777777" w:rsidR="00F450AE" w:rsidRDefault="00C747DC">
      <w:pPr>
        <w:spacing w:after="0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Prefeito Municipal</w:t>
      </w:r>
    </w:p>
    <w:p w14:paraId="3406F5F0" w14:textId="77777777" w:rsidR="00F450AE" w:rsidRDefault="00F450AE">
      <w:pPr>
        <w:pStyle w:val="Ttulo1"/>
        <w:spacing w:after="0"/>
        <w:ind w:left="0"/>
        <w:jc w:val="center"/>
        <w:rPr>
          <w:rFonts w:ascii="Arial" w:eastAsia="Arial" w:hAnsi="Arial" w:cs="Arial"/>
          <w:u w:val="none"/>
        </w:rPr>
      </w:pPr>
    </w:p>
    <w:p w14:paraId="0A15D614" w14:textId="77777777" w:rsidR="00F450AE" w:rsidRDefault="00C747DC">
      <w:pPr>
        <w:pStyle w:val="Ttulo1"/>
        <w:spacing w:after="0"/>
        <w:ind w:left="0"/>
        <w:jc w:val="center"/>
        <w:rPr>
          <w:rFonts w:ascii="Arial" w:eastAsia="Arial" w:hAnsi="Arial" w:cs="Arial"/>
          <w:u w:val="none"/>
        </w:rPr>
      </w:pPr>
      <w:r>
        <w:rPr>
          <w:rFonts w:ascii="Arial" w:eastAsia="Arial" w:hAnsi="Arial" w:cs="Arial"/>
          <w:u w:val="none"/>
        </w:rPr>
        <w:t>REQUERIMENTO</w:t>
      </w:r>
    </w:p>
    <w:p w14:paraId="02C2783D" w14:textId="77777777" w:rsidR="00F450AE" w:rsidRDefault="00F450AE">
      <w:pPr>
        <w:spacing w:after="0" w:line="360" w:lineRule="auto"/>
        <w:ind w:left="0"/>
        <w:jc w:val="center"/>
        <w:rPr>
          <w:rFonts w:ascii="Arial" w:eastAsia="Arial" w:hAnsi="Arial" w:cs="Arial"/>
          <w:sz w:val="22"/>
          <w:szCs w:val="22"/>
        </w:rPr>
      </w:pPr>
    </w:p>
    <w:p w14:paraId="798B6DC2" w14:textId="77777777" w:rsidR="00F450AE" w:rsidRDefault="00C747DC">
      <w:pPr>
        <w:spacing w:after="0" w:line="360" w:lineRule="auto"/>
        <w:ind w:left="0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Eu,___________________________________________________________________, Servidor(a) Público(a) Municipal, com matrícula _____________, venho requerer </w:t>
      </w:r>
      <w:r>
        <w:rPr>
          <w:rFonts w:ascii="Arial" w:eastAsia="Arial" w:hAnsi="Arial" w:cs="Arial"/>
          <w:b/>
          <w:sz w:val="22"/>
          <w:szCs w:val="22"/>
        </w:rPr>
        <w:t>FÉRIAS</w:t>
      </w:r>
      <w:r>
        <w:rPr>
          <w:rFonts w:ascii="Arial" w:eastAsia="Arial" w:hAnsi="Arial" w:cs="Arial"/>
          <w:sz w:val="22"/>
          <w:szCs w:val="22"/>
        </w:rPr>
        <w:t>, em conformidade com o artigo 78 da Lei Complementar n° nº 140 de 26 de agosto de 2011 – Estatuto d</w:t>
      </w:r>
      <w:r>
        <w:rPr>
          <w:rFonts w:ascii="Arial" w:eastAsia="Arial" w:hAnsi="Arial" w:cs="Arial"/>
          <w:sz w:val="22"/>
          <w:szCs w:val="22"/>
        </w:rPr>
        <w:t>os Servidores Públicos da Administração Pública Direta, Autárquica e Fundacional de Sorriso/MT, referente ao período aquisitivo de ____/____/______ a ____/____/______, a qual será:</w:t>
      </w:r>
    </w:p>
    <w:p w14:paraId="74FEB51F" w14:textId="77777777" w:rsidR="00F450AE" w:rsidRDefault="00F450AE">
      <w:pPr>
        <w:spacing w:after="0" w:line="360" w:lineRule="auto"/>
        <w:ind w:left="0"/>
        <w:jc w:val="both"/>
        <w:rPr>
          <w:rFonts w:ascii="Arial" w:eastAsia="Arial" w:hAnsi="Arial" w:cs="Arial"/>
          <w:sz w:val="20"/>
          <w:szCs w:val="20"/>
        </w:rPr>
      </w:pPr>
    </w:p>
    <w:p w14:paraId="6A774A97" w14:textId="77777777" w:rsidR="00F450AE" w:rsidRDefault="00C747DC">
      <w:pPr>
        <w:spacing w:after="0" w:line="360" w:lineRule="auto"/>
        <w:ind w:left="0" w:firstLine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(__) usufruída no período programado de ____/____/______ a ____/____/_____</w:t>
      </w:r>
      <w:r>
        <w:rPr>
          <w:rFonts w:ascii="Arial" w:eastAsia="Arial" w:hAnsi="Arial" w:cs="Arial"/>
          <w:sz w:val="22"/>
          <w:szCs w:val="22"/>
        </w:rPr>
        <w:t>_, no total de __________ dias;</w:t>
      </w:r>
    </w:p>
    <w:p w14:paraId="7D756515" w14:textId="77777777" w:rsidR="00F450AE" w:rsidRDefault="00F450AE">
      <w:pPr>
        <w:spacing w:after="0" w:line="360" w:lineRule="auto"/>
        <w:ind w:left="0" w:firstLine="567"/>
        <w:jc w:val="both"/>
        <w:rPr>
          <w:rFonts w:ascii="Arial" w:eastAsia="Arial" w:hAnsi="Arial" w:cs="Arial"/>
          <w:sz w:val="20"/>
          <w:szCs w:val="20"/>
        </w:rPr>
      </w:pPr>
    </w:p>
    <w:p w14:paraId="1BB3DBDB" w14:textId="77777777" w:rsidR="00F450AE" w:rsidRDefault="00C747DC">
      <w:pPr>
        <w:spacing w:after="0" w:line="360" w:lineRule="auto"/>
        <w:ind w:left="0" w:firstLine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(__) com saldo de _____________ dias a programar, conforme o artigo 81 da Lei Complementar n° nº 140 de 26 de agosto de 2011 – Estatuto dos Servidores Públicos da Administração Pública Direta, Autárquica e Fundacional de So</w:t>
      </w:r>
      <w:r>
        <w:rPr>
          <w:rFonts w:ascii="Arial" w:eastAsia="Arial" w:hAnsi="Arial" w:cs="Arial"/>
          <w:sz w:val="22"/>
          <w:szCs w:val="22"/>
        </w:rPr>
        <w:t>rriso/MT;</w:t>
      </w:r>
    </w:p>
    <w:p w14:paraId="5E061289" w14:textId="77777777" w:rsidR="00F450AE" w:rsidRDefault="00F450AE">
      <w:pPr>
        <w:spacing w:after="0" w:line="360" w:lineRule="auto"/>
        <w:ind w:left="0" w:firstLine="567"/>
        <w:jc w:val="both"/>
        <w:rPr>
          <w:rFonts w:ascii="Arial" w:eastAsia="Arial" w:hAnsi="Arial" w:cs="Arial"/>
          <w:sz w:val="20"/>
          <w:szCs w:val="20"/>
        </w:rPr>
      </w:pPr>
    </w:p>
    <w:p w14:paraId="2A01F188" w14:textId="77777777" w:rsidR="00F450AE" w:rsidRDefault="00C747DC">
      <w:pPr>
        <w:spacing w:after="0" w:line="360" w:lineRule="auto"/>
        <w:ind w:left="0" w:firstLine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(__) sendo um terço do período de férias (10 dias) convertido em abono pecuniário, de acordo com o artigo 87 da Lei Complementar n° nº 140 de 26 de agosto de 2011 – Estatuto dos Servidores Públicos da Administração Pública Direta, Autárquica e F</w:t>
      </w:r>
      <w:r>
        <w:rPr>
          <w:rFonts w:ascii="Arial" w:eastAsia="Arial" w:hAnsi="Arial" w:cs="Arial"/>
          <w:sz w:val="22"/>
          <w:szCs w:val="22"/>
        </w:rPr>
        <w:t>undacional de Sorriso/MT e demais disposições legais vigentes;</w:t>
      </w:r>
    </w:p>
    <w:p w14:paraId="279BA721" w14:textId="77777777" w:rsidR="00F450AE" w:rsidRDefault="00F450AE">
      <w:pPr>
        <w:spacing w:after="0"/>
        <w:ind w:left="0" w:firstLine="709"/>
        <w:jc w:val="both"/>
        <w:rPr>
          <w:rFonts w:ascii="Arial" w:eastAsia="Arial" w:hAnsi="Arial" w:cs="Arial"/>
          <w:sz w:val="20"/>
          <w:szCs w:val="20"/>
        </w:rPr>
      </w:pPr>
    </w:p>
    <w:p w14:paraId="196763B9" w14:textId="77777777" w:rsidR="00F450AE" w:rsidRDefault="00C747DC">
      <w:pPr>
        <w:spacing w:after="0"/>
        <w:ind w:left="0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Grato(a) de vossa compreensão, aguardo deferimento.</w:t>
      </w:r>
    </w:p>
    <w:p w14:paraId="2E6975AB" w14:textId="77777777" w:rsidR="00F450AE" w:rsidRDefault="00F450AE">
      <w:pPr>
        <w:spacing w:after="0"/>
        <w:ind w:left="0"/>
        <w:rPr>
          <w:rFonts w:ascii="Arial" w:eastAsia="Arial" w:hAnsi="Arial" w:cs="Arial"/>
          <w:sz w:val="22"/>
          <w:szCs w:val="22"/>
        </w:rPr>
      </w:pPr>
    </w:p>
    <w:p w14:paraId="1ED3E336" w14:textId="77777777" w:rsidR="00F450AE" w:rsidRDefault="00C747DC">
      <w:pPr>
        <w:spacing w:after="0"/>
        <w:ind w:left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Sorriso/MT, ____ de 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______.</w:t>
      </w:r>
    </w:p>
    <w:p w14:paraId="41C04A09" w14:textId="77777777" w:rsidR="00F450AE" w:rsidRDefault="00F450AE">
      <w:pPr>
        <w:spacing w:after="0"/>
        <w:ind w:left="0"/>
        <w:jc w:val="right"/>
        <w:rPr>
          <w:rFonts w:ascii="Arial" w:eastAsia="Arial" w:hAnsi="Arial" w:cs="Arial"/>
          <w:sz w:val="22"/>
          <w:szCs w:val="22"/>
        </w:rPr>
      </w:pPr>
    </w:p>
    <w:p w14:paraId="08E516B0" w14:textId="77777777" w:rsidR="00F450AE" w:rsidRDefault="00F450AE">
      <w:pPr>
        <w:spacing w:after="0"/>
        <w:ind w:left="0"/>
        <w:jc w:val="right"/>
        <w:rPr>
          <w:rFonts w:ascii="Arial" w:eastAsia="Arial" w:hAnsi="Arial" w:cs="Arial"/>
          <w:sz w:val="22"/>
          <w:szCs w:val="22"/>
        </w:rPr>
      </w:pPr>
    </w:p>
    <w:p w14:paraId="57A40220" w14:textId="77777777" w:rsidR="00F450AE" w:rsidRDefault="00F450AE">
      <w:pPr>
        <w:spacing w:after="0"/>
        <w:ind w:left="0"/>
        <w:jc w:val="right"/>
        <w:rPr>
          <w:rFonts w:ascii="Arial" w:eastAsia="Arial" w:hAnsi="Arial" w:cs="Arial"/>
          <w:sz w:val="22"/>
          <w:szCs w:val="22"/>
        </w:rPr>
      </w:pPr>
    </w:p>
    <w:p w14:paraId="49F27B90" w14:textId="77777777" w:rsidR="00F450AE" w:rsidRDefault="00F450AE">
      <w:pPr>
        <w:spacing w:after="0"/>
        <w:ind w:left="0"/>
        <w:jc w:val="right"/>
        <w:rPr>
          <w:rFonts w:ascii="Arial" w:eastAsia="Arial" w:hAnsi="Arial" w:cs="Arial"/>
          <w:sz w:val="22"/>
          <w:szCs w:val="22"/>
        </w:rPr>
      </w:pPr>
    </w:p>
    <w:p w14:paraId="767B1967" w14:textId="77777777" w:rsidR="00F450AE" w:rsidRDefault="00C747DC">
      <w:pPr>
        <w:spacing w:after="0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</w:t>
      </w:r>
    </w:p>
    <w:p w14:paraId="6B8A794E" w14:textId="77777777" w:rsidR="00F450AE" w:rsidRDefault="00C747DC">
      <w:pPr>
        <w:spacing w:after="0"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Secretário Municipal</w:t>
      </w:r>
    </w:p>
    <w:p w14:paraId="3A5C8CF6" w14:textId="77777777" w:rsidR="00F450AE" w:rsidRDefault="00C747DC">
      <w:pPr>
        <w:spacing w:after="0"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Telefone: (____) _______-__________</w:t>
      </w:r>
    </w:p>
    <w:p w14:paraId="0B989B4D" w14:textId="77777777" w:rsidR="00F450AE" w:rsidRDefault="00C747DC">
      <w:pPr>
        <w:spacing w:after="0"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 _________________________</w:t>
      </w:r>
    </w:p>
    <w:p w14:paraId="788A9BF5" w14:textId="77777777" w:rsidR="00F450AE" w:rsidRDefault="00F450AE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</w:p>
    <w:p w14:paraId="788DEEAD" w14:textId="77777777" w:rsidR="00F450AE" w:rsidRDefault="00F450AE">
      <w:pPr>
        <w:spacing w:after="0"/>
        <w:ind w:left="3686"/>
        <w:jc w:val="right"/>
        <w:rPr>
          <w:rFonts w:ascii="Arial" w:eastAsia="Arial" w:hAnsi="Arial" w:cs="Arial"/>
        </w:rPr>
      </w:pPr>
    </w:p>
    <w:p w14:paraId="780A599B" w14:textId="77777777" w:rsidR="00F450AE" w:rsidRDefault="00C747DC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</w:t>
      </w:r>
    </w:p>
    <w:p w14:paraId="401C8BC4" w14:textId="77777777" w:rsidR="00F450AE" w:rsidRDefault="00C747DC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Prefeito Municipal</w:t>
      </w:r>
    </w:p>
    <w:sectPr w:rsidR="00F450AE">
      <w:footerReference w:type="default" r:id="rId6"/>
      <w:headerReference w:type="first" r:id="rId7"/>
      <w:footerReference w:type="first" r:id="rId8"/>
      <w:pgSz w:w="11906" w:h="16838"/>
      <w:pgMar w:top="1702" w:right="851" w:bottom="1134" w:left="1701" w:header="964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81C8" w14:textId="77777777" w:rsidR="00C747DC" w:rsidRDefault="00C747DC">
      <w:pPr>
        <w:spacing w:after="0"/>
      </w:pPr>
      <w:r>
        <w:separator/>
      </w:r>
    </w:p>
  </w:endnote>
  <w:endnote w:type="continuationSeparator" w:id="0">
    <w:p w14:paraId="118F2313" w14:textId="77777777" w:rsidR="00C747DC" w:rsidRDefault="00C747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25D2" w14:textId="77777777" w:rsidR="00F450AE" w:rsidRDefault="00C747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1B35AA7B" w14:textId="77777777" w:rsidR="00F450AE" w:rsidRDefault="00F450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4D9E535" w14:textId="77777777" w:rsidR="00F450AE" w:rsidRDefault="00C747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99CE7B4" wp14:editId="5371C113">
          <wp:simplePos x="0" y="0"/>
          <wp:positionH relativeFrom="column">
            <wp:posOffset>1979790</wp:posOffset>
          </wp:positionH>
          <wp:positionV relativeFrom="paragraph">
            <wp:posOffset>-210018</wp:posOffset>
          </wp:positionV>
          <wp:extent cx="3960000" cy="349686"/>
          <wp:effectExtent l="0" t="0" r="0" b="0"/>
          <wp:wrapNone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0000" cy="349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3B1441" w14:textId="77777777" w:rsidR="00F450AE" w:rsidRDefault="00F450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9FCE" w14:textId="77777777" w:rsidR="00F450AE" w:rsidRDefault="00C747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5FF8F275" wp14:editId="6C7A51E3">
          <wp:extent cx="3672933" cy="324336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2933" cy="3243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4C95" w14:textId="77777777" w:rsidR="00C747DC" w:rsidRDefault="00C747DC">
      <w:pPr>
        <w:spacing w:after="0"/>
      </w:pPr>
      <w:r>
        <w:separator/>
      </w:r>
    </w:p>
  </w:footnote>
  <w:footnote w:type="continuationSeparator" w:id="0">
    <w:p w14:paraId="2591B52F" w14:textId="77777777" w:rsidR="00C747DC" w:rsidRDefault="00C747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0965" w14:textId="77777777" w:rsidR="00F450AE" w:rsidRDefault="00C747DC">
    <w:pPr>
      <w:tabs>
        <w:tab w:val="left" w:pos="2790"/>
      </w:tabs>
      <w:spacing w:after="0"/>
      <w:ind w:left="0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58240" behindDoc="0" locked="0" layoutInCell="1" hidden="0" allowOverlap="1" wp14:anchorId="4E08EA31" wp14:editId="470D300B">
          <wp:simplePos x="0" y="0"/>
          <wp:positionH relativeFrom="page">
            <wp:posOffset>2120400</wp:posOffset>
          </wp:positionH>
          <wp:positionV relativeFrom="page">
            <wp:posOffset>435600</wp:posOffset>
          </wp:positionV>
          <wp:extent cx="2867025" cy="7610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025" cy="76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D52667" w14:textId="77777777" w:rsidR="00F450AE" w:rsidRDefault="00F450AE">
    <w:pPr>
      <w:tabs>
        <w:tab w:val="left" w:pos="2790"/>
      </w:tabs>
      <w:spacing w:after="0"/>
      <w:ind w:left="0"/>
      <w:rPr>
        <w:rFonts w:ascii="Calibri" w:eastAsia="Calibri" w:hAnsi="Calibri" w:cs="Calibri"/>
      </w:rPr>
    </w:pPr>
  </w:p>
  <w:p w14:paraId="3C2F3EE5" w14:textId="77777777" w:rsidR="00F450AE" w:rsidRDefault="00F450AE">
    <w:pPr>
      <w:spacing w:after="0"/>
      <w:ind w:left="0"/>
      <w:rPr>
        <w:rFonts w:ascii="Calibri" w:eastAsia="Calibri" w:hAnsi="Calibri" w:cs="Calibri"/>
      </w:rPr>
    </w:pPr>
  </w:p>
  <w:p w14:paraId="7B8CAC3B" w14:textId="77777777" w:rsidR="00F450AE" w:rsidRDefault="00F450AE">
    <w:pPr>
      <w:spacing w:after="0"/>
      <w:ind w:left="0"/>
      <w:jc w:val="center"/>
      <w:rPr>
        <w:rFonts w:ascii="Calibri" w:eastAsia="Calibri" w:hAnsi="Calibri" w:cs="Calibri"/>
      </w:rPr>
    </w:pPr>
  </w:p>
  <w:p w14:paraId="5EB859DA" w14:textId="77777777" w:rsidR="00F450AE" w:rsidRDefault="00F450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14:paraId="615BFB4D" w14:textId="77777777" w:rsidR="00F450AE" w:rsidRDefault="00F450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22"/>
        <w:szCs w:val="22"/>
      </w:rPr>
    </w:pPr>
  </w:p>
  <w:p w14:paraId="20C4A386" w14:textId="77777777" w:rsidR="00F450AE" w:rsidRDefault="00F450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2060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AE"/>
    <w:rsid w:val="008E26AE"/>
    <w:rsid w:val="00C747DC"/>
    <w:rsid w:val="00F4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11E0"/>
  <w15:docId w15:val="{B3AE62D6-849C-4798-9653-AA4382C2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DOS SANTOS SILVA</dc:creator>
  <cp:lastModifiedBy>DEBORA DOS SANTOS SILVA</cp:lastModifiedBy>
  <cp:revision>2</cp:revision>
  <dcterms:created xsi:type="dcterms:W3CDTF">2025-05-21T11:53:00Z</dcterms:created>
  <dcterms:modified xsi:type="dcterms:W3CDTF">2025-05-21T11:53:00Z</dcterms:modified>
</cp:coreProperties>
</file>