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A8B1" w14:textId="77777777" w:rsidR="00596A9E" w:rsidRDefault="00596A9E" w:rsidP="0065128B">
      <w:pPr>
        <w:adjustRightInd w:val="0"/>
        <w:spacing w:before="120"/>
        <w:rPr>
          <w:rFonts w:ascii="Arial" w:hAnsi="Arial" w:cs="Arial"/>
          <w:b/>
          <w:bCs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E773FB" w14:textId="5E116D33" w:rsidR="00960F99" w:rsidRPr="00402CF9" w:rsidRDefault="00402CF9" w:rsidP="00960F9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2CF9">
        <w:rPr>
          <w:rFonts w:ascii="Times New Roman" w:hAnsi="Times New Roman" w:cs="Times New Roman"/>
          <w:b/>
          <w:bCs/>
          <w:color w:val="auto"/>
          <w:sz w:val="28"/>
          <w:szCs w:val="28"/>
        </w:rPr>
        <w:t>RESOLUÇÃO Nº 00</w:t>
      </w:r>
      <w:r w:rsidR="002052B8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402CF9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/2025 – CMDPD, DE 30 DE ABRIL DE 2025</w:t>
      </w:r>
    </w:p>
    <w:p w14:paraId="14FF510E" w14:textId="4ED21375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left="5670"/>
        <w:jc w:val="both"/>
        <w:rPr>
          <w:sz w:val="24"/>
          <w:szCs w:val="24"/>
          <w:lang w:val="pt-BR" w:eastAsia="pt-BR"/>
        </w:rPr>
      </w:pPr>
      <w:r w:rsidRPr="002C51A8">
        <w:rPr>
          <w:sz w:val="24"/>
          <w:szCs w:val="24"/>
          <w:lang w:val="pt-BR" w:eastAsia="pt-BR"/>
        </w:rPr>
        <w:t>Institui a Comissão Eleitoral responsável pelo Processo de Escolha dos Representantes da Sociedade Civil no CMDPD – Biênio 2025/2027.</w:t>
      </w:r>
    </w:p>
    <w:p w14:paraId="21D551C4" w14:textId="45244FDB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sz w:val="24"/>
          <w:szCs w:val="24"/>
          <w:lang w:val="pt-BR" w:eastAsia="pt-BR"/>
        </w:rPr>
        <w:t xml:space="preserve">O </w:t>
      </w:r>
      <w:r w:rsidRPr="002C51A8">
        <w:rPr>
          <w:b/>
          <w:bCs/>
          <w:sz w:val="24"/>
          <w:szCs w:val="24"/>
          <w:lang w:val="pt-BR" w:eastAsia="pt-BR"/>
        </w:rPr>
        <w:t>CONSELHO MUNICIPAL DOS DIREITOS DA PESSOA COM DEFICIÊNCIA – CMDPD DE SORRISO,</w:t>
      </w:r>
      <w:r w:rsidRPr="002C51A8">
        <w:rPr>
          <w:sz w:val="24"/>
          <w:szCs w:val="24"/>
          <w:lang w:val="pt-BR" w:eastAsia="pt-BR"/>
        </w:rPr>
        <w:t xml:space="preserve"> Estado de Mato Grosso, no uso das atribuições legais conferidas pela </w:t>
      </w:r>
      <w:r w:rsidRPr="002C51A8">
        <w:rPr>
          <w:b/>
          <w:bCs/>
          <w:sz w:val="24"/>
          <w:szCs w:val="24"/>
          <w:lang w:val="pt-BR" w:eastAsia="pt-BR"/>
        </w:rPr>
        <w:t>Lei Municipal nº 3.256, de 10 de junho de 2022</w:t>
      </w:r>
      <w:r w:rsidRPr="002C51A8">
        <w:rPr>
          <w:sz w:val="24"/>
          <w:szCs w:val="24"/>
          <w:lang w:val="pt-BR" w:eastAsia="pt-BR"/>
        </w:rPr>
        <w:t>, e pelo Regimento Interno deste Conselho,</w:t>
      </w:r>
    </w:p>
    <w:p w14:paraId="0FAE9137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CONSIDERANDO</w:t>
      </w:r>
      <w:r w:rsidRPr="002C51A8">
        <w:rPr>
          <w:sz w:val="24"/>
          <w:szCs w:val="24"/>
          <w:lang w:val="pt-BR" w:eastAsia="pt-BR"/>
        </w:rPr>
        <w:t xml:space="preserve"> a necessidade de organização e condução do processo eleitoral para composição da representação da sociedade civil no CMDPD para o biênio 2025/2027;</w:t>
      </w:r>
    </w:p>
    <w:p w14:paraId="3705A99F" w14:textId="5955EAD6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CONSIDERANDO</w:t>
      </w:r>
      <w:r w:rsidRPr="002C51A8">
        <w:rPr>
          <w:sz w:val="24"/>
          <w:szCs w:val="24"/>
          <w:lang w:val="pt-BR" w:eastAsia="pt-BR"/>
        </w:rPr>
        <w:t xml:space="preserve"> a deliberação aprovada em reunião ordinária do CMDPD realizada em</w:t>
      </w:r>
      <w:r w:rsidR="00D5005D">
        <w:rPr>
          <w:sz w:val="24"/>
          <w:szCs w:val="24"/>
          <w:lang w:val="pt-BR" w:eastAsia="pt-BR"/>
        </w:rPr>
        <w:t xml:space="preserve"> 30 de abril de 2025</w:t>
      </w:r>
      <w:r w:rsidRPr="002C51A8">
        <w:rPr>
          <w:sz w:val="24"/>
          <w:szCs w:val="24"/>
          <w:lang w:val="pt-BR" w:eastAsia="pt-BR"/>
        </w:rPr>
        <w:t>;</w:t>
      </w:r>
    </w:p>
    <w:p w14:paraId="6F490CE7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RESOLVE:</w:t>
      </w:r>
    </w:p>
    <w:p w14:paraId="6080F972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Art. 1º</w:t>
      </w:r>
      <w:r w:rsidRPr="002C51A8">
        <w:rPr>
          <w:sz w:val="24"/>
          <w:szCs w:val="24"/>
          <w:lang w:val="pt-BR" w:eastAsia="pt-BR"/>
        </w:rPr>
        <w:t xml:space="preserve"> Fica instituída a Comissão Eleitoral do CMDPD para condução do processo de escolha dos representantes da sociedade civil para o biênio 2025/2027.</w:t>
      </w:r>
    </w:p>
    <w:p w14:paraId="4EEE6A3F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Art. 2º</w:t>
      </w:r>
      <w:r w:rsidRPr="002C51A8">
        <w:rPr>
          <w:sz w:val="24"/>
          <w:szCs w:val="24"/>
          <w:lang w:val="pt-BR" w:eastAsia="pt-BR"/>
        </w:rPr>
        <w:t xml:space="preserve"> A Comissão Eleitoral será composta pelos seguintes membros:</w:t>
      </w:r>
    </w:p>
    <w:p w14:paraId="2B6ED8F1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Representantes do Poder Público:</w:t>
      </w:r>
    </w:p>
    <w:p w14:paraId="4D12261F" w14:textId="4E1DC5B5" w:rsidR="003A3A96" w:rsidRPr="003A3A96" w:rsidRDefault="003A3A96" w:rsidP="003A3A9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3A3A96">
        <w:rPr>
          <w:sz w:val="24"/>
          <w:szCs w:val="24"/>
          <w:lang w:val="pt-BR" w:eastAsia="pt-BR"/>
        </w:rPr>
        <w:t>Rosely Alves</w:t>
      </w:r>
      <w:r w:rsidR="00F76670">
        <w:rPr>
          <w:sz w:val="24"/>
          <w:szCs w:val="24"/>
          <w:lang w:val="pt-BR" w:eastAsia="pt-BR"/>
        </w:rPr>
        <w:t xml:space="preserve"> e Souza;</w:t>
      </w:r>
    </w:p>
    <w:p w14:paraId="54940917" w14:textId="4C1D5CB9" w:rsidR="002C51A8" w:rsidRPr="002C51A8" w:rsidRDefault="003A3A96" w:rsidP="003A3A9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3A3A96">
        <w:rPr>
          <w:sz w:val="24"/>
          <w:szCs w:val="24"/>
          <w:lang w:val="pt-BR" w:eastAsia="pt-BR"/>
        </w:rPr>
        <w:t>Sabrina Suellen</w:t>
      </w:r>
      <w:r w:rsidR="00F76670">
        <w:rPr>
          <w:sz w:val="24"/>
          <w:szCs w:val="24"/>
          <w:lang w:val="pt-BR" w:eastAsia="pt-BR"/>
        </w:rPr>
        <w:t xml:space="preserve"> da Silva</w:t>
      </w:r>
      <w:r w:rsidRPr="002C51A8">
        <w:rPr>
          <w:sz w:val="24"/>
          <w:szCs w:val="24"/>
          <w:lang w:val="pt-BR" w:eastAsia="pt-BR"/>
        </w:rPr>
        <w:t>;</w:t>
      </w:r>
    </w:p>
    <w:p w14:paraId="4E2D9C49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Representantes da Sociedade Civil:</w:t>
      </w:r>
    </w:p>
    <w:p w14:paraId="07063FA2" w14:textId="1D7B1514" w:rsidR="003A3A96" w:rsidRPr="003A3A96" w:rsidRDefault="003A3A96" w:rsidP="002C51A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bookmarkStart w:id="0" w:name="_Hlk151961375"/>
      <w:r w:rsidRPr="003A3A96">
        <w:rPr>
          <w:sz w:val="24"/>
          <w:szCs w:val="24"/>
          <w:lang w:val="pt-BR" w:eastAsia="pt-BR"/>
        </w:rPr>
        <w:t xml:space="preserve">Lilian Alves Pereira Silva Gomes </w:t>
      </w:r>
      <w:proofErr w:type="spellStart"/>
      <w:r w:rsidRPr="003A3A96">
        <w:rPr>
          <w:sz w:val="24"/>
          <w:szCs w:val="24"/>
          <w:lang w:val="pt-BR" w:eastAsia="pt-BR"/>
        </w:rPr>
        <w:t>Mileu</w:t>
      </w:r>
      <w:bookmarkEnd w:id="0"/>
      <w:proofErr w:type="spellEnd"/>
      <w:r w:rsidR="00F76670">
        <w:rPr>
          <w:sz w:val="24"/>
          <w:szCs w:val="24"/>
          <w:lang w:val="pt-BR" w:eastAsia="pt-BR"/>
        </w:rPr>
        <w:t>;</w:t>
      </w:r>
    </w:p>
    <w:p w14:paraId="6AD0AEF3" w14:textId="74844526" w:rsidR="002C51A8" w:rsidRPr="002C51A8" w:rsidRDefault="003A3A96" w:rsidP="002C51A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proofErr w:type="spellStart"/>
      <w:r w:rsidRPr="003A3A96">
        <w:rPr>
          <w:sz w:val="24"/>
          <w:szCs w:val="24"/>
          <w:lang w:val="pt-BR" w:eastAsia="pt-BR"/>
        </w:rPr>
        <w:t>Ataice</w:t>
      </w:r>
      <w:proofErr w:type="spellEnd"/>
      <w:r w:rsidRPr="003A3A96">
        <w:rPr>
          <w:sz w:val="24"/>
          <w:szCs w:val="24"/>
          <w:lang w:val="pt-BR" w:eastAsia="pt-BR"/>
        </w:rPr>
        <w:t xml:space="preserve"> Borges </w:t>
      </w:r>
      <w:proofErr w:type="spellStart"/>
      <w:r w:rsidRPr="003A3A96">
        <w:rPr>
          <w:sz w:val="24"/>
          <w:szCs w:val="24"/>
          <w:lang w:val="pt-BR" w:eastAsia="pt-BR"/>
        </w:rPr>
        <w:t>Doarte</w:t>
      </w:r>
      <w:proofErr w:type="spellEnd"/>
      <w:r w:rsidRPr="003A3A96">
        <w:rPr>
          <w:sz w:val="24"/>
          <w:szCs w:val="24"/>
          <w:lang w:val="pt-BR" w:eastAsia="pt-BR"/>
        </w:rPr>
        <w:t xml:space="preserve"> </w:t>
      </w:r>
      <w:proofErr w:type="spellStart"/>
      <w:r w:rsidRPr="003A3A96">
        <w:rPr>
          <w:sz w:val="24"/>
          <w:szCs w:val="24"/>
          <w:lang w:val="pt-BR" w:eastAsia="pt-BR"/>
        </w:rPr>
        <w:t>Militão</w:t>
      </w:r>
      <w:proofErr w:type="spellEnd"/>
      <w:r w:rsidR="00F76670">
        <w:rPr>
          <w:sz w:val="24"/>
          <w:szCs w:val="24"/>
          <w:lang w:val="pt-BR" w:eastAsia="pt-BR"/>
        </w:rPr>
        <w:t>;</w:t>
      </w:r>
    </w:p>
    <w:p w14:paraId="62D47F96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Art. 3º</w:t>
      </w:r>
      <w:r w:rsidRPr="002C51A8">
        <w:rPr>
          <w:sz w:val="24"/>
          <w:szCs w:val="24"/>
          <w:lang w:val="pt-BR" w:eastAsia="pt-BR"/>
        </w:rPr>
        <w:t xml:space="preserve"> Compete à Comissão Eleitoral:</w:t>
      </w:r>
    </w:p>
    <w:p w14:paraId="0D2F7922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left="1134"/>
        <w:jc w:val="both"/>
        <w:rPr>
          <w:sz w:val="24"/>
          <w:szCs w:val="24"/>
          <w:lang w:val="pt-BR" w:eastAsia="pt-BR"/>
        </w:rPr>
      </w:pPr>
      <w:r w:rsidRPr="002C51A8">
        <w:rPr>
          <w:sz w:val="24"/>
          <w:szCs w:val="24"/>
          <w:lang w:val="pt-BR" w:eastAsia="pt-BR"/>
        </w:rPr>
        <w:t>I – Elaborar e divulgar o Edital de Convocação do Processo Eleitoral;</w:t>
      </w:r>
      <w:r w:rsidRPr="002C51A8">
        <w:rPr>
          <w:sz w:val="24"/>
          <w:szCs w:val="24"/>
          <w:lang w:val="pt-BR" w:eastAsia="pt-BR"/>
        </w:rPr>
        <w:br/>
        <w:t>II – Organizar e supervisionar todas as etapas do processo eleitoral;</w:t>
      </w:r>
      <w:r w:rsidRPr="002C51A8">
        <w:rPr>
          <w:sz w:val="24"/>
          <w:szCs w:val="24"/>
          <w:lang w:val="pt-BR" w:eastAsia="pt-BR"/>
        </w:rPr>
        <w:br/>
        <w:t>III – Receber, analisar e deliberar sobre os pedidos de inscrição de candidaturas;</w:t>
      </w:r>
      <w:r w:rsidRPr="002C51A8">
        <w:rPr>
          <w:sz w:val="24"/>
          <w:szCs w:val="24"/>
          <w:lang w:val="pt-BR" w:eastAsia="pt-BR"/>
        </w:rPr>
        <w:br/>
        <w:t>IV – Julgar impugnações e recursos interpostos durante o processo;</w:t>
      </w:r>
      <w:r w:rsidRPr="002C51A8">
        <w:rPr>
          <w:sz w:val="24"/>
          <w:szCs w:val="24"/>
          <w:lang w:val="pt-BR" w:eastAsia="pt-BR"/>
        </w:rPr>
        <w:br/>
        <w:t>V – Conduzir o processo de votação e apuração;</w:t>
      </w:r>
      <w:r w:rsidRPr="002C51A8">
        <w:rPr>
          <w:sz w:val="24"/>
          <w:szCs w:val="24"/>
          <w:lang w:val="pt-BR" w:eastAsia="pt-BR"/>
        </w:rPr>
        <w:br/>
        <w:t>VI – Lavrar a ata final do processo eleitoral e encaminhar o resultado ao plenário do CMDPD.</w:t>
      </w:r>
    </w:p>
    <w:p w14:paraId="7146C672" w14:textId="122A3C3E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lastRenderedPageBreak/>
        <w:t>Art. 4º</w:t>
      </w:r>
      <w:r w:rsidRPr="002C51A8">
        <w:rPr>
          <w:sz w:val="24"/>
          <w:szCs w:val="24"/>
          <w:lang w:val="pt-BR" w:eastAsia="pt-BR"/>
        </w:rPr>
        <w:t xml:space="preserve"> A Comissão Eleitoral contará com o apoio da Secretaria Executiva para a logística, divulgação, recebimento de documentos e suporte administrativo.</w:t>
      </w:r>
    </w:p>
    <w:p w14:paraId="4337ECFD" w14:textId="77777777" w:rsidR="002C51A8" w:rsidRPr="002C51A8" w:rsidRDefault="002C51A8" w:rsidP="002C51A8">
      <w:pPr>
        <w:widowControl/>
        <w:autoSpaceDE/>
        <w:autoSpaceDN/>
        <w:spacing w:before="100" w:beforeAutospacing="1" w:after="100" w:afterAutospacing="1"/>
        <w:ind w:firstLine="1134"/>
        <w:jc w:val="both"/>
        <w:rPr>
          <w:sz w:val="24"/>
          <w:szCs w:val="24"/>
          <w:lang w:val="pt-BR" w:eastAsia="pt-BR"/>
        </w:rPr>
      </w:pPr>
      <w:r w:rsidRPr="002C51A8">
        <w:rPr>
          <w:b/>
          <w:bCs/>
          <w:sz w:val="24"/>
          <w:szCs w:val="24"/>
          <w:lang w:val="pt-BR" w:eastAsia="pt-BR"/>
        </w:rPr>
        <w:t>Art. 5º</w:t>
      </w:r>
      <w:r w:rsidRPr="002C51A8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14:paraId="2275B6A9" w14:textId="4B953DAF" w:rsidR="00E3583D" w:rsidRPr="00402CF9" w:rsidRDefault="00E3583D" w:rsidP="00E3583D">
      <w:pPr>
        <w:pStyle w:val="NormalWeb"/>
        <w:jc w:val="right"/>
      </w:pPr>
      <w:r w:rsidRPr="00402CF9">
        <w:rPr>
          <w:rStyle w:val="Forte"/>
        </w:rPr>
        <w:t>Sorriso-MT, 05 de maio de 2025.</w:t>
      </w:r>
    </w:p>
    <w:p w14:paraId="190B5445" w14:textId="77777777" w:rsidR="00265CB9" w:rsidRPr="00402CF9" w:rsidRDefault="00265CB9" w:rsidP="00E3583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2ACA46B" w14:textId="77777777" w:rsidR="00265CB9" w:rsidRPr="00402CF9" w:rsidRDefault="00265CB9" w:rsidP="00265CB9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743279C" w14:textId="77777777" w:rsidR="00960F99" w:rsidRPr="00402CF9" w:rsidRDefault="00960F99" w:rsidP="00E3583D">
      <w:pPr>
        <w:pStyle w:val="Default"/>
        <w:tabs>
          <w:tab w:val="left" w:pos="3150"/>
        </w:tabs>
        <w:rPr>
          <w:rFonts w:ascii="Times New Roman" w:hAnsi="Times New Roman" w:cs="Times New Roman"/>
          <w:b/>
          <w:bCs/>
          <w:color w:val="auto"/>
        </w:rPr>
      </w:pPr>
    </w:p>
    <w:p w14:paraId="7653680E" w14:textId="77777777" w:rsidR="00960F99" w:rsidRPr="00402CF9" w:rsidRDefault="00960F99" w:rsidP="00960F99">
      <w:pPr>
        <w:pStyle w:val="Default"/>
        <w:tabs>
          <w:tab w:val="left" w:pos="315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402CF9">
        <w:rPr>
          <w:rFonts w:ascii="Times New Roman" w:hAnsi="Times New Roman" w:cs="Times New Roman"/>
          <w:b/>
          <w:bCs/>
          <w:color w:val="auto"/>
        </w:rPr>
        <w:t>BELIZIA SAPPER DE SOUZA</w:t>
      </w:r>
    </w:p>
    <w:p w14:paraId="78CBDFDD" w14:textId="77777777" w:rsidR="00960F99" w:rsidRPr="00402CF9" w:rsidRDefault="00960F99" w:rsidP="00960F99">
      <w:pPr>
        <w:adjustRightInd w:val="0"/>
        <w:spacing w:line="276" w:lineRule="auto"/>
        <w:jc w:val="center"/>
        <w:rPr>
          <w:sz w:val="24"/>
          <w:szCs w:val="24"/>
          <w:lang w:val="pt-BR" w:eastAsia="pt-BR"/>
        </w:rPr>
      </w:pPr>
      <w:r w:rsidRPr="00402CF9">
        <w:rPr>
          <w:sz w:val="24"/>
          <w:szCs w:val="24"/>
          <w:lang w:val="pt-BR" w:eastAsia="pt-BR"/>
        </w:rPr>
        <w:t>Presidente do CMDPD</w:t>
      </w:r>
    </w:p>
    <w:p w14:paraId="40580803" w14:textId="77777777" w:rsidR="00960F99" w:rsidRPr="00960F99" w:rsidRDefault="00960F99" w:rsidP="00960F99">
      <w:pPr>
        <w:pStyle w:val="NormalWeb"/>
        <w:jc w:val="right"/>
        <w:rPr>
          <w:lang w:val="pt-PT"/>
        </w:rPr>
      </w:pPr>
    </w:p>
    <w:p w14:paraId="0C383622" w14:textId="77777777" w:rsidR="00E81E2C" w:rsidRPr="00960F99" w:rsidRDefault="00E81E2C" w:rsidP="00960F99">
      <w:pPr>
        <w:adjustRightInd w:val="0"/>
        <w:spacing w:before="120"/>
        <w:rPr>
          <w:rFonts w:ascii="Arial" w:hAnsi="Arial" w:cs="Arial"/>
          <w:sz w:val="24"/>
          <w:szCs w:val="24"/>
        </w:rPr>
      </w:pPr>
    </w:p>
    <w:sectPr w:rsidR="00E81E2C" w:rsidRPr="00960F99" w:rsidSect="007E42A9">
      <w:headerReference w:type="default" r:id="rId7"/>
      <w:footerReference w:type="default" r:id="rId8"/>
      <w:pgSz w:w="11910" w:h="16840"/>
      <w:pgMar w:top="1843" w:right="1420" w:bottom="1134" w:left="1701" w:header="238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2AC0" w14:textId="77777777" w:rsidR="009022A7" w:rsidRDefault="009022A7">
      <w:r>
        <w:separator/>
      </w:r>
    </w:p>
  </w:endnote>
  <w:endnote w:type="continuationSeparator" w:id="0">
    <w:p w14:paraId="5B5C6774" w14:textId="77777777" w:rsidR="009022A7" w:rsidRDefault="0090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468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2F5A53F8" wp14:editId="375423F7">
              <wp:simplePos x="0" y="0"/>
              <wp:positionH relativeFrom="page">
                <wp:posOffset>1211580</wp:posOffset>
              </wp:positionH>
              <wp:positionV relativeFrom="page">
                <wp:posOffset>9980930</wp:posOffset>
              </wp:positionV>
              <wp:extent cx="5773420" cy="419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B0B8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</w:pPr>
                        </w:p>
                        <w:p w14:paraId="17CF6215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5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785.9pt;width:454.6pt;height:33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" filled="f" stroked="f">
              <v:textbox inset="0,0,0,0">
                <w:txbxContent>
                  <w:p w14:paraId="58F3B0B8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</w:pPr>
                  </w:p>
                  <w:p w14:paraId="17CF6215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31F49086" wp14:editId="0E593DB3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EBDB1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3B7D" w14:textId="77777777" w:rsidR="009022A7" w:rsidRDefault="009022A7">
      <w:r>
        <w:separator/>
      </w:r>
    </w:p>
  </w:footnote>
  <w:footnote w:type="continuationSeparator" w:id="0">
    <w:p w14:paraId="38DE8B05" w14:textId="77777777" w:rsidR="009022A7" w:rsidRDefault="0090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1BDD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DABD76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6A318F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A02291A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FEFB51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3A02393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25A16B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525A6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6F3FF5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6F54AA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B3CFE4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DF3799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8CEF6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9C7F4F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70D7F5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BDA5398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1C5A9C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70F6D5F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5E397D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74449F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71D6CADE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83198B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ACF6FCC" wp14:editId="2300AF4A">
              <wp:simplePos x="0" y="0"/>
              <wp:positionH relativeFrom="page">
                <wp:posOffset>1804670</wp:posOffset>
              </wp:positionH>
              <wp:positionV relativeFrom="page">
                <wp:posOffset>333375</wp:posOffset>
              </wp:positionV>
              <wp:extent cx="5180330" cy="8858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0A76A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PESSOA COM DEFICIÊNCIA – CMDPD / SORRISO-MT</w:t>
                          </w:r>
                        </w:p>
                        <w:p w14:paraId="7E434780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(Lei nº 3.256 de 10 de Junho de 2022)</w:t>
                          </w:r>
                        </w:p>
                        <w:p w14:paraId="761AE9F7" w14:textId="77777777" w:rsidR="00373B39" w:rsidRPr="003A34E5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noProof/>
                              <w:spacing w:val="-2"/>
                              <w:sz w:val="28"/>
                              <w:lang w:val="pt-BR" w:eastAsia="pt-BR"/>
                            </w:rPr>
                            <w:drawing>
                              <wp:inline distT="0" distB="0" distL="0" distR="0" wp14:anchorId="5356519E" wp14:editId="3185F523">
                                <wp:extent cx="5180330" cy="13977"/>
                                <wp:effectExtent l="0" t="0" r="0" b="0"/>
                                <wp:docPr id="21" name="Imagem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80330" cy="139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8E9B4D" w14:textId="77777777" w:rsidR="00373B39" w:rsidRDefault="00373B39">
                          <w:pPr>
                            <w:spacing w:before="9" w:line="32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56E8821B" w14:textId="77777777" w:rsidR="00373B39" w:rsidRDefault="00373B39">
                          <w:pPr>
                            <w:spacing w:line="275" w:lineRule="exact"/>
                            <w:ind w:left="1987" w:right="1752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(Leis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1450/2006</w:t>
                          </w:r>
                          <w:r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1587/2007)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F6F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1pt;margin-top:26.25pt;width:407.9pt;height:69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" filled="f" stroked="f">
              <v:textbox inset="0,0,0,0">
                <w:txbxContent>
                  <w:p w14:paraId="10A0A76A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2"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PESSOA COM DEFICIÊNCIA – CMDPD / SORRISO-MT</w:t>
                    </w:r>
                  </w:p>
                  <w:p w14:paraId="7E434780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(Lei nº 3.256 de 10 de Junho de 2022)</w:t>
                    </w:r>
                  </w:p>
                  <w:p w14:paraId="761AE9F7" w14:textId="77777777" w:rsidR="00373B39" w:rsidRPr="003A34E5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noProof/>
                        <w:spacing w:val="-2"/>
                        <w:sz w:val="28"/>
                        <w:lang w:val="pt-BR" w:eastAsia="pt-BR"/>
                      </w:rPr>
                      <w:drawing>
                        <wp:inline distT="0" distB="0" distL="0" distR="0" wp14:anchorId="5356519E" wp14:editId="3185F523">
                          <wp:extent cx="5180330" cy="13977"/>
                          <wp:effectExtent l="0" t="0" r="0" b="0"/>
                          <wp:docPr id="21" name="Imagem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80330" cy="139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8E9B4D" w14:textId="77777777" w:rsidR="00373B39" w:rsidRDefault="00373B39">
                    <w:pPr>
                      <w:spacing w:before="9" w:line="32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</w:p>
                  <w:p w14:paraId="56E8821B" w14:textId="77777777" w:rsidR="00373B39" w:rsidRDefault="00373B39">
                    <w:pPr>
                      <w:spacing w:line="275" w:lineRule="exact"/>
                      <w:ind w:left="1987" w:right="175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(Leis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1450/2006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1587/2007)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BB837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1AF12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636B5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inline distT="0" distB="0" distL="0" distR="0" wp14:anchorId="6C517CFA" wp14:editId="0D346D86">
          <wp:extent cx="922352" cy="803081"/>
          <wp:effectExtent l="0" t="0" r="0" b="0"/>
          <wp:docPr id="20" name="Imagem 20" descr="WhatsApp Image 2022-10-04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2-10-04 at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390" cy="80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5221038"/>
    <w:multiLevelType w:val="multilevel"/>
    <w:tmpl w:val="DED2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37BF5"/>
    <w:multiLevelType w:val="hybridMultilevel"/>
    <w:tmpl w:val="630E70E4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7C104C5"/>
    <w:multiLevelType w:val="multilevel"/>
    <w:tmpl w:val="73F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C1533"/>
    <w:multiLevelType w:val="multilevel"/>
    <w:tmpl w:val="F59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D6C3F"/>
    <w:multiLevelType w:val="hybridMultilevel"/>
    <w:tmpl w:val="1424F4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98924775">
    <w:abstractNumId w:val="0"/>
  </w:num>
  <w:num w:numId="2" w16cid:durableId="113065363">
    <w:abstractNumId w:val="3"/>
  </w:num>
  <w:num w:numId="3" w16cid:durableId="925189240">
    <w:abstractNumId w:val="6"/>
  </w:num>
  <w:num w:numId="4" w16cid:durableId="1060521444">
    <w:abstractNumId w:val="1"/>
  </w:num>
  <w:num w:numId="5" w16cid:durableId="514347324">
    <w:abstractNumId w:val="2"/>
  </w:num>
  <w:num w:numId="6" w16cid:durableId="728572474">
    <w:abstractNumId w:val="5"/>
  </w:num>
  <w:num w:numId="7" w16cid:durableId="191453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23221"/>
    <w:rsid w:val="00046FC1"/>
    <w:rsid w:val="000709B0"/>
    <w:rsid w:val="000821B7"/>
    <w:rsid w:val="000B6496"/>
    <w:rsid w:val="000C3042"/>
    <w:rsid w:val="000F038C"/>
    <w:rsid w:val="00137F68"/>
    <w:rsid w:val="00146E25"/>
    <w:rsid w:val="001A16A6"/>
    <w:rsid w:val="001B0739"/>
    <w:rsid w:val="001C55A7"/>
    <w:rsid w:val="001F309B"/>
    <w:rsid w:val="002052B8"/>
    <w:rsid w:val="0020699B"/>
    <w:rsid w:val="00226A52"/>
    <w:rsid w:val="00245087"/>
    <w:rsid w:val="00265CB9"/>
    <w:rsid w:val="00280AA6"/>
    <w:rsid w:val="00283C4B"/>
    <w:rsid w:val="00285845"/>
    <w:rsid w:val="002A0CD1"/>
    <w:rsid w:val="002C15F7"/>
    <w:rsid w:val="002C516D"/>
    <w:rsid w:val="002C51A8"/>
    <w:rsid w:val="002D4ACA"/>
    <w:rsid w:val="002E1252"/>
    <w:rsid w:val="00301861"/>
    <w:rsid w:val="003067B7"/>
    <w:rsid w:val="003108DC"/>
    <w:rsid w:val="003159DB"/>
    <w:rsid w:val="0032087B"/>
    <w:rsid w:val="00327370"/>
    <w:rsid w:val="00347859"/>
    <w:rsid w:val="00373B39"/>
    <w:rsid w:val="00375B3C"/>
    <w:rsid w:val="0038333B"/>
    <w:rsid w:val="00390089"/>
    <w:rsid w:val="00393AE9"/>
    <w:rsid w:val="003A34E5"/>
    <w:rsid w:val="003A3A96"/>
    <w:rsid w:val="003B6B70"/>
    <w:rsid w:val="003B73B5"/>
    <w:rsid w:val="003B7AD7"/>
    <w:rsid w:val="003F037B"/>
    <w:rsid w:val="003F08EE"/>
    <w:rsid w:val="00400CC3"/>
    <w:rsid w:val="00401D69"/>
    <w:rsid w:val="00402CF9"/>
    <w:rsid w:val="004166FD"/>
    <w:rsid w:val="00423DFC"/>
    <w:rsid w:val="00426AEA"/>
    <w:rsid w:val="00433875"/>
    <w:rsid w:val="004544B8"/>
    <w:rsid w:val="00473CF7"/>
    <w:rsid w:val="00481EB0"/>
    <w:rsid w:val="004B51AF"/>
    <w:rsid w:val="004D25C7"/>
    <w:rsid w:val="004D5053"/>
    <w:rsid w:val="004E0B9C"/>
    <w:rsid w:val="004E0E04"/>
    <w:rsid w:val="005026E2"/>
    <w:rsid w:val="00532CE1"/>
    <w:rsid w:val="00576BC2"/>
    <w:rsid w:val="00596A9E"/>
    <w:rsid w:val="005A59EF"/>
    <w:rsid w:val="005D3943"/>
    <w:rsid w:val="005D6D4F"/>
    <w:rsid w:val="005D7C5C"/>
    <w:rsid w:val="005E2205"/>
    <w:rsid w:val="005E3440"/>
    <w:rsid w:val="005E3EB3"/>
    <w:rsid w:val="005F320D"/>
    <w:rsid w:val="005F6BE1"/>
    <w:rsid w:val="00616CFD"/>
    <w:rsid w:val="0065128B"/>
    <w:rsid w:val="00657BA7"/>
    <w:rsid w:val="00662CE0"/>
    <w:rsid w:val="00675962"/>
    <w:rsid w:val="00677DB8"/>
    <w:rsid w:val="00693D3B"/>
    <w:rsid w:val="006B7E66"/>
    <w:rsid w:val="006C0EC7"/>
    <w:rsid w:val="006C227B"/>
    <w:rsid w:val="006F4288"/>
    <w:rsid w:val="0071153C"/>
    <w:rsid w:val="00767C9E"/>
    <w:rsid w:val="00767D97"/>
    <w:rsid w:val="0079191E"/>
    <w:rsid w:val="007963F7"/>
    <w:rsid w:val="007A5922"/>
    <w:rsid w:val="007B51E3"/>
    <w:rsid w:val="007B795B"/>
    <w:rsid w:val="007D1C20"/>
    <w:rsid w:val="007D5C12"/>
    <w:rsid w:val="007E42A9"/>
    <w:rsid w:val="007E690F"/>
    <w:rsid w:val="008054B3"/>
    <w:rsid w:val="008329D1"/>
    <w:rsid w:val="008404FD"/>
    <w:rsid w:val="00842A81"/>
    <w:rsid w:val="008515CC"/>
    <w:rsid w:val="0087746D"/>
    <w:rsid w:val="008A40B2"/>
    <w:rsid w:val="008A41DC"/>
    <w:rsid w:val="008B2C5B"/>
    <w:rsid w:val="008C2133"/>
    <w:rsid w:val="008C26D8"/>
    <w:rsid w:val="008D0322"/>
    <w:rsid w:val="009022A7"/>
    <w:rsid w:val="00925558"/>
    <w:rsid w:val="00925CAD"/>
    <w:rsid w:val="0092779A"/>
    <w:rsid w:val="009474BA"/>
    <w:rsid w:val="00960F99"/>
    <w:rsid w:val="00967C6C"/>
    <w:rsid w:val="00975A20"/>
    <w:rsid w:val="0099168F"/>
    <w:rsid w:val="009A7529"/>
    <w:rsid w:val="009D0452"/>
    <w:rsid w:val="00A0479A"/>
    <w:rsid w:val="00A126BB"/>
    <w:rsid w:val="00A379ED"/>
    <w:rsid w:val="00A4656C"/>
    <w:rsid w:val="00A90821"/>
    <w:rsid w:val="00A96381"/>
    <w:rsid w:val="00AE6E2B"/>
    <w:rsid w:val="00AF34FB"/>
    <w:rsid w:val="00AF50DE"/>
    <w:rsid w:val="00AF574F"/>
    <w:rsid w:val="00AF71D0"/>
    <w:rsid w:val="00B212C6"/>
    <w:rsid w:val="00B22C7F"/>
    <w:rsid w:val="00B27FC8"/>
    <w:rsid w:val="00B30897"/>
    <w:rsid w:val="00B357FD"/>
    <w:rsid w:val="00B51390"/>
    <w:rsid w:val="00BA684B"/>
    <w:rsid w:val="00BA7AB5"/>
    <w:rsid w:val="00BF2019"/>
    <w:rsid w:val="00C0279E"/>
    <w:rsid w:val="00C04C1C"/>
    <w:rsid w:val="00C10F56"/>
    <w:rsid w:val="00C25535"/>
    <w:rsid w:val="00C46D42"/>
    <w:rsid w:val="00C472A0"/>
    <w:rsid w:val="00C61699"/>
    <w:rsid w:val="00C75A14"/>
    <w:rsid w:val="00C75EBA"/>
    <w:rsid w:val="00C9115D"/>
    <w:rsid w:val="00CB1DE6"/>
    <w:rsid w:val="00CE4C97"/>
    <w:rsid w:val="00D23AA7"/>
    <w:rsid w:val="00D240FB"/>
    <w:rsid w:val="00D26C46"/>
    <w:rsid w:val="00D44224"/>
    <w:rsid w:val="00D5005D"/>
    <w:rsid w:val="00D5019B"/>
    <w:rsid w:val="00D62FC2"/>
    <w:rsid w:val="00D77FEB"/>
    <w:rsid w:val="00D93A94"/>
    <w:rsid w:val="00DB29FD"/>
    <w:rsid w:val="00DC4703"/>
    <w:rsid w:val="00DE5CFC"/>
    <w:rsid w:val="00E3583D"/>
    <w:rsid w:val="00E37E50"/>
    <w:rsid w:val="00E40B7C"/>
    <w:rsid w:val="00E41F8E"/>
    <w:rsid w:val="00E51BDB"/>
    <w:rsid w:val="00E61611"/>
    <w:rsid w:val="00E7494C"/>
    <w:rsid w:val="00E81E2C"/>
    <w:rsid w:val="00E920A1"/>
    <w:rsid w:val="00ED29C6"/>
    <w:rsid w:val="00ED5F2F"/>
    <w:rsid w:val="00F147EE"/>
    <w:rsid w:val="00F256CB"/>
    <w:rsid w:val="00F37E28"/>
    <w:rsid w:val="00F40B34"/>
    <w:rsid w:val="00F42BAB"/>
    <w:rsid w:val="00F659A2"/>
    <w:rsid w:val="00F76670"/>
    <w:rsid w:val="00F85F84"/>
    <w:rsid w:val="00FD26EC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25075"/>
  <w15:docId w15:val="{839265AA-9F0E-4909-94F4-E91F0D2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AF71D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4E5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ED29C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67D97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Normal1">
    <w:name w:val="Normal1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Normal2">
    <w:name w:val="Normal2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AF71D0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F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60F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2024-02-20T18:31:00Z</cp:lastPrinted>
  <dcterms:created xsi:type="dcterms:W3CDTF">2025-05-08T20:55:00Z</dcterms:created>
  <dcterms:modified xsi:type="dcterms:W3CDTF">2025-05-08T20:55:00Z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