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7129" w14:textId="77777777" w:rsidR="00782864" w:rsidRDefault="00782864" w:rsidP="007828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DE5F27C" w14:textId="77777777" w:rsidR="00EB79DD" w:rsidRPr="0007409C" w:rsidRDefault="00EB79DD" w:rsidP="00EB79DD">
      <w:pPr>
        <w:pStyle w:val="PargrafodaLista"/>
        <w:spacing w:before="90"/>
        <w:ind w:left="0" w:firstLine="0"/>
        <w:jc w:val="center"/>
        <w:rPr>
          <w:b/>
          <w:bCs/>
          <w:sz w:val="28"/>
          <w:szCs w:val="28"/>
          <w:lang w:val="pt-BR" w:eastAsia="pt-BR"/>
        </w:rPr>
      </w:pPr>
      <w:r w:rsidRPr="0007409C">
        <w:rPr>
          <w:b/>
          <w:bCs/>
          <w:sz w:val="28"/>
          <w:szCs w:val="28"/>
          <w:lang w:val="pt-BR" w:eastAsia="pt-BR"/>
        </w:rPr>
        <w:t>RESOLUÇÃO Nº 00</w:t>
      </w:r>
      <w:r w:rsidR="009742CD">
        <w:rPr>
          <w:b/>
          <w:bCs/>
          <w:sz w:val="28"/>
          <w:szCs w:val="28"/>
          <w:lang w:val="pt-BR" w:eastAsia="pt-BR"/>
        </w:rPr>
        <w:t>8</w:t>
      </w:r>
      <w:r w:rsidRPr="0007409C">
        <w:rPr>
          <w:b/>
          <w:bCs/>
          <w:sz w:val="28"/>
          <w:szCs w:val="28"/>
          <w:lang w:val="pt-BR" w:eastAsia="pt-BR"/>
        </w:rPr>
        <w:t xml:space="preserve">, DE </w:t>
      </w:r>
      <w:r w:rsidR="0007409C" w:rsidRPr="0007409C">
        <w:rPr>
          <w:b/>
          <w:bCs/>
          <w:sz w:val="28"/>
          <w:szCs w:val="28"/>
          <w:lang w:val="pt-BR" w:eastAsia="pt-BR"/>
        </w:rPr>
        <w:t>02</w:t>
      </w:r>
      <w:r w:rsidRPr="0007409C">
        <w:rPr>
          <w:b/>
          <w:bCs/>
          <w:sz w:val="28"/>
          <w:szCs w:val="28"/>
          <w:lang w:val="pt-BR" w:eastAsia="pt-BR"/>
        </w:rPr>
        <w:t xml:space="preserve"> DE </w:t>
      </w:r>
      <w:r w:rsidR="005427A6">
        <w:rPr>
          <w:b/>
          <w:bCs/>
          <w:sz w:val="28"/>
          <w:szCs w:val="28"/>
          <w:lang w:val="pt-BR" w:eastAsia="pt-BR"/>
        </w:rPr>
        <w:t>OUTUBR</w:t>
      </w:r>
      <w:r w:rsidR="0007409C" w:rsidRPr="0007409C">
        <w:rPr>
          <w:b/>
          <w:bCs/>
          <w:sz w:val="28"/>
          <w:szCs w:val="28"/>
          <w:lang w:val="pt-BR" w:eastAsia="pt-BR"/>
        </w:rPr>
        <w:t>O</w:t>
      </w:r>
      <w:r w:rsidRPr="0007409C">
        <w:rPr>
          <w:b/>
          <w:bCs/>
          <w:sz w:val="28"/>
          <w:szCs w:val="28"/>
          <w:lang w:val="pt-BR" w:eastAsia="pt-BR"/>
        </w:rPr>
        <w:t xml:space="preserve"> DE 2024.</w:t>
      </w:r>
    </w:p>
    <w:p w14:paraId="4994488E" w14:textId="77777777" w:rsidR="00EB79DD" w:rsidRPr="0007409C" w:rsidRDefault="00EB79DD" w:rsidP="00EB79DD">
      <w:pPr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8B04155" w14:textId="77777777" w:rsidR="00EB79DD" w:rsidRPr="0007409C" w:rsidRDefault="00EB79DD" w:rsidP="00EB79DD">
      <w:pPr>
        <w:adjustRightInd w:val="0"/>
        <w:ind w:left="4248"/>
        <w:jc w:val="both"/>
        <w:rPr>
          <w:rFonts w:ascii="Arial" w:hAnsi="Arial" w:cs="Arial"/>
          <w:sz w:val="28"/>
          <w:szCs w:val="28"/>
        </w:rPr>
      </w:pPr>
    </w:p>
    <w:p w14:paraId="7CC73A3C" w14:textId="77777777" w:rsidR="00EB79DD" w:rsidRPr="009B4E94" w:rsidRDefault="00EB79DD" w:rsidP="00EB79DD">
      <w:pPr>
        <w:ind w:left="5760"/>
        <w:jc w:val="both"/>
        <w:rPr>
          <w:b/>
          <w:bCs/>
          <w:lang w:val="pt-BR" w:eastAsia="pt-BR"/>
        </w:rPr>
      </w:pPr>
      <w:r w:rsidRPr="009B4E94">
        <w:rPr>
          <w:b/>
          <w:bCs/>
          <w:lang w:val="pt-BR" w:eastAsia="pt-BR"/>
        </w:rPr>
        <w:t xml:space="preserve">DISPÕE SOBRE </w:t>
      </w:r>
      <w:r w:rsidR="00126E8C" w:rsidRPr="00126E8C">
        <w:rPr>
          <w:b/>
          <w:bCs/>
          <w:sz w:val="24"/>
          <w:szCs w:val="24"/>
          <w:lang w:val="pt-BR" w:eastAsia="pt-BR"/>
        </w:rPr>
        <w:t>A COMPOSIÇÃO DA COMISSÃO DE VISITAS DO CONSELHO MUNICIPAL DOS DIREITOS DA MULHER</w:t>
      </w:r>
      <w:r w:rsidR="00126E8C">
        <w:rPr>
          <w:b/>
          <w:bCs/>
          <w:lang w:val="pt-BR" w:eastAsia="pt-BR"/>
        </w:rPr>
        <w:t xml:space="preserve"> DO MUNICÍPIO DE SORRISO-MT</w:t>
      </w:r>
    </w:p>
    <w:p w14:paraId="02120045" w14:textId="77777777" w:rsidR="00EB79DD" w:rsidRPr="009B4E94" w:rsidRDefault="00EB79DD" w:rsidP="00EB79DD">
      <w:pPr>
        <w:adjustRightInd w:val="0"/>
        <w:jc w:val="both"/>
        <w:rPr>
          <w:b/>
          <w:bCs/>
          <w:lang w:val="pt-BR" w:eastAsia="pt-BR"/>
        </w:rPr>
      </w:pPr>
    </w:p>
    <w:p w14:paraId="07A0FCE9" w14:textId="77777777" w:rsidR="00EB79DD" w:rsidRPr="0007409C" w:rsidRDefault="00EB79DD" w:rsidP="00EB79DD">
      <w:pPr>
        <w:adjustRightInd w:val="0"/>
        <w:ind w:left="720" w:firstLine="720"/>
        <w:jc w:val="both"/>
        <w:rPr>
          <w:rFonts w:ascii="Arial" w:hAnsi="Arial" w:cs="Arial"/>
          <w:sz w:val="28"/>
          <w:szCs w:val="28"/>
        </w:rPr>
      </w:pPr>
    </w:p>
    <w:p w14:paraId="46131FB5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  <w:r w:rsidRPr="009742CD">
        <w:rPr>
          <w:sz w:val="24"/>
          <w:szCs w:val="24"/>
          <w:lang w:val="pt-BR" w:eastAsia="pt-BR"/>
        </w:rPr>
        <w:t xml:space="preserve">O </w:t>
      </w:r>
      <w:r w:rsidRPr="009742CD">
        <w:rPr>
          <w:b/>
          <w:bCs/>
          <w:sz w:val="24"/>
          <w:szCs w:val="24"/>
          <w:lang w:val="pt-BR" w:eastAsia="pt-BR"/>
        </w:rPr>
        <w:t>CONSELHO MUNICIPAL DOS DIREITOS DA MULHER (CMDM)</w:t>
      </w:r>
      <w:r>
        <w:rPr>
          <w:b/>
          <w:bCs/>
          <w:sz w:val="24"/>
          <w:szCs w:val="24"/>
          <w:lang w:val="pt-BR" w:eastAsia="pt-BR"/>
        </w:rPr>
        <w:t xml:space="preserve"> DE SORRISO - MT</w:t>
      </w:r>
      <w:r w:rsidRPr="009742CD">
        <w:rPr>
          <w:b/>
          <w:bCs/>
          <w:sz w:val="24"/>
          <w:szCs w:val="24"/>
          <w:lang w:val="pt-BR" w:eastAsia="pt-BR"/>
        </w:rPr>
        <w:t>,</w:t>
      </w:r>
      <w:r w:rsidRPr="009742CD">
        <w:rPr>
          <w:sz w:val="24"/>
          <w:szCs w:val="24"/>
          <w:lang w:val="pt-BR" w:eastAsia="pt-BR"/>
        </w:rPr>
        <w:t xml:space="preserve"> no uso de suas atribuições legais e em conformidade com o regimento interno,</w:t>
      </w:r>
    </w:p>
    <w:p w14:paraId="66B441E7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</w:p>
    <w:p w14:paraId="2C511FB3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  <w:r w:rsidRPr="009742CD">
        <w:rPr>
          <w:sz w:val="24"/>
          <w:szCs w:val="24"/>
          <w:lang w:val="pt-BR" w:eastAsia="pt-BR"/>
        </w:rPr>
        <w:t>Considerando a necessidade de acompanhamento contínuo das entidades, programas e projetos voltados à promoção e proteção dos direitos das mulheres no município;</w:t>
      </w:r>
    </w:p>
    <w:p w14:paraId="3F39D544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</w:p>
    <w:p w14:paraId="28B7773C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  <w:r w:rsidRPr="009742CD">
        <w:rPr>
          <w:sz w:val="24"/>
          <w:szCs w:val="24"/>
          <w:lang w:val="pt-BR" w:eastAsia="pt-BR"/>
        </w:rPr>
        <w:t>Considerando a reestruturação do CMDM para o novo biênio;</w:t>
      </w:r>
    </w:p>
    <w:p w14:paraId="2165F0FF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</w:p>
    <w:p w14:paraId="5EDB22F4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  <w:r w:rsidRPr="009742CD">
        <w:rPr>
          <w:sz w:val="24"/>
          <w:szCs w:val="24"/>
          <w:lang w:val="pt-BR" w:eastAsia="pt-BR"/>
        </w:rPr>
        <w:t>Resolve:</w:t>
      </w:r>
    </w:p>
    <w:p w14:paraId="17D8CCF3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</w:p>
    <w:p w14:paraId="733B45BD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  <w:r w:rsidRPr="009742CD">
        <w:rPr>
          <w:b/>
          <w:bCs/>
          <w:sz w:val="24"/>
          <w:szCs w:val="24"/>
          <w:lang w:val="pt-BR" w:eastAsia="pt-BR"/>
        </w:rPr>
        <w:t>Art. 1º</w:t>
      </w:r>
      <w:r w:rsidRPr="009742CD">
        <w:rPr>
          <w:sz w:val="24"/>
          <w:szCs w:val="24"/>
          <w:lang w:val="pt-BR" w:eastAsia="pt-BR"/>
        </w:rPr>
        <w:t xml:space="preserve"> Instituir a nova composição da Comissão de Visitas do CMDM, a qual terá como responsabilidade realizar visitas periódicas e avaliar as entidades, programas e projetos voltados à promoção e proteção dos direitos das mulheres.</w:t>
      </w:r>
    </w:p>
    <w:p w14:paraId="43EF5E18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</w:p>
    <w:p w14:paraId="50F99110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  <w:r w:rsidRPr="009742CD">
        <w:rPr>
          <w:b/>
          <w:bCs/>
          <w:sz w:val="24"/>
          <w:szCs w:val="24"/>
          <w:lang w:val="pt-BR" w:eastAsia="pt-BR"/>
        </w:rPr>
        <w:t>Art. 2º</w:t>
      </w:r>
      <w:r w:rsidRPr="009742CD">
        <w:rPr>
          <w:sz w:val="24"/>
          <w:szCs w:val="24"/>
          <w:lang w:val="pt-BR" w:eastAsia="pt-BR"/>
        </w:rPr>
        <w:t xml:space="preserve"> A Comissão de Visitas será composta pelas seguintes conselheiras:</w:t>
      </w:r>
    </w:p>
    <w:p w14:paraId="113F048F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</w:p>
    <w:p w14:paraId="399E8B16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en-US" w:eastAsia="pt-BR"/>
        </w:rPr>
      </w:pPr>
      <w:r w:rsidRPr="009742CD">
        <w:rPr>
          <w:sz w:val="24"/>
          <w:szCs w:val="24"/>
          <w:lang w:val="en-US" w:eastAsia="pt-BR"/>
        </w:rPr>
        <w:t>- Marlene Lorenz Holzbach</w:t>
      </w:r>
    </w:p>
    <w:p w14:paraId="124A9A1F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en-US" w:eastAsia="pt-BR"/>
        </w:rPr>
      </w:pPr>
      <w:r w:rsidRPr="009742CD">
        <w:rPr>
          <w:sz w:val="24"/>
          <w:szCs w:val="24"/>
          <w:lang w:val="en-US" w:eastAsia="pt-BR"/>
        </w:rPr>
        <w:t xml:space="preserve">- Andreia Cristiane Heck  </w:t>
      </w:r>
    </w:p>
    <w:p w14:paraId="5307438B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  <w:r w:rsidRPr="009742CD">
        <w:rPr>
          <w:sz w:val="24"/>
          <w:szCs w:val="24"/>
          <w:lang w:val="pt-BR" w:eastAsia="pt-BR"/>
        </w:rPr>
        <w:t xml:space="preserve">- Claudete </w:t>
      </w:r>
      <w:proofErr w:type="spellStart"/>
      <w:r w:rsidRPr="009742CD">
        <w:rPr>
          <w:sz w:val="24"/>
          <w:szCs w:val="24"/>
          <w:lang w:val="pt-BR" w:eastAsia="pt-BR"/>
        </w:rPr>
        <w:t>Antonia</w:t>
      </w:r>
      <w:proofErr w:type="spellEnd"/>
      <w:r w:rsidRPr="009742CD">
        <w:rPr>
          <w:sz w:val="24"/>
          <w:szCs w:val="24"/>
          <w:lang w:val="pt-BR" w:eastAsia="pt-BR"/>
        </w:rPr>
        <w:t xml:space="preserve"> Alves Maia </w:t>
      </w:r>
      <w:proofErr w:type="spellStart"/>
      <w:r w:rsidRPr="009742CD">
        <w:rPr>
          <w:sz w:val="24"/>
          <w:szCs w:val="24"/>
          <w:lang w:val="pt-BR" w:eastAsia="pt-BR"/>
        </w:rPr>
        <w:t>Bett</w:t>
      </w:r>
      <w:proofErr w:type="spellEnd"/>
      <w:r w:rsidRPr="009742CD">
        <w:rPr>
          <w:sz w:val="24"/>
          <w:szCs w:val="24"/>
          <w:lang w:val="pt-BR" w:eastAsia="pt-BR"/>
        </w:rPr>
        <w:t xml:space="preserve">  </w:t>
      </w:r>
    </w:p>
    <w:p w14:paraId="58B712BF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  <w:r w:rsidRPr="009742CD">
        <w:rPr>
          <w:sz w:val="24"/>
          <w:szCs w:val="24"/>
          <w:lang w:val="pt-BR" w:eastAsia="pt-BR"/>
        </w:rPr>
        <w:t>- Joana A. Fernandes Santos</w:t>
      </w:r>
    </w:p>
    <w:p w14:paraId="02570EC5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</w:p>
    <w:p w14:paraId="60DE45D3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  <w:r w:rsidRPr="009742CD">
        <w:rPr>
          <w:b/>
          <w:bCs/>
          <w:sz w:val="24"/>
          <w:szCs w:val="24"/>
          <w:lang w:val="pt-BR" w:eastAsia="pt-BR"/>
        </w:rPr>
        <w:t>Art. 3º</w:t>
      </w:r>
      <w:r w:rsidRPr="009742CD">
        <w:rPr>
          <w:sz w:val="24"/>
          <w:szCs w:val="24"/>
          <w:lang w:val="pt-BR" w:eastAsia="pt-BR"/>
        </w:rPr>
        <w:t xml:space="preserve"> A Comissão deverá registrar e relatar ao CMDM os resultados das visitas e avaliações realizadas, contribuindo para a transparência e aprimoramento das ações voltadas à promoção dos direitos das mulheres.</w:t>
      </w:r>
    </w:p>
    <w:p w14:paraId="4A299A94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</w:p>
    <w:p w14:paraId="391BF1F6" w14:textId="77777777" w:rsidR="009742CD" w:rsidRPr="009742CD" w:rsidRDefault="009742CD" w:rsidP="009742CD">
      <w:pPr>
        <w:ind w:firstLine="1134"/>
        <w:jc w:val="both"/>
        <w:rPr>
          <w:sz w:val="24"/>
          <w:szCs w:val="24"/>
          <w:lang w:val="pt-BR" w:eastAsia="pt-BR"/>
        </w:rPr>
      </w:pPr>
      <w:r w:rsidRPr="009742CD">
        <w:rPr>
          <w:b/>
          <w:bCs/>
          <w:sz w:val="24"/>
          <w:szCs w:val="24"/>
          <w:lang w:val="pt-BR" w:eastAsia="pt-BR"/>
        </w:rPr>
        <w:t>Art. 4º</w:t>
      </w:r>
      <w:r w:rsidRPr="009742CD">
        <w:rPr>
          <w:sz w:val="24"/>
          <w:szCs w:val="24"/>
          <w:lang w:val="pt-BR" w:eastAsia="pt-BR"/>
        </w:rPr>
        <w:t xml:space="preserve"> Esta resolução entra em vigor na data de sua publicação.</w:t>
      </w:r>
    </w:p>
    <w:p w14:paraId="001E4E2D" w14:textId="77777777" w:rsidR="009742CD" w:rsidRPr="00126E8C" w:rsidRDefault="009742CD" w:rsidP="009742CD">
      <w:pPr>
        <w:rPr>
          <w:b/>
          <w:bCs/>
          <w:sz w:val="24"/>
          <w:szCs w:val="24"/>
          <w:lang w:val="pt-BR" w:eastAsia="pt-BR"/>
        </w:rPr>
      </w:pPr>
    </w:p>
    <w:p w14:paraId="25A9C5BA" w14:textId="77777777" w:rsidR="009742CD" w:rsidRPr="009742CD" w:rsidRDefault="009742CD" w:rsidP="009742CD">
      <w:pPr>
        <w:jc w:val="right"/>
        <w:rPr>
          <w:sz w:val="24"/>
          <w:szCs w:val="24"/>
          <w:lang w:val="pt-BR" w:eastAsia="pt-BR"/>
        </w:rPr>
      </w:pPr>
      <w:r w:rsidRPr="009742CD">
        <w:rPr>
          <w:sz w:val="24"/>
          <w:szCs w:val="24"/>
          <w:lang w:val="pt-BR" w:eastAsia="pt-BR"/>
        </w:rPr>
        <w:t>Sorriso, 02 de outubro de 2024.</w:t>
      </w:r>
    </w:p>
    <w:p w14:paraId="7D133EF2" w14:textId="77777777" w:rsidR="009742CD" w:rsidRPr="00126E8C" w:rsidRDefault="009742CD" w:rsidP="009742CD">
      <w:pPr>
        <w:rPr>
          <w:b/>
          <w:bCs/>
          <w:sz w:val="24"/>
          <w:szCs w:val="24"/>
          <w:lang w:val="pt-BR" w:eastAsia="pt-BR"/>
        </w:rPr>
      </w:pPr>
    </w:p>
    <w:p w14:paraId="6662B1FD" w14:textId="77777777" w:rsidR="009742CD" w:rsidRPr="00126E8C" w:rsidRDefault="009742CD" w:rsidP="009742CD">
      <w:pPr>
        <w:jc w:val="center"/>
        <w:rPr>
          <w:b/>
          <w:bCs/>
          <w:sz w:val="24"/>
          <w:szCs w:val="24"/>
          <w:lang w:val="pt-BR" w:eastAsia="pt-BR"/>
        </w:rPr>
      </w:pPr>
      <w:r w:rsidRPr="00126E8C">
        <w:rPr>
          <w:b/>
          <w:bCs/>
          <w:sz w:val="24"/>
          <w:szCs w:val="24"/>
          <w:lang w:val="pt-BR" w:eastAsia="pt-BR"/>
        </w:rPr>
        <w:t>Karoline Vasconcelos de Matos</w:t>
      </w:r>
    </w:p>
    <w:p w14:paraId="73531C49" w14:textId="77777777" w:rsidR="009742CD" w:rsidRPr="009742CD" w:rsidRDefault="009742CD" w:rsidP="009742CD">
      <w:pPr>
        <w:jc w:val="center"/>
        <w:rPr>
          <w:sz w:val="24"/>
          <w:szCs w:val="24"/>
          <w:lang w:val="pt-BR" w:eastAsia="pt-BR"/>
        </w:rPr>
      </w:pPr>
      <w:r w:rsidRPr="009742CD">
        <w:rPr>
          <w:sz w:val="24"/>
          <w:szCs w:val="24"/>
          <w:lang w:val="pt-BR" w:eastAsia="pt-BR"/>
        </w:rPr>
        <w:t>Presidente do CMDM</w:t>
      </w:r>
    </w:p>
    <w:p w14:paraId="56711381" w14:textId="77777777" w:rsidR="00EB79DD" w:rsidRPr="0007409C" w:rsidRDefault="00EB79DD" w:rsidP="00EB79DD">
      <w:pPr>
        <w:pStyle w:val="PargrafodaLista"/>
        <w:spacing w:before="90"/>
        <w:ind w:left="0" w:firstLine="0"/>
        <w:jc w:val="right"/>
        <w:rPr>
          <w:rFonts w:ascii="Arial" w:hAnsi="Arial" w:cs="Arial"/>
          <w:i/>
          <w:sz w:val="28"/>
          <w:szCs w:val="28"/>
          <w:lang w:val="pt-BR"/>
        </w:rPr>
      </w:pPr>
    </w:p>
    <w:p w14:paraId="4B0626C9" w14:textId="77777777" w:rsidR="00126E8C" w:rsidRPr="00126E8C" w:rsidRDefault="00126E8C" w:rsidP="00126E8C">
      <w:pPr>
        <w:rPr>
          <w:b/>
          <w:bCs/>
          <w:sz w:val="24"/>
          <w:szCs w:val="24"/>
          <w:lang w:val="pt-BR" w:eastAsia="pt-BR"/>
        </w:rPr>
      </w:pPr>
    </w:p>
    <w:p w14:paraId="460ACE93" w14:textId="77777777" w:rsidR="00022150" w:rsidRPr="00291A60" w:rsidRDefault="00022150" w:rsidP="00126E8C">
      <w:pPr>
        <w:rPr>
          <w:b/>
          <w:bCs/>
          <w:sz w:val="24"/>
          <w:szCs w:val="24"/>
          <w:lang w:val="pt-BR" w:eastAsia="pt-BR"/>
        </w:rPr>
      </w:pPr>
    </w:p>
    <w:sectPr w:rsidR="00022150" w:rsidRPr="00291A60" w:rsidSect="002321CB">
      <w:headerReference w:type="default" r:id="rId7"/>
      <w:footerReference w:type="default" r:id="rId8"/>
      <w:pgSz w:w="11910" w:h="16840"/>
      <w:pgMar w:top="1418" w:right="1134" w:bottom="1134" w:left="1418" w:header="238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1DC4" w14:textId="77777777" w:rsidR="00A92E7B" w:rsidRDefault="00A92E7B">
      <w:r>
        <w:separator/>
      </w:r>
    </w:p>
  </w:endnote>
  <w:endnote w:type="continuationSeparator" w:id="0">
    <w:p w14:paraId="75549021" w14:textId="77777777" w:rsidR="00A92E7B" w:rsidRDefault="00A9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9CD4" w14:textId="77777777" w:rsidR="00086E28" w:rsidRDefault="00086E28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28CF7691" wp14:editId="3A046E05">
              <wp:simplePos x="0" y="0"/>
              <wp:positionH relativeFrom="page">
                <wp:posOffset>1057275</wp:posOffset>
              </wp:positionH>
              <wp:positionV relativeFrom="page">
                <wp:posOffset>9982200</wp:posOffset>
              </wp:positionV>
              <wp:extent cx="6086475" cy="252095"/>
              <wp:effectExtent l="0" t="0" r="9525" b="146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64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7C6D9" w14:textId="77777777" w:rsidR="00086E28" w:rsidRDefault="00086E28">
                          <w:pPr>
                            <w:ind w:left="20"/>
                            <w:rPr>
                              <w:rFonts w:ascii="Verdana" w:hAnsi="Verdana"/>
                              <w:color w:val="7030A0"/>
                              <w:sz w:val="10"/>
                            </w:rPr>
                          </w:pPr>
                        </w:p>
                        <w:p w14:paraId="41944D92" w14:textId="77777777" w:rsidR="00086E28" w:rsidRPr="00FE3A8F" w:rsidRDefault="00086E28">
                          <w:pPr>
                            <w:ind w:left="20"/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</w:pP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0"/>
                              <w:sz w:val="20"/>
                            </w:rPr>
                            <w:t>CASA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0"/>
                              <w:sz w:val="20"/>
                            </w:rPr>
                            <w:t>DOS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3"/>
                              <w:sz w:val="20"/>
                            </w:rPr>
                            <w:t>CONSELHOS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-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7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Rua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Marechal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1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Cândido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Rondon,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nº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1"/>
                              <w:sz w:val="20"/>
                            </w:rPr>
                            <w:t>2.311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40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–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1"/>
                              <w:sz w:val="20"/>
                            </w:rPr>
                            <w:t>Bela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,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1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Sorriso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-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88A5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83.25pt;margin-top:786pt;width:479.25pt;height:19.8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" filled="f" stroked="f">
              <v:textbox inset="0,0,0,0">
                <w:txbxContent>
                  <w:p w:rsidR="00086E28" w:rsidRDefault="00086E28">
                    <w:pPr>
                      <w:ind w:left="20"/>
                      <w:rPr>
                        <w:rFonts w:ascii="Verdana" w:hAnsi="Verdana"/>
                        <w:color w:val="7030A0"/>
                        <w:sz w:val="10"/>
                      </w:rPr>
                    </w:pPr>
                  </w:p>
                  <w:p w:rsidR="00086E28" w:rsidRPr="00FE3A8F" w:rsidRDefault="00086E28">
                    <w:pPr>
                      <w:ind w:left="20"/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</w:pP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0"/>
                        <w:sz w:val="20"/>
                      </w:rPr>
                      <w:t>CASA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0"/>
                        <w:sz w:val="20"/>
                      </w:rPr>
                      <w:t>DOS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3"/>
                        <w:sz w:val="20"/>
                      </w:rPr>
                      <w:t>CONSELHOS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-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7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Rua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Marechal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1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Cândido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Rondon,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nº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1"/>
                        <w:sz w:val="20"/>
                      </w:rPr>
                      <w:t>2.311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40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–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1"/>
                        <w:sz w:val="20"/>
                      </w:rPr>
                      <w:t>Bela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,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1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Sorriso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-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56FD8B62" wp14:editId="57D91913">
              <wp:simplePos x="0" y="0"/>
              <wp:positionH relativeFrom="page">
                <wp:posOffset>0</wp:posOffset>
              </wp:positionH>
              <wp:positionV relativeFrom="page">
                <wp:posOffset>9999980</wp:posOffset>
              </wp:positionV>
              <wp:extent cx="7560310" cy="635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89345D" id="Conector reto 2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7.4pt" to="595.3pt,7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" strokeweight="1.7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14FF" w14:textId="77777777" w:rsidR="00A92E7B" w:rsidRDefault="00A92E7B">
      <w:r>
        <w:separator/>
      </w:r>
    </w:p>
  </w:footnote>
  <w:footnote w:type="continuationSeparator" w:id="0">
    <w:p w14:paraId="694A6C46" w14:textId="77777777" w:rsidR="00A92E7B" w:rsidRDefault="00A9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5310" w14:textId="77777777" w:rsidR="00086E28" w:rsidRDefault="00086E28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3183C561" wp14:editId="2737D6C8">
              <wp:simplePos x="0" y="0"/>
              <wp:positionH relativeFrom="page">
                <wp:posOffset>1866900</wp:posOffset>
              </wp:positionH>
              <wp:positionV relativeFrom="page">
                <wp:posOffset>266700</wp:posOffset>
              </wp:positionV>
              <wp:extent cx="4638675" cy="484505"/>
              <wp:effectExtent l="0" t="0" r="9525" b="1079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484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3CC03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pacing w:val="-1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MULHER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 xml:space="preserve">CMDM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(Lei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n°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3.176 de 09 de Novembro de 2021)</w:t>
                          </w:r>
                        </w:p>
                        <w:p w14:paraId="2CD66E53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sz w:val="28"/>
                            </w:rPr>
                          </w:pPr>
                        </w:p>
                        <w:p w14:paraId="39533AD2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8722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7pt;margin-top:21pt;width:365.25pt;height:38.1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" filled="f" stroked="f">
              <v:textbox inset="0,0,0,0">
                <w:txbxContent>
                  <w:p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pacing w:val="-1"/>
                        <w:sz w:val="24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CONSELHO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MUNICIPAL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MULHER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–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 xml:space="preserve">CMDM </w:t>
                    </w:r>
                    <w:r>
                      <w:rPr>
                        <w:b/>
                        <w:i/>
                        <w:sz w:val="24"/>
                      </w:rPr>
                      <w:t>(Lei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Municipal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n°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3.176 de 09 de Novembro de 2021)</w:t>
                    </w:r>
                  </w:p>
                  <w:p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sz w:val="28"/>
                      </w:rPr>
                    </w:pPr>
                  </w:p>
                  <w:p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11918">
      <w:rPr>
        <w:noProof/>
        <w:sz w:val="20"/>
        <w:lang w:val="pt-BR" w:eastAsia="pt-BR"/>
      </w:rPr>
      <w:drawing>
        <wp:anchor distT="0" distB="0" distL="114300" distR="114300" simplePos="0" relativeHeight="487532544" behindDoc="1" locked="0" layoutInCell="1" allowOverlap="1" wp14:anchorId="24378782" wp14:editId="01563955">
          <wp:simplePos x="0" y="0"/>
          <wp:positionH relativeFrom="margin">
            <wp:align>left</wp:align>
          </wp:positionH>
          <wp:positionV relativeFrom="paragraph">
            <wp:posOffset>-74930</wp:posOffset>
          </wp:positionV>
          <wp:extent cx="840740" cy="76431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6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63E220B5" wp14:editId="750DADBF">
              <wp:simplePos x="0" y="0"/>
              <wp:positionH relativeFrom="page">
                <wp:posOffset>1062355</wp:posOffset>
              </wp:positionH>
              <wp:positionV relativeFrom="page">
                <wp:posOffset>751205</wp:posOffset>
              </wp:positionV>
              <wp:extent cx="5888355" cy="18415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C02FB" id="Retângulo 5" o:spid="_x0000_s1026" style="position:absolute;margin-left:83.65pt;margin-top:59.15pt;width:463.65pt;height:1.4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2DE"/>
    <w:multiLevelType w:val="hybridMultilevel"/>
    <w:tmpl w:val="092AE340"/>
    <w:lvl w:ilvl="0" w:tplc="BFF6B7CA">
      <w:start w:val="1"/>
      <w:numFmt w:val="decimal"/>
      <w:lvlText w:val="%1"/>
      <w:lvlJc w:val="left"/>
      <w:pPr>
        <w:ind w:left="702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6E24EE">
      <w:numFmt w:val="bullet"/>
      <w:lvlText w:val="•"/>
      <w:lvlJc w:val="left"/>
      <w:pPr>
        <w:ind w:left="1638" w:hanging="480"/>
      </w:pPr>
      <w:rPr>
        <w:rFonts w:hint="default"/>
        <w:lang w:val="pt-PT" w:eastAsia="en-US" w:bidi="ar-SA"/>
      </w:rPr>
    </w:lvl>
    <w:lvl w:ilvl="2" w:tplc="096A79A8">
      <w:numFmt w:val="bullet"/>
      <w:lvlText w:val="•"/>
      <w:lvlJc w:val="left"/>
      <w:pPr>
        <w:ind w:left="2577" w:hanging="480"/>
      </w:pPr>
      <w:rPr>
        <w:rFonts w:hint="default"/>
        <w:lang w:val="pt-PT" w:eastAsia="en-US" w:bidi="ar-SA"/>
      </w:rPr>
    </w:lvl>
    <w:lvl w:ilvl="3" w:tplc="B24CA478">
      <w:numFmt w:val="bullet"/>
      <w:lvlText w:val="•"/>
      <w:lvlJc w:val="left"/>
      <w:pPr>
        <w:ind w:left="3515" w:hanging="480"/>
      </w:pPr>
      <w:rPr>
        <w:rFonts w:hint="default"/>
        <w:lang w:val="pt-PT" w:eastAsia="en-US" w:bidi="ar-SA"/>
      </w:rPr>
    </w:lvl>
    <w:lvl w:ilvl="4" w:tplc="2D3486AA">
      <w:numFmt w:val="bullet"/>
      <w:lvlText w:val="•"/>
      <w:lvlJc w:val="left"/>
      <w:pPr>
        <w:ind w:left="4454" w:hanging="480"/>
      </w:pPr>
      <w:rPr>
        <w:rFonts w:hint="default"/>
        <w:lang w:val="pt-PT" w:eastAsia="en-US" w:bidi="ar-SA"/>
      </w:rPr>
    </w:lvl>
    <w:lvl w:ilvl="5" w:tplc="BF5A968E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6" w:tplc="539611A4">
      <w:numFmt w:val="bullet"/>
      <w:lvlText w:val="•"/>
      <w:lvlJc w:val="left"/>
      <w:pPr>
        <w:ind w:left="6331" w:hanging="480"/>
      </w:pPr>
      <w:rPr>
        <w:rFonts w:hint="default"/>
        <w:lang w:val="pt-PT" w:eastAsia="en-US" w:bidi="ar-SA"/>
      </w:rPr>
    </w:lvl>
    <w:lvl w:ilvl="7" w:tplc="441087AC">
      <w:numFmt w:val="bullet"/>
      <w:lvlText w:val="•"/>
      <w:lvlJc w:val="left"/>
      <w:pPr>
        <w:ind w:left="7270" w:hanging="480"/>
      </w:pPr>
      <w:rPr>
        <w:rFonts w:hint="default"/>
        <w:lang w:val="pt-PT" w:eastAsia="en-US" w:bidi="ar-SA"/>
      </w:rPr>
    </w:lvl>
    <w:lvl w:ilvl="8" w:tplc="544A2DB6">
      <w:numFmt w:val="bullet"/>
      <w:lvlText w:val="•"/>
      <w:lvlJc w:val="left"/>
      <w:pPr>
        <w:ind w:left="8209" w:hanging="480"/>
      </w:pPr>
      <w:rPr>
        <w:rFonts w:hint="default"/>
        <w:lang w:val="pt-PT" w:eastAsia="en-US" w:bidi="ar-SA"/>
      </w:rPr>
    </w:lvl>
  </w:abstractNum>
  <w:abstractNum w:abstractNumId="1" w15:restartNumberingAfterBreak="0">
    <w:nsid w:val="234D09EA"/>
    <w:multiLevelType w:val="hybridMultilevel"/>
    <w:tmpl w:val="72D848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A17D14"/>
    <w:multiLevelType w:val="hybridMultilevel"/>
    <w:tmpl w:val="7284C2F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A70452D"/>
    <w:multiLevelType w:val="hybridMultilevel"/>
    <w:tmpl w:val="4A52B36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0706331"/>
    <w:multiLevelType w:val="hybridMultilevel"/>
    <w:tmpl w:val="C65423C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EA74A63"/>
    <w:multiLevelType w:val="hybridMultilevel"/>
    <w:tmpl w:val="C3A886BA"/>
    <w:lvl w:ilvl="0" w:tplc="048CBE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62591"/>
    <w:multiLevelType w:val="hybridMultilevel"/>
    <w:tmpl w:val="DF50A318"/>
    <w:lvl w:ilvl="0" w:tplc="6422EA78">
      <w:start w:val="1"/>
      <w:numFmt w:val="decimal"/>
      <w:pStyle w:val="Ttulo2"/>
      <w:lvlText w:val="%1.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C734D"/>
    <w:multiLevelType w:val="hybridMultilevel"/>
    <w:tmpl w:val="FF866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1650A"/>
    <w:multiLevelType w:val="multilevel"/>
    <w:tmpl w:val="F740FE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44647204">
    <w:abstractNumId w:val="0"/>
  </w:num>
  <w:num w:numId="2" w16cid:durableId="1371882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516250">
    <w:abstractNumId w:val="6"/>
  </w:num>
  <w:num w:numId="4" w16cid:durableId="77213273">
    <w:abstractNumId w:val="2"/>
  </w:num>
  <w:num w:numId="5" w16cid:durableId="386488952">
    <w:abstractNumId w:val="4"/>
  </w:num>
  <w:num w:numId="6" w16cid:durableId="1434669607">
    <w:abstractNumId w:val="3"/>
  </w:num>
  <w:num w:numId="7" w16cid:durableId="620109">
    <w:abstractNumId w:val="1"/>
  </w:num>
  <w:num w:numId="8" w16cid:durableId="1295864269">
    <w:abstractNumId w:val="7"/>
  </w:num>
  <w:num w:numId="9" w16cid:durableId="1323849914">
    <w:abstractNumId w:val="8"/>
  </w:num>
  <w:num w:numId="10" w16cid:durableId="1778285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7"/>
    <w:rsid w:val="00013D41"/>
    <w:rsid w:val="00022150"/>
    <w:rsid w:val="00032859"/>
    <w:rsid w:val="00061C42"/>
    <w:rsid w:val="00071F07"/>
    <w:rsid w:val="0007409C"/>
    <w:rsid w:val="0007687E"/>
    <w:rsid w:val="000821B7"/>
    <w:rsid w:val="00085A33"/>
    <w:rsid w:val="00086E28"/>
    <w:rsid w:val="000924DD"/>
    <w:rsid w:val="000A1484"/>
    <w:rsid w:val="000A4960"/>
    <w:rsid w:val="000C2C78"/>
    <w:rsid w:val="000C6C18"/>
    <w:rsid w:val="000C7AED"/>
    <w:rsid w:val="000D0C58"/>
    <w:rsid w:val="000D4777"/>
    <w:rsid w:val="000E5B57"/>
    <w:rsid w:val="00121ABD"/>
    <w:rsid w:val="00126E8C"/>
    <w:rsid w:val="00146795"/>
    <w:rsid w:val="001604A8"/>
    <w:rsid w:val="0016198D"/>
    <w:rsid w:val="001824F1"/>
    <w:rsid w:val="001D1165"/>
    <w:rsid w:val="001D7979"/>
    <w:rsid w:val="001E1B53"/>
    <w:rsid w:val="001E6061"/>
    <w:rsid w:val="001F29E8"/>
    <w:rsid w:val="001F51A2"/>
    <w:rsid w:val="002321CB"/>
    <w:rsid w:val="002412B9"/>
    <w:rsid w:val="00265546"/>
    <w:rsid w:val="002A62E9"/>
    <w:rsid w:val="002C2560"/>
    <w:rsid w:val="002C5624"/>
    <w:rsid w:val="002D4895"/>
    <w:rsid w:val="003067B7"/>
    <w:rsid w:val="00310F48"/>
    <w:rsid w:val="00315AF2"/>
    <w:rsid w:val="003209D1"/>
    <w:rsid w:val="00342468"/>
    <w:rsid w:val="00346513"/>
    <w:rsid w:val="003632D4"/>
    <w:rsid w:val="003839A0"/>
    <w:rsid w:val="003917BB"/>
    <w:rsid w:val="003B2106"/>
    <w:rsid w:val="003C6169"/>
    <w:rsid w:val="003D0B75"/>
    <w:rsid w:val="003E007E"/>
    <w:rsid w:val="003E188A"/>
    <w:rsid w:val="004019B2"/>
    <w:rsid w:val="0040538D"/>
    <w:rsid w:val="00422DE7"/>
    <w:rsid w:val="00430BBE"/>
    <w:rsid w:val="00433D5C"/>
    <w:rsid w:val="00440BF3"/>
    <w:rsid w:val="00456327"/>
    <w:rsid w:val="00480A3F"/>
    <w:rsid w:val="004A22D5"/>
    <w:rsid w:val="004D6AC3"/>
    <w:rsid w:val="004F04B6"/>
    <w:rsid w:val="004F1770"/>
    <w:rsid w:val="00535D74"/>
    <w:rsid w:val="005427A6"/>
    <w:rsid w:val="00543BBF"/>
    <w:rsid w:val="00546B81"/>
    <w:rsid w:val="005526BA"/>
    <w:rsid w:val="005564D1"/>
    <w:rsid w:val="005645F1"/>
    <w:rsid w:val="00572FD5"/>
    <w:rsid w:val="00575B41"/>
    <w:rsid w:val="00577048"/>
    <w:rsid w:val="00597666"/>
    <w:rsid w:val="00597E2B"/>
    <w:rsid w:val="005B4337"/>
    <w:rsid w:val="005F0324"/>
    <w:rsid w:val="00612673"/>
    <w:rsid w:val="00614B30"/>
    <w:rsid w:val="006669A5"/>
    <w:rsid w:val="006F034A"/>
    <w:rsid w:val="007131B4"/>
    <w:rsid w:val="00713888"/>
    <w:rsid w:val="00732759"/>
    <w:rsid w:val="00734AC1"/>
    <w:rsid w:val="00745851"/>
    <w:rsid w:val="00771E7E"/>
    <w:rsid w:val="00782864"/>
    <w:rsid w:val="007A3A86"/>
    <w:rsid w:val="007C047E"/>
    <w:rsid w:val="007C72F0"/>
    <w:rsid w:val="0080133C"/>
    <w:rsid w:val="00804F29"/>
    <w:rsid w:val="00823C76"/>
    <w:rsid w:val="008748B0"/>
    <w:rsid w:val="0087514F"/>
    <w:rsid w:val="008A4EBE"/>
    <w:rsid w:val="008B3B52"/>
    <w:rsid w:val="008B44A3"/>
    <w:rsid w:val="008B587C"/>
    <w:rsid w:val="008B77C1"/>
    <w:rsid w:val="008C6AEA"/>
    <w:rsid w:val="008D1DCA"/>
    <w:rsid w:val="008E0AEE"/>
    <w:rsid w:val="008F0592"/>
    <w:rsid w:val="00934FEB"/>
    <w:rsid w:val="009406B4"/>
    <w:rsid w:val="009522AD"/>
    <w:rsid w:val="009742CD"/>
    <w:rsid w:val="009765B4"/>
    <w:rsid w:val="009A7D82"/>
    <w:rsid w:val="009B4E94"/>
    <w:rsid w:val="009C4C60"/>
    <w:rsid w:val="009D2951"/>
    <w:rsid w:val="009D2E64"/>
    <w:rsid w:val="00A16334"/>
    <w:rsid w:val="00A34CBB"/>
    <w:rsid w:val="00A43DC2"/>
    <w:rsid w:val="00A62406"/>
    <w:rsid w:val="00A81090"/>
    <w:rsid w:val="00A83CCE"/>
    <w:rsid w:val="00A84F27"/>
    <w:rsid w:val="00A92E7B"/>
    <w:rsid w:val="00A97413"/>
    <w:rsid w:val="00AA6132"/>
    <w:rsid w:val="00AA626D"/>
    <w:rsid w:val="00AC1470"/>
    <w:rsid w:val="00AD14C5"/>
    <w:rsid w:val="00AE526B"/>
    <w:rsid w:val="00B01113"/>
    <w:rsid w:val="00B352FF"/>
    <w:rsid w:val="00B51C75"/>
    <w:rsid w:val="00B87C78"/>
    <w:rsid w:val="00BA12E3"/>
    <w:rsid w:val="00BB0D14"/>
    <w:rsid w:val="00BD4688"/>
    <w:rsid w:val="00BE025E"/>
    <w:rsid w:val="00BF279C"/>
    <w:rsid w:val="00BF575F"/>
    <w:rsid w:val="00C017E6"/>
    <w:rsid w:val="00C06C75"/>
    <w:rsid w:val="00C07390"/>
    <w:rsid w:val="00C23049"/>
    <w:rsid w:val="00C23321"/>
    <w:rsid w:val="00C56188"/>
    <w:rsid w:val="00C60AD1"/>
    <w:rsid w:val="00C7038B"/>
    <w:rsid w:val="00CA4F0F"/>
    <w:rsid w:val="00CB39CB"/>
    <w:rsid w:val="00CD413D"/>
    <w:rsid w:val="00CF144B"/>
    <w:rsid w:val="00CF3F6A"/>
    <w:rsid w:val="00D11918"/>
    <w:rsid w:val="00D14FFF"/>
    <w:rsid w:val="00D333F7"/>
    <w:rsid w:val="00D618A9"/>
    <w:rsid w:val="00D66A71"/>
    <w:rsid w:val="00D81667"/>
    <w:rsid w:val="00D906F8"/>
    <w:rsid w:val="00DB5228"/>
    <w:rsid w:val="00DC5819"/>
    <w:rsid w:val="00DD7B63"/>
    <w:rsid w:val="00DE48EB"/>
    <w:rsid w:val="00E052B7"/>
    <w:rsid w:val="00E0667B"/>
    <w:rsid w:val="00E25321"/>
    <w:rsid w:val="00E271AF"/>
    <w:rsid w:val="00E460E8"/>
    <w:rsid w:val="00E47065"/>
    <w:rsid w:val="00E539A9"/>
    <w:rsid w:val="00E846A4"/>
    <w:rsid w:val="00E961EB"/>
    <w:rsid w:val="00EA49E3"/>
    <w:rsid w:val="00EB4F25"/>
    <w:rsid w:val="00EB79DD"/>
    <w:rsid w:val="00EC61B0"/>
    <w:rsid w:val="00EC71F2"/>
    <w:rsid w:val="00EE711E"/>
    <w:rsid w:val="00F01128"/>
    <w:rsid w:val="00F042A1"/>
    <w:rsid w:val="00F3017B"/>
    <w:rsid w:val="00F31909"/>
    <w:rsid w:val="00F33BBC"/>
    <w:rsid w:val="00F35D43"/>
    <w:rsid w:val="00F40ACB"/>
    <w:rsid w:val="00F53D22"/>
    <w:rsid w:val="00F638F0"/>
    <w:rsid w:val="00F811B5"/>
    <w:rsid w:val="00F852B9"/>
    <w:rsid w:val="00F972DB"/>
    <w:rsid w:val="00FA553C"/>
    <w:rsid w:val="00FB0972"/>
    <w:rsid w:val="00FC17EE"/>
    <w:rsid w:val="00FD10BD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D136B"/>
  <w15:docId w15:val="{30143BF6-6127-4BEB-BDB3-3EC2EDF3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next w:val="Corpodetexto"/>
    <w:link w:val="Ttulo2Char"/>
    <w:uiPriority w:val="99"/>
    <w:unhideWhenUsed/>
    <w:qFormat/>
    <w:rsid w:val="00732759"/>
    <w:pPr>
      <w:keepNext/>
      <w:widowControl/>
      <w:numPr>
        <w:numId w:val="2"/>
      </w:numPr>
      <w:tabs>
        <w:tab w:val="num" w:pos="0"/>
      </w:tabs>
      <w:suppressAutoHyphens/>
      <w:autoSpaceDE/>
      <w:autoSpaceDN/>
      <w:ind w:left="576" w:hanging="576"/>
      <w:outlineLvl w:val="1"/>
    </w:pPr>
    <w:rPr>
      <w:rFonts w:ascii="Arial" w:eastAsia="SimSun" w:hAnsi="Arial" w:cs="Arial"/>
      <w:b/>
      <w:bCs/>
      <w:kern w:val="2"/>
      <w:sz w:val="28"/>
      <w:szCs w:val="28"/>
      <w:lang w:val="pt-BR" w:eastAsia="hi-IN" w:bidi="hi-I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43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702" w:hanging="6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21" w:lineRule="exact"/>
      <w:ind w:left="20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before="137"/>
      <w:ind w:left="702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575B41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9"/>
    <w:rsid w:val="00732759"/>
    <w:rPr>
      <w:rFonts w:ascii="Arial" w:eastAsia="SimSun" w:hAnsi="Arial" w:cs="Arial"/>
      <w:b/>
      <w:bCs/>
      <w:kern w:val="2"/>
      <w:sz w:val="28"/>
      <w:szCs w:val="28"/>
      <w:lang w:val="pt-BR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EC71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F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1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F2"/>
    <w:rPr>
      <w:rFonts w:ascii="Times New Roman" w:eastAsia="Times New Roman" w:hAnsi="Times New Roman" w:cs="Times New Roman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A43DC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uk-text-meta">
    <w:name w:val="uk-text-meta"/>
    <w:basedOn w:val="Fontepargpadro"/>
    <w:rsid w:val="00A43DC2"/>
  </w:style>
  <w:style w:type="character" w:styleId="Hyperlink">
    <w:name w:val="Hyperlink"/>
    <w:basedOn w:val="Fontepargpadro"/>
    <w:uiPriority w:val="99"/>
    <w:semiHidden/>
    <w:unhideWhenUsed/>
    <w:rsid w:val="00D66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C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2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2F0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8B44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EB79DD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C6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2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DANIELA CRISTINA SILVEIRA MARSOLA STEL</cp:lastModifiedBy>
  <cp:revision>2</cp:revision>
  <cp:lastPrinted>2024-09-03T14:23:00Z</cp:lastPrinted>
  <dcterms:created xsi:type="dcterms:W3CDTF">2024-11-27T11:48:00Z</dcterms:created>
  <dcterms:modified xsi:type="dcterms:W3CDTF">2024-11-27T11:48:00Z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</Properties>
</file>