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DC9A" w14:textId="77777777" w:rsidR="00782864" w:rsidRDefault="00782864" w:rsidP="007828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4EF163" w14:textId="77777777" w:rsidR="00EB79DD" w:rsidRPr="0007409C" w:rsidRDefault="00EB79DD" w:rsidP="00EB79DD">
      <w:pPr>
        <w:pStyle w:val="PargrafodaLista"/>
        <w:spacing w:before="90"/>
        <w:ind w:left="0" w:firstLine="0"/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RESOLUÇÃO Nº 00</w:t>
      </w:r>
      <w:r w:rsidR="00022150">
        <w:rPr>
          <w:b/>
          <w:bCs/>
          <w:sz w:val="28"/>
          <w:szCs w:val="28"/>
          <w:lang w:val="pt-BR" w:eastAsia="pt-BR"/>
        </w:rPr>
        <w:t>7</w:t>
      </w:r>
      <w:r w:rsidRPr="0007409C">
        <w:rPr>
          <w:b/>
          <w:bCs/>
          <w:sz w:val="28"/>
          <w:szCs w:val="28"/>
          <w:lang w:val="pt-BR" w:eastAsia="pt-BR"/>
        </w:rPr>
        <w:t xml:space="preserve">, DE </w:t>
      </w:r>
      <w:r w:rsidR="0007409C" w:rsidRPr="0007409C">
        <w:rPr>
          <w:b/>
          <w:bCs/>
          <w:sz w:val="28"/>
          <w:szCs w:val="28"/>
          <w:lang w:val="pt-BR" w:eastAsia="pt-BR"/>
        </w:rPr>
        <w:t>02</w:t>
      </w:r>
      <w:r w:rsidRPr="0007409C">
        <w:rPr>
          <w:b/>
          <w:bCs/>
          <w:sz w:val="28"/>
          <w:szCs w:val="28"/>
          <w:lang w:val="pt-BR" w:eastAsia="pt-BR"/>
        </w:rPr>
        <w:t xml:space="preserve"> DE </w:t>
      </w:r>
      <w:r w:rsidR="005427A6">
        <w:rPr>
          <w:b/>
          <w:bCs/>
          <w:sz w:val="28"/>
          <w:szCs w:val="28"/>
          <w:lang w:val="pt-BR" w:eastAsia="pt-BR"/>
        </w:rPr>
        <w:t>OUTUBR</w:t>
      </w:r>
      <w:r w:rsidR="0007409C" w:rsidRPr="0007409C">
        <w:rPr>
          <w:b/>
          <w:bCs/>
          <w:sz w:val="28"/>
          <w:szCs w:val="28"/>
          <w:lang w:val="pt-BR" w:eastAsia="pt-BR"/>
        </w:rPr>
        <w:t>O</w:t>
      </w:r>
      <w:r w:rsidRPr="0007409C">
        <w:rPr>
          <w:b/>
          <w:bCs/>
          <w:sz w:val="28"/>
          <w:szCs w:val="28"/>
          <w:lang w:val="pt-BR" w:eastAsia="pt-BR"/>
        </w:rPr>
        <w:t xml:space="preserve"> DE 2024.</w:t>
      </w:r>
    </w:p>
    <w:p w14:paraId="5B8F3CF4" w14:textId="77777777" w:rsidR="00EB79DD" w:rsidRPr="0007409C" w:rsidRDefault="00EB79DD" w:rsidP="00EB79DD">
      <w:pPr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1223C40" w14:textId="77777777" w:rsidR="00EB79DD" w:rsidRPr="0007409C" w:rsidRDefault="00EB79DD" w:rsidP="00EB79DD">
      <w:pPr>
        <w:adjustRightInd w:val="0"/>
        <w:ind w:left="4248"/>
        <w:jc w:val="both"/>
        <w:rPr>
          <w:rFonts w:ascii="Arial" w:hAnsi="Arial" w:cs="Arial"/>
          <w:sz w:val="28"/>
          <w:szCs w:val="28"/>
        </w:rPr>
      </w:pPr>
    </w:p>
    <w:p w14:paraId="396E3466" w14:textId="77777777" w:rsidR="00EB79DD" w:rsidRPr="009B4E94" w:rsidRDefault="00EB79DD" w:rsidP="00EB79DD">
      <w:pPr>
        <w:ind w:left="5760"/>
        <w:jc w:val="both"/>
        <w:rPr>
          <w:b/>
          <w:bCs/>
          <w:lang w:val="pt-BR" w:eastAsia="pt-BR"/>
        </w:rPr>
      </w:pPr>
      <w:r w:rsidRPr="009B4E94">
        <w:rPr>
          <w:b/>
          <w:bCs/>
          <w:lang w:val="pt-BR" w:eastAsia="pt-BR"/>
        </w:rPr>
        <w:t xml:space="preserve">DISPÕE SOBRE </w:t>
      </w:r>
      <w:r w:rsidR="00022150" w:rsidRPr="009B4E94">
        <w:rPr>
          <w:b/>
          <w:bCs/>
          <w:lang w:val="pt-BR" w:eastAsia="pt-BR"/>
        </w:rPr>
        <w:t xml:space="preserve">A PERDA DE CADEIRA DA ASSOCIAÇÃO PRODUTIVA MULHERES DO ASSENTAMENTO JONAS PINHEIRO NO CONSELHO MUNICIPAL DOS DIREITOS DA MULHER </w:t>
      </w:r>
    </w:p>
    <w:p w14:paraId="53DCFC07" w14:textId="77777777" w:rsidR="00EB79DD" w:rsidRPr="009B4E94" w:rsidRDefault="00EB79DD" w:rsidP="00EB79DD">
      <w:pPr>
        <w:adjustRightInd w:val="0"/>
        <w:jc w:val="both"/>
        <w:rPr>
          <w:b/>
          <w:bCs/>
          <w:lang w:val="pt-BR" w:eastAsia="pt-BR"/>
        </w:rPr>
      </w:pPr>
    </w:p>
    <w:p w14:paraId="5FBD839D" w14:textId="77777777" w:rsidR="00EB79DD" w:rsidRPr="0007409C" w:rsidRDefault="00EB79DD" w:rsidP="00EB79DD">
      <w:pPr>
        <w:adjustRightInd w:val="0"/>
        <w:ind w:left="720" w:firstLine="720"/>
        <w:jc w:val="both"/>
        <w:rPr>
          <w:rFonts w:ascii="Arial" w:hAnsi="Arial" w:cs="Arial"/>
          <w:sz w:val="28"/>
          <w:szCs w:val="28"/>
        </w:rPr>
      </w:pPr>
    </w:p>
    <w:p w14:paraId="046F0D88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  <w:r w:rsidRPr="00022150">
        <w:rPr>
          <w:sz w:val="28"/>
          <w:szCs w:val="28"/>
          <w:lang w:val="pt-BR" w:eastAsia="pt-BR"/>
        </w:rPr>
        <w:t xml:space="preserve">O </w:t>
      </w:r>
      <w:r w:rsidRPr="00022150">
        <w:rPr>
          <w:b/>
          <w:bCs/>
          <w:sz w:val="28"/>
          <w:szCs w:val="28"/>
          <w:lang w:val="pt-BR" w:eastAsia="pt-BR"/>
        </w:rPr>
        <w:t>CONSELHO MUNICIPAL DOS DIREITOS DA MULHER (CMDM)</w:t>
      </w:r>
      <w:r>
        <w:rPr>
          <w:b/>
          <w:bCs/>
          <w:sz w:val="28"/>
          <w:szCs w:val="28"/>
          <w:lang w:val="pt-BR" w:eastAsia="pt-BR"/>
        </w:rPr>
        <w:t xml:space="preserve"> DE SORRISO-MT</w:t>
      </w:r>
      <w:r w:rsidRPr="00022150">
        <w:rPr>
          <w:b/>
          <w:bCs/>
          <w:sz w:val="28"/>
          <w:szCs w:val="28"/>
          <w:lang w:val="pt-BR" w:eastAsia="pt-BR"/>
        </w:rPr>
        <w:t>,</w:t>
      </w:r>
      <w:r w:rsidRPr="00022150">
        <w:rPr>
          <w:sz w:val="28"/>
          <w:szCs w:val="28"/>
          <w:lang w:val="pt-BR" w:eastAsia="pt-BR"/>
        </w:rPr>
        <w:t xml:space="preserve"> no uso de suas atribuições legais, em conformidade com a legislação que regula a composição do Conselho e considerando a ausência da Associação Produtiva Mulheres do Assentamento Jonas Pinheiro em mais de três reuniões consecutivas sem justificativa,</w:t>
      </w:r>
    </w:p>
    <w:p w14:paraId="3366D8AC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</w:p>
    <w:p w14:paraId="0B931627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  <w:r w:rsidRPr="00022150">
        <w:rPr>
          <w:sz w:val="28"/>
          <w:szCs w:val="28"/>
          <w:lang w:val="pt-BR" w:eastAsia="pt-BR"/>
        </w:rPr>
        <w:t>Resolve:</w:t>
      </w:r>
    </w:p>
    <w:p w14:paraId="24C59D94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</w:p>
    <w:p w14:paraId="4C3AEE36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  <w:r w:rsidRPr="00022150">
        <w:rPr>
          <w:sz w:val="28"/>
          <w:szCs w:val="28"/>
          <w:lang w:val="pt-BR" w:eastAsia="pt-BR"/>
        </w:rPr>
        <w:t>Art. 1º Declarar a vacância da cadeira representativa da Associação Produtiva Mulheres do Assentamento Jonas Pinheiro no CMDM, por ausência e falta de manifestação de interesse em continuidade na participação no Conselho.</w:t>
      </w:r>
    </w:p>
    <w:p w14:paraId="0BD17758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</w:p>
    <w:p w14:paraId="7DDC29C1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  <w:r w:rsidRPr="00022150">
        <w:rPr>
          <w:sz w:val="28"/>
          <w:szCs w:val="28"/>
          <w:lang w:val="pt-BR" w:eastAsia="pt-BR"/>
        </w:rPr>
        <w:t>Art. 2º</w:t>
      </w:r>
      <w:r>
        <w:rPr>
          <w:sz w:val="28"/>
          <w:szCs w:val="28"/>
          <w:lang w:val="pt-BR" w:eastAsia="pt-BR"/>
        </w:rPr>
        <w:t xml:space="preserve"> </w:t>
      </w:r>
      <w:r w:rsidRPr="00022150">
        <w:rPr>
          <w:sz w:val="28"/>
          <w:szCs w:val="28"/>
          <w:lang w:val="pt-BR" w:eastAsia="pt-BR"/>
        </w:rPr>
        <w:t>O CMDM buscará nova entidade para compor o Conselho, observando-se a atuação na promoção ou proteção dos direitos das mulheres no município.</w:t>
      </w:r>
    </w:p>
    <w:p w14:paraId="023AD990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</w:p>
    <w:p w14:paraId="26B913F3" w14:textId="77777777" w:rsidR="00022150" w:rsidRPr="00022150" w:rsidRDefault="00022150" w:rsidP="00022150">
      <w:pPr>
        <w:ind w:firstLine="1134"/>
        <w:jc w:val="both"/>
        <w:rPr>
          <w:sz w:val="28"/>
          <w:szCs w:val="28"/>
          <w:lang w:val="pt-BR" w:eastAsia="pt-BR"/>
        </w:rPr>
      </w:pPr>
      <w:r w:rsidRPr="00022150">
        <w:rPr>
          <w:sz w:val="28"/>
          <w:szCs w:val="28"/>
          <w:lang w:val="pt-BR" w:eastAsia="pt-BR"/>
        </w:rPr>
        <w:t>Art. 3º</w:t>
      </w:r>
      <w:r>
        <w:rPr>
          <w:sz w:val="28"/>
          <w:szCs w:val="28"/>
          <w:lang w:val="pt-BR" w:eastAsia="pt-BR"/>
        </w:rPr>
        <w:t xml:space="preserve"> </w:t>
      </w:r>
      <w:r w:rsidRPr="00022150">
        <w:rPr>
          <w:sz w:val="28"/>
          <w:szCs w:val="28"/>
          <w:lang w:val="pt-BR" w:eastAsia="pt-BR"/>
        </w:rPr>
        <w:t>Esta resolução entra em vigor na data de sua publicação.</w:t>
      </w:r>
    </w:p>
    <w:p w14:paraId="253F1252" w14:textId="77777777" w:rsidR="00022150" w:rsidRPr="00291A60" w:rsidRDefault="00022150" w:rsidP="00022150">
      <w:pPr>
        <w:rPr>
          <w:b/>
          <w:bCs/>
          <w:sz w:val="24"/>
          <w:szCs w:val="24"/>
          <w:lang w:val="pt-BR" w:eastAsia="pt-BR"/>
        </w:rPr>
      </w:pPr>
    </w:p>
    <w:p w14:paraId="7FAE9160" w14:textId="77777777" w:rsidR="0007409C" w:rsidRPr="0007409C" w:rsidRDefault="0007409C" w:rsidP="0007409C">
      <w:pPr>
        <w:jc w:val="right"/>
        <w:rPr>
          <w:sz w:val="28"/>
          <w:szCs w:val="28"/>
          <w:lang w:val="pt-BR" w:eastAsia="pt-BR"/>
        </w:rPr>
      </w:pPr>
    </w:p>
    <w:p w14:paraId="670C1BEA" w14:textId="77777777" w:rsidR="0007409C" w:rsidRPr="0007409C" w:rsidRDefault="0007409C" w:rsidP="0007409C">
      <w:pPr>
        <w:jc w:val="right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>Sorriso, 02 de outubro de 2024.</w:t>
      </w:r>
    </w:p>
    <w:p w14:paraId="5697CC94" w14:textId="77777777" w:rsidR="0007409C" w:rsidRPr="0007409C" w:rsidRDefault="0007409C" w:rsidP="0007409C">
      <w:pPr>
        <w:rPr>
          <w:b/>
          <w:bCs/>
          <w:sz w:val="28"/>
          <w:szCs w:val="28"/>
          <w:lang w:val="pt-BR" w:eastAsia="pt-BR"/>
        </w:rPr>
      </w:pPr>
    </w:p>
    <w:p w14:paraId="18902B2D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</w:p>
    <w:p w14:paraId="6DD515EB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</w:p>
    <w:p w14:paraId="22B6B788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Karoline Vasconcelos de Matos</w:t>
      </w:r>
    </w:p>
    <w:p w14:paraId="56ABAA41" w14:textId="77777777" w:rsidR="0007409C" w:rsidRPr="0007409C" w:rsidRDefault="0007409C" w:rsidP="0007409C">
      <w:pPr>
        <w:jc w:val="center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>Presidente do CMDM</w:t>
      </w:r>
    </w:p>
    <w:p w14:paraId="12AF7541" w14:textId="77777777" w:rsidR="00EB79DD" w:rsidRPr="0007409C" w:rsidRDefault="00EB79DD" w:rsidP="00EB79DD">
      <w:pPr>
        <w:pStyle w:val="PargrafodaLista"/>
        <w:spacing w:before="90"/>
        <w:ind w:left="0" w:firstLine="0"/>
        <w:jc w:val="right"/>
        <w:rPr>
          <w:rFonts w:ascii="Arial" w:hAnsi="Arial" w:cs="Arial"/>
          <w:i/>
          <w:sz w:val="28"/>
          <w:szCs w:val="28"/>
          <w:lang w:val="pt-BR"/>
        </w:rPr>
      </w:pPr>
    </w:p>
    <w:p w14:paraId="7031F8D4" w14:textId="77777777" w:rsidR="00022150" w:rsidRPr="00291A60" w:rsidRDefault="00022150" w:rsidP="00022150">
      <w:pPr>
        <w:rPr>
          <w:b/>
          <w:bCs/>
          <w:sz w:val="24"/>
          <w:szCs w:val="24"/>
          <w:lang w:val="pt-BR" w:eastAsia="pt-BR"/>
        </w:rPr>
      </w:pPr>
    </w:p>
    <w:sectPr w:rsidR="00022150" w:rsidRPr="00291A60" w:rsidSect="002321CB">
      <w:headerReference w:type="default" r:id="rId7"/>
      <w:footerReference w:type="default" r:id="rId8"/>
      <w:pgSz w:w="11910" w:h="16840"/>
      <w:pgMar w:top="1418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8E03" w14:textId="77777777" w:rsidR="00535BB4" w:rsidRDefault="00535BB4">
      <w:r>
        <w:separator/>
      </w:r>
    </w:p>
  </w:endnote>
  <w:endnote w:type="continuationSeparator" w:id="0">
    <w:p w14:paraId="521DA192" w14:textId="77777777" w:rsidR="00535BB4" w:rsidRDefault="0053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2C3A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08D540F5" wp14:editId="78299C3D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59E7A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054D901A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8A5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6F5BDAED" wp14:editId="31EA9F39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87FA" w14:textId="77777777" w:rsidR="00535BB4" w:rsidRDefault="00535BB4">
      <w:r>
        <w:separator/>
      </w:r>
    </w:p>
  </w:footnote>
  <w:footnote w:type="continuationSeparator" w:id="0">
    <w:p w14:paraId="6C7A5FA1" w14:textId="77777777" w:rsidR="00535BB4" w:rsidRDefault="0053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14B1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84E370C" wp14:editId="0BA27DA6">
              <wp:simplePos x="0" y="0"/>
              <wp:positionH relativeFrom="page">
                <wp:posOffset>1866900</wp:posOffset>
              </wp:positionH>
              <wp:positionV relativeFrom="page">
                <wp:posOffset>266700</wp:posOffset>
              </wp:positionV>
              <wp:extent cx="4638675" cy="484505"/>
              <wp:effectExtent l="0" t="0" r="9525" b="1079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B218E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CMDM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3.176 de 09 de Novembro de 2021)</w:t>
                          </w:r>
                        </w:p>
                        <w:p w14:paraId="277301E1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021BDE8C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8722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7pt;margin-top:21pt;width:365.25pt;height:38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" filled="f" stroked="f">
              <v:textbox inset="0,0,0,0">
                <w:txbxContent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 xml:space="preserve">CMDM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3.176 de 09 de Novembro de 2021)</w:t>
                    </w: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73BB0090" wp14:editId="68117FCC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02609180" wp14:editId="4DBA8D8D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C02FB" id="Retângulo 5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o0MDP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5485913">
    <w:abstractNumId w:val="0"/>
  </w:num>
  <w:num w:numId="2" w16cid:durableId="1872571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851582">
    <w:abstractNumId w:val="6"/>
  </w:num>
  <w:num w:numId="4" w16cid:durableId="1424491595">
    <w:abstractNumId w:val="2"/>
  </w:num>
  <w:num w:numId="5" w16cid:durableId="1191526592">
    <w:abstractNumId w:val="4"/>
  </w:num>
  <w:num w:numId="6" w16cid:durableId="1610509091">
    <w:abstractNumId w:val="3"/>
  </w:num>
  <w:num w:numId="7" w16cid:durableId="1895769074">
    <w:abstractNumId w:val="1"/>
  </w:num>
  <w:num w:numId="8" w16cid:durableId="1415782667">
    <w:abstractNumId w:val="7"/>
  </w:num>
  <w:num w:numId="9" w16cid:durableId="1125807889">
    <w:abstractNumId w:val="8"/>
  </w:num>
  <w:num w:numId="10" w16cid:durableId="1429889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22150"/>
    <w:rsid w:val="00032859"/>
    <w:rsid w:val="00061C42"/>
    <w:rsid w:val="00071F07"/>
    <w:rsid w:val="0007409C"/>
    <w:rsid w:val="0007687E"/>
    <w:rsid w:val="000821B7"/>
    <w:rsid w:val="00085A33"/>
    <w:rsid w:val="00086E28"/>
    <w:rsid w:val="000924DD"/>
    <w:rsid w:val="000A1484"/>
    <w:rsid w:val="000A4960"/>
    <w:rsid w:val="000C2C78"/>
    <w:rsid w:val="000C6C18"/>
    <w:rsid w:val="000C7AED"/>
    <w:rsid w:val="000D0C58"/>
    <w:rsid w:val="000D4777"/>
    <w:rsid w:val="000E5B57"/>
    <w:rsid w:val="00121ABD"/>
    <w:rsid w:val="00146795"/>
    <w:rsid w:val="001604A8"/>
    <w:rsid w:val="0016198D"/>
    <w:rsid w:val="001824F1"/>
    <w:rsid w:val="001D1165"/>
    <w:rsid w:val="001D7979"/>
    <w:rsid w:val="001E1B53"/>
    <w:rsid w:val="001E6061"/>
    <w:rsid w:val="001F29E8"/>
    <w:rsid w:val="001F51A2"/>
    <w:rsid w:val="001F67D4"/>
    <w:rsid w:val="002321CB"/>
    <w:rsid w:val="002412B9"/>
    <w:rsid w:val="00265546"/>
    <w:rsid w:val="002A62E9"/>
    <w:rsid w:val="002C2560"/>
    <w:rsid w:val="002C5624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917BB"/>
    <w:rsid w:val="003B2106"/>
    <w:rsid w:val="003C6169"/>
    <w:rsid w:val="003D0B75"/>
    <w:rsid w:val="003E007E"/>
    <w:rsid w:val="004019B2"/>
    <w:rsid w:val="0040538D"/>
    <w:rsid w:val="00422DE7"/>
    <w:rsid w:val="00430BBE"/>
    <w:rsid w:val="00433D5C"/>
    <w:rsid w:val="00440BF3"/>
    <w:rsid w:val="00456327"/>
    <w:rsid w:val="00480A3F"/>
    <w:rsid w:val="004A22D5"/>
    <w:rsid w:val="004D6AC3"/>
    <w:rsid w:val="004F04B6"/>
    <w:rsid w:val="004F1770"/>
    <w:rsid w:val="00535BB4"/>
    <w:rsid w:val="00535D74"/>
    <w:rsid w:val="005427A6"/>
    <w:rsid w:val="00543BBF"/>
    <w:rsid w:val="00546B81"/>
    <w:rsid w:val="005526BA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669A5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934FEB"/>
    <w:rsid w:val="009406B4"/>
    <w:rsid w:val="009522AD"/>
    <w:rsid w:val="009765B4"/>
    <w:rsid w:val="009A7D82"/>
    <w:rsid w:val="009B4E94"/>
    <w:rsid w:val="009C4C60"/>
    <w:rsid w:val="009D2951"/>
    <w:rsid w:val="009D2E64"/>
    <w:rsid w:val="00A16334"/>
    <w:rsid w:val="00A34CBB"/>
    <w:rsid w:val="00A43DC2"/>
    <w:rsid w:val="00A62406"/>
    <w:rsid w:val="00A81090"/>
    <w:rsid w:val="00A83CCE"/>
    <w:rsid w:val="00A84F27"/>
    <w:rsid w:val="00A97413"/>
    <w:rsid w:val="00AA6132"/>
    <w:rsid w:val="00AA626D"/>
    <w:rsid w:val="00AC1470"/>
    <w:rsid w:val="00AD14C5"/>
    <w:rsid w:val="00AE526B"/>
    <w:rsid w:val="00B01113"/>
    <w:rsid w:val="00B352FF"/>
    <w:rsid w:val="00B51C75"/>
    <w:rsid w:val="00B87C78"/>
    <w:rsid w:val="00BA12E3"/>
    <w:rsid w:val="00BB0D14"/>
    <w:rsid w:val="00BD4688"/>
    <w:rsid w:val="00BE025E"/>
    <w:rsid w:val="00BF279C"/>
    <w:rsid w:val="00BF575F"/>
    <w:rsid w:val="00C017E6"/>
    <w:rsid w:val="00C06C75"/>
    <w:rsid w:val="00C07390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9C7C8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2024-09-03T14:23:00Z</cp:lastPrinted>
  <dcterms:created xsi:type="dcterms:W3CDTF">2024-11-27T11:42:00Z</dcterms:created>
  <dcterms:modified xsi:type="dcterms:W3CDTF">2024-11-27T11:42:00Z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