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0D2D" w14:textId="77777777" w:rsidR="00782864" w:rsidRDefault="00782864" w:rsidP="007828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F58481E" w14:textId="77777777" w:rsidR="00EB79DD" w:rsidRPr="0007409C" w:rsidRDefault="00EB79DD" w:rsidP="00EB79DD">
      <w:pPr>
        <w:pStyle w:val="PargrafodaLista"/>
        <w:spacing w:before="90"/>
        <w:ind w:left="0" w:firstLine="0"/>
        <w:jc w:val="center"/>
        <w:rPr>
          <w:b/>
          <w:bCs/>
          <w:sz w:val="28"/>
          <w:szCs w:val="28"/>
          <w:lang w:val="pt-BR" w:eastAsia="pt-BR"/>
        </w:rPr>
      </w:pPr>
      <w:r w:rsidRPr="0007409C">
        <w:rPr>
          <w:b/>
          <w:bCs/>
          <w:sz w:val="28"/>
          <w:szCs w:val="28"/>
          <w:lang w:val="pt-BR" w:eastAsia="pt-BR"/>
        </w:rPr>
        <w:t>RESOLUÇÃO Nº 00</w:t>
      </w:r>
      <w:r w:rsidR="00F33BBC">
        <w:rPr>
          <w:b/>
          <w:bCs/>
          <w:sz w:val="28"/>
          <w:szCs w:val="28"/>
          <w:lang w:val="pt-BR" w:eastAsia="pt-BR"/>
        </w:rPr>
        <w:t>6</w:t>
      </w:r>
      <w:r w:rsidRPr="0007409C">
        <w:rPr>
          <w:b/>
          <w:bCs/>
          <w:sz w:val="28"/>
          <w:szCs w:val="28"/>
          <w:lang w:val="pt-BR" w:eastAsia="pt-BR"/>
        </w:rPr>
        <w:t xml:space="preserve">, DE </w:t>
      </w:r>
      <w:r w:rsidR="0007409C" w:rsidRPr="0007409C">
        <w:rPr>
          <w:b/>
          <w:bCs/>
          <w:sz w:val="28"/>
          <w:szCs w:val="28"/>
          <w:lang w:val="pt-BR" w:eastAsia="pt-BR"/>
        </w:rPr>
        <w:t>02</w:t>
      </w:r>
      <w:r w:rsidRPr="0007409C">
        <w:rPr>
          <w:b/>
          <w:bCs/>
          <w:sz w:val="28"/>
          <w:szCs w:val="28"/>
          <w:lang w:val="pt-BR" w:eastAsia="pt-BR"/>
        </w:rPr>
        <w:t xml:space="preserve"> DE </w:t>
      </w:r>
      <w:r w:rsidR="005427A6">
        <w:rPr>
          <w:b/>
          <w:bCs/>
          <w:sz w:val="28"/>
          <w:szCs w:val="28"/>
          <w:lang w:val="pt-BR" w:eastAsia="pt-BR"/>
        </w:rPr>
        <w:t>OUTUBR</w:t>
      </w:r>
      <w:r w:rsidR="0007409C" w:rsidRPr="0007409C">
        <w:rPr>
          <w:b/>
          <w:bCs/>
          <w:sz w:val="28"/>
          <w:szCs w:val="28"/>
          <w:lang w:val="pt-BR" w:eastAsia="pt-BR"/>
        </w:rPr>
        <w:t>O</w:t>
      </w:r>
      <w:r w:rsidRPr="0007409C">
        <w:rPr>
          <w:b/>
          <w:bCs/>
          <w:sz w:val="28"/>
          <w:szCs w:val="28"/>
          <w:lang w:val="pt-BR" w:eastAsia="pt-BR"/>
        </w:rPr>
        <w:t xml:space="preserve"> DE 2024.</w:t>
      </w:r>
    </w:p>
    <w:p w14:paraId="58D39FC2" w14:textId="77777777" w:rsidR="00EB79DD" w:rsidRPr="0007409C" w:rsidRDefault="00EB79DD" w:rsidP="00EB79DD">
      <w:pPr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9A4AECA" w14:textId="77777777" w:rsidR="00EB79DD" w:rsidRPr="0007409C" w:rsidRDefault="00EB79DD" w:rsidP="00EB79DD">
      <w:pPr>
        <w:adjustRightInd w:val="0"/>
        <w:ind w:left="4248"/>
        <w:jc w:val="both"/>
        <w:rPr>
          <w:rFonts w:ascii="Arial" w:hAnsi="Arial" w:cs="Arial"/>
          <w:sz w:val="28"/>
          <w:szCs w:val="28"/>
        </w:rPr>
      </w:pPr>
    </w:p>
    <w:p w14:paraId="4DD26901" w14:textId="77777777" w:rsidR="00EB79DD" w:rsidRPr="0007409C" w:rsidRDefault="00EB79DD" w:rsidP="00EB79DD">
      <w:pPr>
        <w:ind w:left="5760"/>
        <w:jc w:val="both"/>
        <w:rPr>
          <w:b/>
          <w:bCs/>
          <w:lang w:val="pt-BR" w:eastAsia="pt-BR"/>
        </w:rPr>
      </w:pPr>
      <w:r w:rsidRPr="0007409C">
        <w:rPr>
          <w:b/>
          <w:bCs/>
          <w:lang w:val="pt-BR" w:eastAsia="pt-BR"/>
        </w:rPr>
        <w:t xml:space="preserve">DISPÕE SOBRE </w:t>
      </w:r>
      <w:r w:rsidR="0007409C" w:rsidRPr="0007409C">
        <w:rPr>
          <w:b/>
          <w:bCs/>
          <w:lang w:val="pt-BR" w:eastAsia="pt-BR"/>
        </w:rPr>
        <w:t xml:space="preserve">INCLUSÃO DO EVENTO DE SETEMBRO AMARELO NO CALENDÁRIO ANUAL DO CONSELHO MUNICIPAL DOS DIREITOS DA MULHER </w:t>
      </w:r>
      <w:bookmarkStart w:id="0" w:name="_Hlk171681817"/>
      <w:r w:rsidRPr="0007409C">
        <w:rPr>
          <w:b/>
          <w:bCs/>
          <w:lang w:val="pt-BR" w:eastAsia="pt-BR"/>
        </w:rPr>
        <w:t>DO MUNICÍPIO DE SORRISO/MT.</w:t>
      </w:r>
      <w:bookmarkEnd w:id="0"/>
    </w:p>
    <w:p w14:paraId="1C131B3D" w14:textId="77777777" w:rsidR="00EB79DD" w:rsidRPr="0007409C" w:rsidRDefault="00EB79DD" w:rsidP="00EB79DD">
      <w:pPr>
        <w:adjustRightInd w:val="0"/>
        <w:jc w:val="both"/>
        <w:rPr>
          <w:b/>
          <w:bCs/>
          <w:lang w:val="pt-BR" w:eastAsia="pt-BR"/>
        </w:rPr>
      </w:pPr>
    </w:p>
    <w:p w14:paraId="2408BEC4" w14:textId="77777777" w:rsidR="00EB79DD" w:rsidRPr="0007409C" w:rsidRDefault="00EB79DD" w:rsidP="00EB79DD">
      <w:pPr>
        <w:adjustRightInd w:val="0"/>
        <w:ind w:left="720" w:firstLine="720"/>
        <w:jc w:val="both"/>
        <w:rPr>
          <w:rFonts w:ascii="Arial" w:hAnsi="Arial" w:cs="Arial"/>
          <w:sz w:val="28"/>
          <w:szCs w:val="28"/>
        </w:rPr>
      </w:pPr>
    </w:p>
    <w:p w14:paraId="7E8B233E" w14:textId="77777777" w:rsidR="0007409C" w:rsidRPr="0007409C" w:rsidRDefault="0007409C" w:rsidP="0007409C">
      <w:pPr>
        <w:ind w:firstLine="1134"/>
        <w:jc w:val="both"/>
        <w:rPr>
          <w:sz w:val="28"/>
          <w:szCs w:val="28"/>
          <w:lang w:val="pt-BR" w:eastAsia="pt-BR"/>
        </w:rPr>
      </w:pPr>
      <w:r w:rsidRPr="0007409C">
        <w:rPr>
          <w:sz w:val="28"/>
          <w:szCs w:val="28"/>
          <w:lang w:val="pt-BR" w:eastAsia="pt-BR"/>
        </w:rPr>
        <w:t xml:space="preserve">O </w:t>
      </w:r>
      <w:r w:rsidRPr="0007409C">
        <w:rPr>
          <w:b/>
          <w:bCs/>
          <w:sz w:val="28"/>
          <w:szCs w:val="28"/>
          <w:lang w:val="pt-BR" w:eastAsia="pt-BR"/>
        </w:rPr>
        <w:t>CONSELHO MUNICIPAL DOS DIREITOS DA MULHER (CMDM) DE SORRISO-MT,</w:t>
      </w:r>
      <w:r w:rsidRPr="0007409C">
        <w:rPr>
          <w:sz w:val="28"/>
          <w:szCs w:val="28"/>
          <w:lang w:val="pt-BR" w:eastAsia="pt-BR"/>
        </w:rPr>
        <w:t xml:space="preserve"> no uso de suas atribuições legais e considerando o sucesso da ação realizada durante o evento de </w:t>
      </w:r>
      <w:proofErr w:type="gramStart"/>
      <w:r w:rsidRPr="0007409C">
        <w:rPr>
          <w:sz w:val="28"/>
          <w:szCs w:val="28"/>
          <w:lang w:val="pt-BR" w:eastAsia="pt-BR"/>
        </w:rPr>
        <w:t>Setembro</w:t>
      </w:r>
      <w:proofErr w:type="gramEnd"/>
      <w:r w:rsidRPr="0007409C">
        <w:rPr>
          <w:sz w:val="28"/>
          <w:szCs w:val="28"/>
          <w:lang w:val="pt-BR" w:eastAsia="pt-BR"/>
        </w:rPr>
        <w:t xml:space="preserve"> Amarelo em 2024 - </w:t>
      </w:r>
      <w:r w:rsidRPr="0007409C">
        <w:rPr>
          <w:b/>
          <w:bCs/>
          <w:sz w:val="28"/>
          <w:szCs w:val="28"/>
        </w:rPr>
        <w:t>"Estou Aqui Para Lhe Ouvir"</w:t>
      </w:r>
      <w:r w:rsidRPr="0007409C">
        <w:rPr>
          <w:sz w:val="28"/>
          <w:szCs w:val="28"/>
          <w:lang w:val="pt-BR" w:eastAsia="pt-BR"/>
        </w:rPr>
        <w:t>, com atendimento a mais de 54 pessoas e encaminhamentos a serviços de apoio e saúde,</w:t>
      </w:r>
    </w:p>
    <w:p w14:paraId="3AD3EAA6" w14:textId="77777777" w:rsidR="0007409C" w:rsidRPr="0007409C" w:rsidRDefault="0007409C" w:rsidP="0007409C">
      <w:pPr>
        <w:ind w:firstLine="1134"/>
        <w:jc w:val="both"/>
        <w:rPr>
          <w:sz w:val="28"/>
          <w:szCs w:val="28"/>
          <w:lang w:val="pt-BR" w:eastAsia="pt-BR"/>
        </w:rPr>
      </w:pPr>
    </w:p>
    <w:p w14:paraId="6EDDB626" w14:textId="77777777" w:rsidR="0007409C" w:rsidRPr="0007409C" w:rsidRDefault="0007409C" w:rsidP="0007409C">
      <w:pPr>
        <w:ind w:firstLine="1134"/>
        <w:jc w:val="both"/>
        <w:rPr>
          <w:sz w:val="28"/>
          <w:szCs w:val="28"/>
          <w:lang w:val="pt-BR" w:eastAsia="pt-BR"/>
        </w:rPr>
      </w:pPr>
      <w:r w:rsidRPr="0007409C">
        <w:rPr>
          <w:sz w:val="28"/>
          <w:szCs w:val="28"/>
          <w:lang w:val="pt-BR" w:eastAsia="pt-BR"/>
        </w:rPr>
        <w:t>Resolve:</w:t>
      </w:r>
    </w:p>
    <w:p w14:paraId="4AA1B376" w14:textId="77777777" w:rsidR="0007409C" w:rsidRPr="0007409C" w:rsidRDefault="0007409C" w:rsidP="0007409C">
      <w:pPr>
        <w:ind w:firstLine="1134"/>
        <w:jc w:val="both"/>
        <w:rPr>
          <w:sz w:val="28"/>
          <w:szCs w:val="28"/>
          <w:lang w:val="pt-BR" w:eastAsia="pt-BR"/>
        </w:rPr>
      </w:pPr>
    </w:p>
    <w:p w14:paraId="386E7FD2" w14:textId="77777777" w:rsidR="0007409C" w:rsidRPr="0007409C" w:rsidRDefault="0007409C" w:rsidP="0007409C">
      <w:pPr>
        <w:ind w:firstLine="1134"/>
        <w:jc w:val="both"/>
        <w:rPr>
          <w:sz w:val="28"/>
          <w:szCs w:val="28"/>
          <w:lang w:val="pt-BR" w:eastAsia="pt-BR"/>
        </w:rPr>
      </w:pPr>
      <w:r w:rsidRPr="0007409C">
        <w:rPr>
          <w:b/>
          <w:bCs/>
          <w:sz w:val="28"/>
          <w:szCs w:val="28"/>
          <w:lang w:val="pt-BR" w:eastAsia="pt-BR"/>
        </w:rPr>
        <w:t>Art. 1º</w:t>
      </w:r>
      <w:r w:rsidRPr="0007409C">
        <w:rPr>
          <w:sz w:val="28"/>
          <w:szCs w:val="28"/>
          <w:lang w:val="pt-BR" w:eastAsia="pt-BR"/>
        </w:rPr>
        <w:t xml:space="preserve"> Incluir o evento de </w:t>
      </w:r>
      <w:proofErr w:type="gramStart"/>
      <w:r w:rsidRPr="0007409C">
        <w:rPr>
          <w:sz w:val="28"/>
          <w:szCs w:val="28"/>
          <w:lang w:val="pt-BR" w:eastAsia="pt-BR"/>
        </w:rPr>
        <w:t>Setembro</w:t>
      </w:r>
      <w:proofErr w:type="gramEnd"/>
      <w:r w:rsidRPr="0007409C">
        <w:rPr>
          <w:sz w:val="28"/>
          <w:szCs w:val="28"/>
          <w:lang w:val="pt-BR" w:eastAsia="pt-BR"/>
        </w:rPr>
        <w:t xml:space="preserve"> Amarelo: </w:t>
      </w:r>
      <w:r w:rsidRPr="0007409C">
        <w:rPr>
          <w:b/>
          <w:bCs/>
          <w:sz w:val="28"/>
          <w:szCs w:val="28"/>
        </w:rPr>
        <w:t>"Estou Aqui Para Lhe Ouvir"</w:t>
      </w:r>
      <w:r w:rsidRPr="0007409C">
        <w:rPr>
          <w:sz w:val="28"/>
          <w:szCs w:val="28"/>
          <w:lang w:val="pt-BR" w:eastAsia="pt-BR"/>
        </w:rPr>
        <w:t xml:space="preserve"> no calendário anual de atividades do CMDM, com o objetivo de fortalecer a promoção da saúde mental e bem-estar das mulheres do município.</w:t>
      </w:r>
    </w:p>
    <w:p w14:paraId="022A7FD9" w14:textId="77777777" w:rsidR="0007409C" w:rsidRPr="0007409C" w:rsidRDefault="0007409C" w:rsidP="0007409C">
      <w:pPr>
        <w:ind w:firstLine="1134"/>
        <w:jc w:val="both"/>
        <w:rPr>
          <w:sz w:val="28"/>
          <w:szCs w:val="28"/>
          <w:lang w:val="pt-BR" w:eastAsia="pt-BR"/>
        </w:rPr>
      </w:pPr>
    </w:p>
    <w:p w14:paraId="3377522B" w14:textId="77777777" w:rsidR="0007409C" w:rsidRPr="0007409C" w:rsidRDefault="0007409C" w:rsidP="0007409C">
      <w:pPr>
        <w:ind w:firstLine="1134"/>
        <w:jc w:val="both"/>
        <w:rPr>
          <w:sz w:val="28"/>
          <w:szCs w:val="28"/>
          <w:lang w:val="pt-BR" w:eastAsia="pt-BR"/>
        </w:rPr>
      </w:pPr>
      <w:r w:rsidRPr="0007409C">
        <w:rPr>
          <w:b/>
          <w:bCs/>
          <w:sz w:val="28"/>
          <w:szCs w:val="28"/>
          <w:lang w:val="pt-BR" w:eastAsia="pt-BR"/>
        </w:rPr>
        <w:t>Art. 2º</w:t>
      </w:r>
      <w:r w:rsidRPr="0007409C">
        <w:rPr>
          <w:sz w:val="28"/>
          <w:szCs w:val="28"/>
          <w:lang w:val="pt-BR" w:eastAsia="pt-BR"/>
        </w:rPr>
        <w:t xml:space="preserve"> Esta resolução entra em vigor na data de sua publicação.</w:t>
      </w:r>
    </w:p>
    <w:p w14:paraId="03980728" w14:textId="77777777" w:rsidR="0007409C" w:rsidRPr="0007409C" w:rsidRDefault="0007409C" w:rsidP="0007409C">
      <w:pPr>
        <w:rPr>
          <w:b/>
          <w:bCs/>
          <w:sz w:val="28"/>
          <w:szCs w:val="28"/>
          <w:lang w:val="pt-BR" w:eastAsia="pt-BR"/>
        </w:rPr>
      </w:pPr>
    </w:p>
    <w:p w14:paraId="7A57313D" w14:textId="77777777" w:rsidR="0007409C" w:rsidRPr="0007409C" w:rsidRDefault="0007409C" w:rsidP="0007409C">
      <w:pPr>
        <w:jc w:val="right"/>
        <w:rPr>
          <w:sz w:val="28"/>
          <w:szCs w:val="28"/>
          <w:lang w:val="pt-BR" w:eastAsia="pt-BR"/>
        </w:rPr>
      </w:pPr>
    </w:p>
    <w:p w14:paraId="7E08FBB3" w14:textId="77777777" w:rsidR="0007409C" w:rsidRPr="0007409C" w:rsidRDefault="0007409C" w:rsidP="0007409C">
      <w:pPr>
        <w:jc w:val="right"/>
        <w:rPr>
          <w:sz w:val="28"/>
          <w:szCs w:val="28"/>
          <w:lang w:val="pt-BR" w:eastAsia="pt-BR"/>
        </w:rPr>
      </w:pPr>
      <w:r w:rsidRPr="0007409C">
        <w:rPr>
          <w:sz w:val="28"/>
          <w:szCs w:val="28"/>
          <w:lang w:val="pt-BR" w:eastAsia="pt-BR"/>
        </w:rPr>
        <w:t>Sorriso, 02 de outubro de 2024.</w:t>
      </w:r>
    </w:p>
    <w:p w14:paraId="39ACFCB0" w14:textId="77777777" w:rsidR="0007409C" w:rsidRPr="0007409C" w:rsidRDefault="0007409C" w:rsidP="0007409C">
      <w:pPr>
        <w:rPr>
          <w:b/>
          <w:bCs/>
          <w:sz w:val="28"/>
          <w:szCs w:val="28"/>
          <w:lang w:val="pt-BR" w:eastAsia="pt-BR"/>
        </w:rPr>
      </w:pPr>
    </w:p>
    <w:p w14:paraId="3C66ACC0" w14:textId="77777777" w:rsidR="0007409C" w:rsidRPr="0007409C" w:rsidRDefault="0007409C" w:rsidP="0007409C">
      <w:pPr>
        <w:jc w:val="center"/>
        <w:rPr>
          <w:b/>
          <w:bCs/>
          <w:sz w:val="28"/>
          <w:szCs w:val="28"/>
          <w:lang w:val="pt-BR" w:eastAsia="pt-BR"/>
        </w:rPr>
      </w:pPr>
    </w:p>
    <w:p w14:paraId="49FE2029" w14:textId="77777777" w:rsidR="0007409C" w:rsidRPr="0007409C" w:rsidRDefault="0007409C" w:rsidP="0007409C">
      <w:pPr>
        <w:jc w:val="center"/>
        <w:rPr>
          <w:b/>
          <w:bCs/>
          <w:sz w:val="28"/>
          <w:szCs w:val="28"/>
          <w:lang w:val="pt-BR" w:eastAsia="pt-BR"/>
        </w:rPr>
      </w:pPr>
    </w:p>
    <w:p w14:paraId="352499A4" w14:textId="77777777" w:rsidR="0007409C" w:rsidRPr="0007409C" w:rsidRDefault="0007409C" w:rsidP="0007409C">
      <w:pPr>
        <w:jc w:val="center"/>
        <w:rPr>
          <w:b/>
          <w:bCs/>
          <w:sz w:val="28"/>
          <w:szCs w:val="28"/>
          <w:lang w:val="pt-BR" w:eastAsia="pt-BR"/>
        </w:rPr>
      </w:pPr>
      <w:r w:rsidRPr="0007409C">
        <w:rPr>
          <w:b/>
          <w:bCs/>
          <w:sz w:val="28"/>
          <w:szCs w:val="28"/>
          <w:lang w:val="pt-BR" w:eastAsia="pt-BR"/>
        </w:rPr>
        <w:t>Karoline Vasconcelos de Matos</w:t>
      </w:r>
    </w:p>
    <w:p w14:paraId="5826ECC3" w14:textId="77777777" w:rsidR="0007409C" w:rsidRPr="0007409C" w:rsidRDefault="0007409C" w:rsidP="0007409C">
      <w:pPr>
        <w:jc w:val="center"/>
        <w:rPr>
          <w:sz w:val="28"/>
          <w:szCs w:val="28"/>
          <w:lang w:val="pt-BR" w:eastAsia="pt-BR"/>
        </w:rPr>
      </w:pPr>
      <w:r w:rsidRPr="0007409C">
        <w:rPr>
          <w:sz w:val="28"/>
          <w:szCs w:val="28"/>
          <w:lang w:val="pt-BR" w:eastAsia="pt-BR"/>
        </w:rPr>
        <w:t>Presidente do CMDM</w:t>
      </w:r>
    </w:p>
    <w:p w14:paraId="6855D9EA" w14:textId="77777777" w:rsidR="00EB79DD" w:rsidRPr="0007409C" w:rsidRDefault="00EB79DD" w:rsidP="00EB79DD">
      <w:pPr>
        <w:pStyle w:val="PargrafodaLista"/>
        <w:spacing w:before="90"/>
        <w:ind w:left="0" w:firstLine="0"/>
        <w:jc w:val="right"/>
        <w:rPr>
          <w:rFonts w:ascii="Arial" w:hAnsi="Arial" w:cs="Arial"/>
          <w:i/>
          <w:sz w:val="28"/>
          <w:szCs w:val="28"/>
          <w:lang w:val="pt-BR"/>
        </w:rPr>
      </w:pPr>
    </w:p>
    <w:p w14:paraId="4095E77C" w14:textId="77777777" w:rsidR="00315AF2" w:rsidRPr="0007409C" w:rsidRDefault="00315AF2" w:rsidP="00782864">
      <w:pPr>
        <w:rPr>
          <w:sz w:val="28"/>
          <w:szCs w:val="28"/>
        </w:rPr>
      </w:pPr>
    </w:p>
    <w:sectPr w:rsidR="00315AF2" w:rsidRPr="0007409C" w:rsidSect="002321CB">
      <w:headerReference w:type="default" r:id="rId7"/>
      <w:footerReference w:type="default" r:id="rId8"/>
      <w:pgSz w:w="11910" w:h="16840"/>
      <w:pgMar w:top="1418" w:right="1134" w:bottom="1134" w:left="1418" w:header="238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A31D" w14:textId="77777777" w:rsidR="0095395D" w:rsidRDefault="0095395D">
      <w:r>
        <w:separator/>
      </w:r>
    </w:p>
  </w:endnote>
  <w:endnote w:type="continuationSeparator" w:id="0">
    <w:p w14:paraId="19BFFB1E" w14:textId="77777777" w:rsidR="0095395D" w:rsidRDefault="0095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618C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692DB548" wp14:editId="19906AB1">
              <wp:simplePos x="0" y="0"/>
              <wp:positionH relativeFrom="page">
                <wp:posOffset>1057275</wp:posOffset>
              </wp:positionH>
              <wp:positionV relativeFrom="page">
                <wp:posOffset>9982200</wp:posOffset>
              </wp:positionV>
              <wp:extent cx="6086475" cy="252095"/>
              <wp:effectExtent l="0" t="0" r="9525" b="146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64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A7D8F" w14:textId="77777777" w:rsidR="00086E28" w:rsidRDefault="00086E28">
                          <w:pPr>
                            <w:ind w:left="20"/>
                            <w:rPr>
                              <w:rFonts w:ascii="Verdana" w:hAnsi="Verdana"/>
                              <w:color w:val="7030A0"/>
                              <w:sz w:val="10"/>
                            </w:rPr>
                          </w:pPr>
                        </w:p>
                        <w:p w14:paraId="104F894E" w14:textId="77777777" w:rsidR="00086E28" w:rsidRPr="00FE3A8F" w:rsidRDefault="00086E28">
                          <w:pPr>
                            <w:ind w:left="20"/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</w:pP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CASA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DOS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3"/>
                              <w:sz w:val="20"/>
                            </w:rPr>
                            <w:t>CONSELHOS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7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Rua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Marechal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Cândido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Rondon,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nº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2.311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40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–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Bela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Sorriso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88A5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83.25pt;margin-top:786pt;width:479.25pt;height:19.8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" filled="f" stroked="f">
              <v:textbox inset="0,0,0,0">
                <w:txbxContent>
                  <w:p w:rsidR="00086E28" w:rsidRDefault="00086E28">
                    <w:pPr>
                      <w:ind w:left="20"/>
                      <w:rPr>
                        <w:rFonts w:ascii="Verdana" w:hAnsi="Verdana"/>
                        <w:color w:val="7030A0"/>
                        <w:sz w:val="10"/>
                      </w:rPr>
                    </w:pPr>
                  </w:p>
                  <w:p w:rsidR="00086E28" w:rsidRPr="00FE3A8F" w:rsidRDefault="00086E28">
                    <w:pPr>
                      <w:ind w:left="20"/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</w:pP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CASA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DOS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3"/>
                        <w:sz w:val="20"/>
                      </w:rPr>
                      <w:t>CONSELHOS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7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Rua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Marechal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Cândido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Rondon,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nº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2.311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40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–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Bela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Sorriso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5459D27B" wp14:editId="14EC8BC8">
              <wp:simplePos x="0" y="0"/>
              <wp:positionH relativeFrom="page">
                <wp:posOffset>0</wp:posOffset>
              </wp:positionH>
              <wp:positionV relativeFrom="page">
                <wp:posOffset>9999980</wp:posOffset>
              </wp:positionV>
              <wp:extent cx="7560310" cy="635"/>
              <wp:effectExtent l="0" t="0" r="0" b="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89345D" id="Conector reto 2" o:spid="_x0000_s1026" style="position:absolute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7.4pt" to="595.3pt,7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" strokeweight="1.7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6AB4A" w14:textId="77777777" w:rsidR="0095395D" w:rsidRDefault="0095395D">
      <w:r>
        <w:separator/>
      </w:r>
    </w:p>
  </w:footnote>
  <w:footnote w:type="continuationSeparator" w:id="0">
    <w:p w14:paraId="0F3A3C42" w14:textId="77777777" w:rsidR="0095395D" w:rsidRDefault="00953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6120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7042DE01" wp14:editId="504BB2A4">
              <wp:simplePos x="0" y="0"/>
              <wp:positionH relativeFrom="page">
                <wp:posOffset>1866900</wp:posOffset>
              </wp:positionH>
              <wp:positionV relativeFrom="page">
                <wp:posOffset>266700</wp:posOffset>
              </wp:positionV>
              <wp:extent cx="4638675" cy="484505"/>
              <wp:effectExtent l="0" t="0" r="9525" b="1079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B3BFD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pacing w:val="-1"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CONSELHO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 xml:space="preserve">CMDM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(Lei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3.176 de 09 de Novembro de 2021)</w:t>
                          </w:r>
                        </w:p>
                        <w:p w14:paraId="16F94BEE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sz w:val="28"/>
                            </w:rPr>
                          </w:pPr>
                        </w:p>
                        <w:p w14:paraId="74E295F7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28722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47pt;margin-top:21pt;width:365.25pt;height:38.1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" filled="f" stroked="f">
              <v:textbox inset="0,0,0,0">
                <w:txbxContent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pacing w:val="-1"/>
                        <w:sz w:val="24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CONSELHO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MUNICIPAL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 xml:space="preserve">CMDM </w:t>
                    </w:r>
                    <w:r>
                      <w:rPr>
                        <w:b/>
                        <w:i/>
                        <w:sz w:val="24"/>
                      </w:rPr>
                      <w:t>(Lei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Municipal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n°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3.176 de 09 de Novembro de 2021)</w:t>
                    </w:r>
                  </w:p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sz w:val="28"/>
                      </w:rPr>
                    </w:pPr>
                  </w:p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11918">
      <w:rPr>
        <w:noProof/>
        <w:sz w:val="20"/>
        <w:lang w:val="pt-BR" w:eastAsia="pt-BR"/>
      </w:rPr>
      <w:drawing>
        <wp:anchor distT="0" distB="0" distL="114300" distR="114300" simplePos="0" relativeHeight="487532544" behindDoc="1" locked="0" layoutInCell="1" allowOverlap="1" wp14:anchorId="0311152C" wp14:editId="4165F96C">
          <wp:simplePos x="0" y="0"/>
          <wp:positionH relativeFrom="margin">
            <wp:align>left</wp:align>
          </wp:positionH>
          <wp:positionV relativeFrom="paragraph">
            <wp:posOffset>-74930</wp:posOffset>
          </wp:positionV>
          <wp:extent cx="840740" cy="76431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76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29984" behindDoc="1" locked="0" layoutInCell="1" allowOverlap="1" wp14:anchorId="001E862C" wp14:editId="2E0DF99D">
              <wp:simplePos x="0" y="0"/>
              <wp:positionH relativeFrom="page">
                <wp:posOffset>1062355</wp:posOffset>
              </wp:positionH>
              <wp:positionV relativeFrom="page">
                <wp:posOffset>751205</wp:posOffset>
              </wp:positionV>
              <wp:extent cx="5888355" cy="18415"/>
              <wp:effectExtent l="0" t="0" r="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EC02FB" id="Retângulo 5" o:spid="_x0000_s1026" style="position:absolute;margin-left:83.65pt;margin-top:59.15pt;width:463.65pt;height:1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2DE"/>
    <w:multiLevelType w:val="hybridMultilevel"/>
    <w:tmpl w:val="092AE340"/>
    <w:lvl w:ilvl="0" w:tplc="BFF6B7CA">
      <w:start w:val="1"/>
      <w:numFmt w:val="decimal"/>
      <w:lvlText w:val="%1"/>
      <w:lvlJc w:val="left"/>
      <w:pPr>
        <w:ind w:left="702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56E24EE">
      <w:numFmt w:val="bullet"/>
      <w:lvlText w:val="•"/>
      <w:lvlJc w:val="left"/>
      <w:pPr>
        <w:ind w:left="1638" w:hanging="480"/>
      </w:pPr>
      <w:rPr>
        <w:rFonts w:hint="default"/>
        <w:lang w:val="pt-PT" w:eastAsia="en-US" w:bidi="ar-SA"/>
      </w:rPr>
    </w:lvl>
    <w:lvl w:ilvl="2" w:tplc="096A79A8">
      <w:numFmt w:val="bullet"/>
      <w:lvlText w:val="•"/>
      <w:lvlJc w:val="left"/>
      <w:pPr>
        <w:ind w:left="2577" w:hanging="480"/>
      </w:pPr>
      <w:rPr>
        <w:rFonts w:hint="default"/>
        <w:lang w:val="pt-PT" w:eastAsia="en-US" w:bidi="ar-SA"/>
      </w:rPr>
    </w:lvl>
    <w:lvl w:ilvl="3" w:tplc="B24CA478">
      <w:numFmt w:val="bullet"/>
      <w:lvlText w:val="•"/>
      <w:lvlJc w:val="left"/>
      <w:pPr>
        <w:ind w:left="3515" w:hanging="480"/>
      </w:pPr>
      <w:rPr>
        <w:rFonts w:hint="default"/>
        <w:lang w:val="pt-PT" w:eastAsia="en-US" w:bidi="ar-SA"/>
      </w:rPr>
    </w:lvl>
    <w:lvl w:ilvl="4" w:tplc="2D3486AA">
      <w:numFmt w:val="bullet"/>
      <w:lvlText w:val="•"/>
      <w:lvlJc w:val="left"/>
      <w:pPr>
        <w:ind w:left="4454" w:hanging="480"/>
      </w:pPr>
      <w:rPr>
        <w:rFonts w:hint="default"/>
        <w:lang w:val="pt-PT" w:eastAsia="en-US" w:bidi="ar-SA"/>
      </w:rPr>
    </w:lvl>
    <w:lvl w:ilvl="5" w:tplc="BF5A968E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6" w:tplc="539611A4">
      <w:numFmt w:val="bullet"/>
      <w:lvlText w:val="•"/>
      <w:lvlJc w:val="left"/>
      <w:pPr>
        <w:ind w:left="6331" w:hanging="480"/>
      </w:pPr>
      <w:rPr>
        <w:rFonts w:hint="default"/>
        <w:lang w:val="pt-PT" w:eastAsia="en-US" w:bidi="ar-SA"/>
      </w:rPr>
    </w:lvl>
    <w:lvl w:ilvl="7" w:tplc="441087AC">
      <w:numFmt w:val="bullet"/>
      <w:lvlText w:val="•"/>
      <w:lvlJc w:val="left"/>
      <w:pPr>
        <w:ind w:left="7270" w:hanging="480"/>
      </w:pPr>
      <w:rPr>
        <w:rFonts w:hint="default"/>
        <w:lang w:val="pt-PT" w:eastAsia="en-US" w:bidi="ar-SA"/>
      </w:rPr>
    </w:lvl>
    <w:lvl w:ilvl="8" w:tplc="544A2DB6">
      <w:numFmt w:val="bullet"/>
      <w:lvlText w:val="•"/>
      <w:lvlJc w:val="left"/>
      <w:pPr>
        <w:ind w:left="8209" w:hanging="480"/>
      </w:pPr>
      <w:rPr>
        <w:rFonts w:hint="default"/>
        <w:lang w:val="pt-PT" w:eastAsia="en-US" w:bidi="ar-SA"/>
      </w:rPr>
    </w:lvl>
  </w:abstractNum>
  <w:abstractNum w:abstractNumId="1" w15:restartNumberingAfterBreak="0">
    <w:nsid w:val="234D09EA"/>
    <w:multiLevelType w:val="hybridMultilevel"/>
    <w:tmpl w:val="72D848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A17D14"/>
    <w:multiLevelType w:val="hybridMultilevel"/>
    <w:tmpl w:val="7284C2F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A70452D"/>
    <w:multiLevelType w:val="hybridMultilevel"/>
    <w:tmpl w:val="4A52B36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0706331"/>
    <w:multiLevelType w:val="hybridMultilevel"/>
    <w:tmpl w:val="C65423C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EA74A63"/>
    <w:multiLevelType w:val="hybridMultilevel"/>
    <w:tmpl w:val="C3A886BA"/>
    <w:lvl w:ilvl="0" w:tplc="048CBE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62591"/>
    <w:multiLevelType w:val="hybridMultilevel"/>
    <w:tmpl w:val="DF50A318"/>
    <w:lvl w:ilvl="0" w:tplc="6422EA78">
      <w:start w:val="1"/>
      <w:numFmt w:val="decimal"/>
      <w:pStyle w:val="Ttulo2"/>
      <w:lvlText w:val="%1.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C734D"/>
    <w:multiLevelType w:val="hybridMultilevel"/>
    <w:tmpl w:val="FF8668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1650A"/>
    <w:multiLevelType w:val="multilevel"/>
    <w:tmpl w:val="F740FE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76859630">
    <w:abstractNumId w:val="0"/>
  </w:num>
  <w:num w:numId="2" w16cid:durableId="13882597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179429">
    <w:abstractNumId w:val="6"/>
  </w:num>
  <w:num w:numId="4" w16cid:durableId="1563784685">
    <w:abstractNumId w:val="2"/>
  </w:num>
  <w:num w:numId="5" w16cid:durableId="871191745">
    <w:abstractNumId w:val="4"/>
  </w:num>
  <w:num w:numId="6" w16cid:durableId="1723941485">
    <w:abstractNumId w:val="3"/>
  </w:num>
  <w:num w:numId="7" w16cid:durableId="452015730">
    <w:abstractNumId w:val="1"/>
  </w:num>
  <w:num w:numId="8" w16cid:durableId="551428119">
    <w:abstractNumId w:val="7"/>
  </w:num>
  <w:num w:numId="9" w16cid:durableId="1755739450">
    <w:abstractNumId w:val="8"/>
  </w:num>
  <w:num w:numId="10" w16cid:durableId="1236932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7"/>
    <w:rsid w:val="00013D41"/>
    <w:rsid w:val="00032859"/>
    <w:rsid w:val="00061C42"/>
    <w:rsid w:val="00071F07"/>
    <w:rsid w:val="0007409C"/>
    <w:rsid w:val="0007687E"/>
    <w:rsid w:val="000821B7"/>
    <w:rsid w:val="00085A33"/>
    <w:rsid w:val="00086E28"/>
    <w:rsid w:val="000924DD"/>
    <w:rsid w:val="000A1484"/>
    <w:rsid w:val="000A4960"/>
    <w:rsid w:val="000C2C78"/>
    <w:rsid w:val="000C6C18"/>
    <w:rsid w:val="000C7AED"/>
    <w:rsid w:val="000D0C58"/>
    <w:rsid w:val="000D4777"/>
    <w:rsid w:val="000E5B57"/>
    <w:rsid w:val="00121ABD"/>
    <w:rsid w:val="00146795"/>
    <w:rsid w:val="001604A8"/>
    <w:rsid w:val="0016198D"/>
    <w:rsid w:val="001824F1"/>
    <w:rsid w:val="001D1165"/>
    <w:rsid w:val="001D7979"/>
    <w:rsid w:val="001E1B53"/>
    <w:rsid w:val="001E6061"/>
    <w:rsid w:val="001F29E8"/>
    <w:rsid w:val="001F51A2"/>
    <w:rsid w:val="002321CB"/>
    <w:rsid w:val="002412B9"/>
    <w:rsid w:val="00265546"/>
    <w:rsid w:val="002A62E9"/>
    <w:rsid w:val="002C2560"/>
    <w:rsid w:val="002C5624"/>
    <w:rsid w:val="002D4895"/>
    <w:rsid w:val="003067B7"/>
    <w:rsid w:val="00310F48"/>
    <w:rsid w:val="00315AF2"/>
    <w:rsid w:val="003209D1"/>
    <w:rsid w:val="00342468"/>
    <w:rsid w:val="00346513"/>
    <w:rsid w:val="003632D4"/>
    <w:rsid w:val="003839A0"/>
    <w:rsid w:val="003917BB"/>
    <w:rsid w:val="003B2106"/>
    <w:rsid w:val="003C6169"/>
    <w:rsid w:val="003D0B75"/>
    <w:rsid w:val="003E007E"/>
    <w:rsid w:val="004019B2"/>
    <w:rsid w:val="0040538D"/>
    <w:rsid w:val="00422DE7"/>
    <w:rsid w:val="00430BBE"/>
    <w:rsid w:val="00433D5C"/>
    <w:rsid w:val="00440BF3"/>
    <w:rsid w:val="00456327"/>
    <w:rsid w:val="00480A3F"/>
    <w:rsid w:val="004A22D5"/>
    <w:rsid w:val="004D6AC3"/>
    <w:rsid w:val="004F04B6"/>
    <w:rsid w:val="004F1770"/>
    <w:rsid w:val="00535D74"/>
    <w:rsid w:val="005427A6"/>
    <w:rsid w:val="00543BBF"/>
    <w:rsid w:val="00546B81"/>
    <w:rsid w:val="005526BA"/>
    <w:rsid w:val="005564D1"/>
    <w:rsid w:val="005645F1"/>
    <w:rsid w:val="00572FD5"/>
    <w:rsid w:val="00575B41"/>
    <w:rsid w:val="00577048"/>
    <w:rsid w:val="00597666"/>
    <w:rsid w:val="00597E2B"/>
    <w:rsid w:val="005B4337"/>
    <w:rsid w:val="005F0324"/>
    <w:rsid w:val="00612673"/>
    <w:rsid w:val="00614B30"/>
    <w:rsid w:val="006669A5"/>
    <w:rsid w:val="006F034A"/>
    <w:rsid w:val="007131B4"/>
    <w:rsid w:val="00713888"/>
    <w:rsid w:val="00732759"/>
    <w:rsid w:val="00734AC1"/>
    <w:rsid w:val="00745851"/>
    <w:rsid w:val="00771E7E"/>
    <w:rsid w:val="00782864"/>
    <w:rsid w:val="007A3A86"/>
    <w:rsid w:val="007C047E"/>
    <w:rsid w:val="007C72F0"/>
    <w:rsid w:val="0080133C"/>
    <w:rsid w:val="00804F29"/>
    <w:rsid w:val="00823C76"/>
    <w:rsid w:val="008748B0"/>
    <w:rsid w:val="0087514F"/>
    <w:rsid w:val="008A4EBE"/>
    <w:rsid w:val="008B3B52"/>
    <w:rsid w:val="008B44A3"/>
    <w:rsid w:val="008B587C"/>
    <w:rsid w:val="008B77C1"/>
    <w:rsid w:val="008C6AEA"/>
    <w:rsid w:val="008D1DCA"/>
    <w:rsid w:val="008E0AEE"/>
    <w:rsid w:val="008F0592"/>
    <w:rsid w:val="008F68D1"/>
    <w:rsid w:val="00934FEB"/>
    <w:rsid w:val="009406B4"/>
    <w:rsid w:val="009522AD"/>
    <w:rsid w:val="0095395D"/>
    <w:rsid w:val="009765B4"/>
    <w:rsid w:val="009A7D82"/>
    <w:rsid w:val="009C4C60"/>
    <w:rsid w:val="009D2951"/>
    <w:rsid w:val="009D2E64"/>
    <w:rsid w:val="00A16334"/>
    <w:rsid w:val="00A34CBB"/>
    <w:rsid w:val="00A43DC2"/>
    <w:rsid w:val="00A62406"/>
    <w:rsid w:val="00A81090"/>
    <w:rsid w:val="00A83CCE"/>
    <w:rsid w:val="00A84F27"/>
    <w:rsid w:val="00A97413"/>
    <w:rsid w:val="00AA6132"/>
    <w:rsid w:val="00AA626D"/>
    <w:rsid w:val="00AC1470"/>
    <w:rsid w:val="00AD14C5"/>
    <w:rsid w:val="00AE526B"/>
    <w:rsid w:val="00B01113"/>
    <w:rsid w:val="00B352FF"/>
    <w:rsid w:val="00B51C75"/>
    <w:rsid w:val="00B87C78"/>
    <w:rsid w:val="00BA12E3"/>
    <w:rsid w:val="00BB0D14"/>
    <w:rsid w:val="00BD4688"/>
    <w:rsid w:val="00BE025E"/>
    <w:rsid w:val="00BF279C"/>
    <w:rsid w:val="00BF575F"/>
    <w:rsid w:val="00C017E6"/>
    <w:rsid w:val="00C06C75"/>
    <w:rsid w:val="00C07390"/>
    <w:rsid w:val="00C23049"/>
    <w:rsid w:val="00C23321"/>
    <w:rsid w:val="00C56188"/>
    <w:rsid w:val="00C60AD1"/>
    <w:rsid w:val="00C7038B"/>
    <w:rsid w:val="00CA4F0F"/>
    <w:rsid w:val="00CB39CB"/>
    <w:rsid w:val="00CD413D"/>
    <w:rsid w:val="00CF144B"/>
    <w:rsid w:val="00CF3F6A"/>
    <w:rsid w:val="00D11918"/>
    <w:rsid w:val="00D14FFF"/>
    <w:rsid w:val="00D333F7"/>
    <w:rsid w:val="00D618A9"/>
    <w:rsid w:val="00D66A71"/>
    <w:rsid w:val="00D81667"/>
    <w:rsid w:val="00D906F8"/>
    <w:rsid w:val="00DB5228"/>
    <w:rsid w:val="00DC5819"/>
    <w:rsid w:val="00DD7B63"/>
    <w:rsid w:val="00DE48EB"/>
    <w:rsid w:val="00E052B7"/>
    <w:rsid w:val="00E0667B"/>
    <w:rsid w:val="00E25321"/>
    <w:rsid w:val="00E271AF"/>
    <w:rsid w:val="00E460E8"/>
    <w:rsid w:val="00E47065"/>
    <w:rsid w:val="00E539A9"/>
    <w:rsid w:val="00E846A4"/>
    <w:rsid w:val="00E961EB"/>
    <w:rsid w:val="00EA49E3"/>
    <w:rsid w:val="00EB4F25"/>
    <w:rsid w:val="00EB79DD"/>
    <w:rsid w:val="00EC61B0"/>
    <w:rsid w:val="00EC71F2"/>
    <w:rsid w:val="00EE711E"/>
    <w:rsid w:val="00F01128"/>
    <w:rsid w:val="00F042A1"/>
    <w:rsid w:val="00F3017B"/>
    <w:rsid w:val="00F31909"/>
    <w:rsid w:val="00F33BBC"/>
    <w:rsid w:val="00F35D43"/>
    <w:rsid w:val="00F40ACB"/>
    <w:rsid w:val="00F53D22"/>
    <w:rsid w:val="00F638F0"/>
    <w:rsid w:val="00F811B5"/>
    <w:rsid w:val="00F852B9"/>
    <w:rsid w:val="00F972DB"/>
    <w:rsid w:val="00FA553C"/>
    <w:rsid w:val="00FB0972"/>
    <w:rsid w:val="00FC17EE"/>
    <w:rsid w:val="00FD10BD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98E27"/>
  <w15:docId w15:val="{30143BF6-6127-4BEB-BDB3-3EC2EDF3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next w:val="Corpodetexto"/>
    <w:link w:val="Ttulo2Char"/>
    <w:uiPriority w:val="99"/>
    <w:unhideWhenUsed/>
    <w:qFormat/>
    <w:rsid w:val="00732759"/>
    <w:pPr>
      <w:keepNext/>
      <w:widowControl/>
      <w:numPr>
        <w:numId w:val="2"/>
      </w:numPr>
      <w:tabs>
        <w:tab w:val="num" w:pos="0"/>
      </w:tabs>
      <w:suppressAutoHyphens/>
      <w:autoSpaceDE/>
      <w:autoSpaceDN/>
      <w:ind w:left="576" w:hanging="576"/>
      <w:outlineLvl w:val="1"/>
    </w:pPr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43D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702" w:hanging="602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 w:line="321" w:lineRule="exact"/>
      <w:ind w:left="20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pPr>
      <w:spacing w:before="137"/>
      <w:ind w:left="702" w:hanging="6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575B41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9"/>
    <w:rsid w:val="00732759"/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1F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71F2"/>
    <w:rPr>
      <w:rFonts w:ascii="Times New Roman" w:eastAsia="Times New Roman" w:hAnsi="Times New Roman" w:cs="Times New Roman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A43DC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uk-text-meta">
    <w:name w:val="uk-text-meta"/>
    <w:basedOn w:val="Fontepargpadro"/>
    <w:rsid w:val="00A43DC2"/>
  </w:style>
  <w:style w:type="character" w:styleId="Hyperlink">
    <w:name w:val="Hyperlink"/>
    <w:basedOn w:val="Fontepargpadro"/>
    <w:uiPriority w:val="99"/>
    <w:semiHidden/>
    <w:unhideWhenUsed/>
    <w:rsid w:val="00D66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9C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2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2F0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8B44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EB79DD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C6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DANIELA CRISTINA SILVEIRA MARSOLA STEL</cp:lastModifiedBy>
  <cp:revision>2</cp:revision>
  <cp:lastPrinted>2024-09-03T14:23:00Z</cp:lastPrinted>
  <dcterms:created xsi:type="dcterms:W3CDTF">2024-11-27T11:40:00Z</dcterms:created>
  <dcterms:modified xsi:type="dcterms:W3CDTF">2024-11-27T11:40:00Z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2022-08-02T00:00:00Z</vt:filetime>
  </property>
</Properties>
</file>