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F0D9E" w14:textId="77777777" w:rsidR="009B49E0" w:rsidRPr="00887FCF" w:rsidRDefault="007B7ACF" w:rsidP="00887FCF">
      <w:pPr>
        <w:pStyle w:val="PargrafodaLista"/>
        <w:spacing w:before="90"/>
        <w:ind w:left="0" w:firstLine="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887FCF">
        <w:rPr>
          <w:rFonts w:ascii="Arial" w:hAnsi="Arial" w:cs="Arial"/>
          <w:b/>
          <w:sz w:val="24"/>
          <w:szCs w:val="24"/>
          <w:lang w:val="pt-BR"/>
        </w:rPr>
        <w:t>RESOLUÇÃO Nº 00</w:t>
      </w:r>
      <w:r w:rsidR="0063484B">
        <w:rPr>
          <w:rFonts w:ascii="Arial" w:hAnsi="Arial" w:cs="Arial"/>
          <w:b/>
          <w:sz w:val="24"/>
          <w:szCs w:val="24"/>
          <w:lang w:val="pt-BR"/>
        </w:rPr>
        <w:t>2</w:t>
      </w:r>
      <w:r w:rsidR="000F5E16" w:rsidRPr="00887FCF">
        <w:rPr>
          <w:rFonts w:ascii="Arial" w:hAnsi="Arial" w:cs="Arial"/>
          <w:b/>
          <w:sz w:val="24"/>
          <w:szCs w:val="24"/>
          <w:lang w:val="pt-BR"/>
        </w:rPr>
        <w:t>,</w:t>
      </w:r>
      <w:r w:rsidRPr="00887FCF">
        <w:rPr>
          <w:rFonts w:ascii="Arial" w:hAnsi="Arial" w:cs="Arial"/>
          <w:b/>
          <w:sz w:val="24"/>
          <w:szCs w:val="24"/>
          <w:lang w:val="pt-BR"/>
        </w:rPr>
        <w:t xml:space="preserve"> DE </w:t>
      </w:r>
      <w:r w:rsidR="0063484B">
        <w:rPr>
          <w:rFonts w:ascii="Arial" w:hAnsi="Arial" w:cs="Arial"/>
          <w:b/>
          <w:sz w:val="24"/>
          <w:szCs w:val="24"/>
          <w:lang w:val="pt-BR"/>
        </w:rPr>
        <w:t>06 DE MAIO</w:t>
      </w:r>
      <w:r w:rsidRPr="00887FCF">
        <w:rPr>
          <w:rFonts w:ascii="Arial" w:hAnsi="Arial" w:cs="Arial"/>
          <w:b/>
          <w:sz w:val="24"/>
          <w:szCs w:val="24"/>
          <w:lang w:val="pt-BR"/>
        </w:rPr>
        <w:t xml:space="preserve"> DE 202</w:t>
      </w:r>
      <w:r w:rsidR="0012752C" w:rsidRPr="00887FCF">
        <w:rPr>
          <w:rFonts w:ascii="Arial" w:hAnsi="Arial" w:cs="Arial"/>
          <w:b/>
          <w:sz w:val="24"/>
          <w:szCs w:val="24"/>
          <w:lang w:val="pt-BR"/>
        </w:rPr>
        <w:t>4</w:t>
      </w:r>
      <w:r w:rsidRPr="00887FCF">
        <w:rPr>
          <w:rFonts w:ascii="Arial" w:hAnsi="Arial" w:cs="Arial"/>
          <w:b/>
          <w:sz w:val="24"/>
          <w:szCs w:val="24"/>
          <w:lang w:val="pt-BR"/>
        </w:rPr>
        <w:t>.</w:t>
      </w:r>
    </w:p>
    <w:p w14:paraId="551A25C9" w14:textId="77777777" w:rsidR="009B49E0" w:rsidRPr="0063484B" w:rsidRDefault="009B49E0" w:rsidP="00887FCF">
      <w:pPr>
        <w:adjustRightInd w:val="0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6728837B" w14:textId="77777777" w:rsidR="00FA7075" w:rsidRPr="00887FCF" w:rsidRDefault="00FA7075" w:rsidP="00887FCF">
      <w:pPr>
        <w:adjustRightInd w:val="0"/>
        <w:ind w:left="4248"/>
        <w:jc w:val="both"/>
        <w:rPr>
          <w:rFonts w:ascii="Arial" w:hAnsi="Arial" w:cs="Arial"/>
          <w:sz w:val="24"/>
          <w:szCs w:val="24"/>
        </w:rPr>
      </w:pPr>
    </w:p>
    <w:p w14:paraId="1849025E" w14:textId="77777777" w:rsidR="000F5E16" w:rsidRPr="00887FCF" w:rsidRDefault="000F5E16" w:rsidP="00887FCF">
      <w:pPr>
        <w:ind w:left="5760"/>
        <w:jc w:val="both"/>
        <w:rPr>
          <w:rFonts w:ascii="Arial" w:hAnsi="Arial" w:cs="Arial"/>
          <w:b/>
          <w:bCs/>
          <w:sz w:val="20"/>
          <w:szCs w:val="20"/>
        </w:rPr>
      </w:pPr>
      <w:r w:rsidRPr="00887FCF">
        <w:rPr>
          <w:rFonts w:ascii="Arial" w:hAnsi="Arial" w:cs="Arial"/>
          <w:b/>
          <w:bCs/>
          <w:sz w:val="20"/>
          <w:szCs w:val="20"/>
        </w:rPr>
        <w:t xml:space="preserve">DISPÕE SOBRE A </w:t>
      </w:r>
      <w:r w:rsidR="0063484B">
        <w:rPr>
          <w:rFonts w:ascii="Arial" w:hAnsi="Arial" w:cs="Arial"/>
          <w:b/>
          <w:bCs/>
          <w:sz w:val="20"/>
          <w:szCs w:val="20"/>
        </w:rPr>
        <w:t xml:space="preserve">COMPOSIÇÃO DA COMISSÃO DE VISITAS </w:t>
      </w:r>
      <w:r w:rsidRPr="00887FCF">
        <w:rPr>
          <w:rFonts w:ascii="Arial" w:hAnsi="Arial" w:cs="Arial"/>
          <w:b/>
          <w:bCs/>
          <w:sz w:val="20"/>
          <w:szCs w:val="20"/>
        </w:rPr>
        <w:t>DO CONSELHO MUNICIPAL DOS DIREITOS DA MULHER - CMDM, E DÁ OUTRAS PROVIDÊNCIAS.</w:t>
      </w:r>
    </w:p>
    <w:p w14:paraId="43EC8D37" w14:textId="77777777" w:rsidR="009B49E0" w:rsidRPr="00887FCF" w:rsidRDefault="009B49E0" w:rsidP="00887FCF">
      <w:pPr>
        <w:adjustRightInd w:val="0"/>
        <w:jc w:val="both"/>
        <w:rPr>
          <w:rFonts w:ascii="Arial" w:hAnsi="Arial" w:cs="Arial"/>
          <w:color w:val="2E2C2D"/>
          <w:sz w:val="24"/>
          <w:szCs w:val="24"/>
        </w:rPr>
      </w:pPr>
    </w:p>
    <w:p w14:paraId="64F2523E" w14:textId="77777777" w:rsidR="00FA7075" w:rsidRPr="00887FCF" w:rsidRDefault="00FA7075" w:rsidP="00887FCF">
      <w:pPr>
        <w:adjustRightInd w:val="0"/>
        <w:ind w:left="720" w:firstLine="720"/>
        <w:jc w:val="both"/>
        <w:rPr>
          <w:rFonts w:ascii="Arial" w:hAnsi="Arial" w:cs="Arial"/>
          <w:sz w:val="24"/>
          <w:szCs w:val="24"/>
        </w:rPr>
      </w:pPr>
    </w:p>
    <w:p w14:paraId="3F49F781" w14:textId="77777777" w:rsidR="009B49E0" w:rsidRPr="00887FCF" w:rsidRDefault="009B49E0" w:rsidP="00887FCF">
      <w:pPr>
        <w:adjustRightInd w:val="0"/>
        <w:ind w:firstLine="1134"/>
        <w:jc w:val="both"/>
        <w:rPr>
          <w:rFonts w:ascii="Arial" w:hAnsi="Arial" w:cs="Arial"/>
          <w:sz w:val="24"/>
          <w:szCs w:val="24"/>
        </w:rPr>
      </w:pPr>
      <w:r w:rsidRPr="00887FCF">
        <w:rPr>
          <w:rFonts w:ascii="Arial" w:hAnsi="Arial" w:cs="Arial"/>
          <w:sz w:val="24"/>
          <w:szCs w:val="24"/>
        </w:rPr>
        <w:t xml:space="preserve">O </w:t>
      </w:r>
      <w:r w:rsidRPr="00887FCF">
        <w:rPr>
          <w:rFonts w:ascii="Arial" w:hAnsi="Arial" w:cs="Arial"/>
          <w:b/>
          <w:bCs/>
          <w:sz w:val="24"/>
          <w:szCs w:val="24"/>
        </w:rPr>
        <w:t xml:space="preserve">CONSELHO MUNICIPAL DOS DIREITOS DA MULHER – CMDM </w:t>
      </w:r>
      <w:r w:rsidR="00887FCF" w:rsidRPr="00887FCF">
        <w:rPr>
          <w:rFonts w:ascii="Arial" w:hAnsi="Arial" w:cs="Arial"/>
          <w:b/>
          <w:bCs/>
          <w:sz w:val="24"/>
          <w:szCs w:val="24"/>
        </w:rPr>
        <w:t>DE SORRISO</w:t>
      </w:r>
      <w:r w:rsidR="00887FCF">
        <w:rPr>
          <w:rFonts w:ascii="Arial" w:hAnsi="Arial" w:cs="Arial"/>
          <w:b/>
          <w:bCs/>
          <w:sz w:val="24"/>
          <w:szCs w:val="24"/>
        </w:rPr>
        <w:t>/MT</w:t>
      </w:r>
      <w:r w:rsidRPr="00887FCF">
        <w:rPr>
          <w:rFonts w:ascii="Arial" w:hAnsi="Arial" w:cs="Arial"/>
          <w:sz w:val="24"/>
          <w:szCs w:val="24"/>
        </w:rPr>
        <w:t xml:space="preserve">, </w:t>
      </w:r>
      <w:r w:rsidR="009D2FFE" w:rsidRPr="00887FCF">
        <w:rPr>
          <w:rFonts w:ascii="Arial" w:hAnsi="Arial" w:cs="Arial"/>
          <w:sz w:val="24"/>
          <w:szCs w:val="24"/>
        </w:rPr>
        <w:t xml:space="preserve">em reunião ordinária realizada no dia 03 de abril de 2024, </w:t>
      </w:r>
      <w:r w:rsidRPr="00887FCF">
        <w:rPr>
          <w:rFonts w:ascii="Arial" w:hAnsi="Arial" w:cs="Arial"/>
          <w:sz w:val="24"/>
          <w:szCs w:val="24"/>
        </w:rPr>
        <w:t>no uso das atribuições que lhe confere a Lei Municipal n° 3.176 de 09 de Novembro de 2021;</w:t>
      </w:r>
    </w:p>
    <w:p w14:paraId="13A8E7AF" w14:textId="77777777" w:rsidR="009B49E0" w:rsidRPr="00887FCF" w:rsidRDefault="009B49E0" w:rsidP="00887FCF">
      <w:pPr>
        <w:adjustRightInd w:val="0"/>
        <w:ind w:firstLine="1134"/>
        <w:jc w:val="both"/>
        <w:rPr>
          <w:rFonts w:ascii="Arial" w:hAnsi="Arial" w:cs="Arial"/>
          <w:sz w:val="24"/>
          <w:szCs w:val="24"/>
        </w:rPr>
      </w:pPr>
    </w:p>
    <w:p w14:paraId="51CCD38E" w14:textId="77777777" w:rsidR="009B49E0" w:rsidRPr="00887FCF" w:rsidRDefault="009B49E0" w:rsidP="00887FCF">
      <w:pPr>
        <w:adjustRightInd w:val="0"/>
        <w:ind w:firstLine="1134"/>
        <w:jc w:val="both"/>
        <w:rPr>
          <w:rFonts w:ascii="Arial" w:hAnsi="Arial" w:cs="Arial"/>
          <w:sz w:val="24"/>
          <w:szCs w:val="24"/>
        </w:rPr>
      </w:pPr>
    </w:p>
    <w:p w14:paraId="39DCC428" w14:textId="77777777" w:rsidR="009B49E0" w:rsidRPr="00887FCF" w:rsidRDefault="009B49E0" w:rsidP="00887FCF">
      <w:pPr>
        <w:adjustRightInd w:val="0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887FCF">
        <w:rPr>
          <w:rFonts w:ascii="Arial" w:hAnsi="Arial" w:cs="Arial"/>
          <w:color w:val="000000"/>
          <w:sz w:val="24"/>
          <w:szCs w:val="24"/>
        </w:rPr>
        <w:t xml:space="preserve"> </w:t>
      </w:r>
      <w:r w:rsidRPr="00887FCF">
        <w:rPr>
          <w:rFonts w:ascii="Arial" w:hAnsi="Arial" w:cs="Arial"/>
          <w:b/>
          <w:bCs/>
          <w:color w:val="000000"/>
          <w:sz w:val="24"/>
          <w:szCs w:val="24"/>
        </w:rPr>
        <w:t>RESOLVE</w:t>
      </w:r>
      <w:r w:rsidRPr="00887FCF">
        <w:rPr>
          <w:rFonts w:ascii="Arial" w:hAnsi="Arial" w:cs="Arial"/>
          <w:color w:val="000000"/>
          <w:sz w:val="24"/>
          <w:szCs w:val="24"/>
        </w:rPr>
        <w:t>:</w:t>
      </w:r>
    </w:p>
    <w:p w14:paraId="655DF6A4" w14:textId="77777777" w:rsidR="009B49E0" w:rsidRPr="00887FCF" w:rsidRDefault="009B49E0" w:rsidP="00887FCF">
      <w:pPr>
        <w:adjustRightInd w:val="0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14:paraId="60CBCFB0" w14:textId="77777777" w:rsidR="0063484B" w:rsidRDefault="009B49E0" w:rsidP="00887FCF">
      <w:pPr>
        <w:pStyle w:val="Default"/>
        <w:ind w:firstLine="1134"/>
        <w:jc w:val="both"/>
        <w:rPr>
          <w:rFonts w:ascii="Arial" w:hAnsi="Arial" w:cs="Arial"/>
        </w:rPr>
      </w:pPr>
      <w:r w:rsidRPr="00887FCF">
        <w:rPr>
          <w:rFonts w:ascii="Arial" w:hAnsi="Arial" w:cs="Arial"/>
          <w:b/>
          <w:bCs/>
        </w:rPr>
        <w:t xml:space="preserve"> Art. 1º</w:t>
      </w:r>
      <w:r w:rsidRPr="00887FCF">
        <w:rPr>
          <w:rFonts w:ascii="Arial" w:hAnsi="Arial" w:cs="Arial"/>
        </w:rPr>
        <w:t xml:space="preserve"> - </w:t>
      </w:r>
      <w:r w:rsidR="0063484B">
        <w:rPr>
          <w:rFonts w:ascii="Arial" w:hAnsi="Arial" w:cs="Arial"/>
        </w:rPr>
        <w:t xml:space="preserve">Nomear para compor a Comissão de Visitas </w:t>
      </w:r>
      <w:r w:rsidR="009D2FFE" w:rsidRPr="00887FCF">
        <w:rPr>
          <w:rFonts w:ascii="Arial" w:hAnsi="Arial" w:cs="Arial"/>
        </w:rPr>
        <w:t>do Conselho Municipal dos Direitos da Mulher de Sorriso/MT, conforme Ata Nº 003/2024</w:t>
      </w:r>
      <w:r w:rsidR="0063484B">
        <w:rPr>
          <w:rFonts w:ascii="Arial" w:hAnsi="Arial" w:cs="Arial"/>
        </w:rPr>
        <w:t xml:space="preserve">, as seguintes conselheiras: </w:t>
      </w:r>
    </w:p>
    <w:p w14:paraId="05EB722D" w14:textId="77777777" w:rsidR="00FA7075" w:rsidRDefault="0063484B" w:rsidP="00887FCF">
      <w:pPr>
        <w:pStyle w:val="Default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63484B">
        <w:rPr>
          <w:rFonts w:ascii="Arial" w:hAnsi="Arial" w:cs="Arial"/>
        </w:rPr>
        <w:t>Aline Alessandra Bosa</w:t>
      </w:r>
      <w:r w:rsidR="00887FCF" w:rsidRPr="00887FCF">
        <w:rPr>
          <w:rFonts w:ascii="Arial" w:hAnsi="Arial" w:cs="Arial"/>
        </w:rPr>
        <w:t xml:space="preserve"> </w:t>
      </w:r>
    </w:p>
    <w:p w14:paraId="3487D6A8" w14:textId="77777777" w:rsidR="0063484B" w:rsidRDefault="0063484B" w:rsidP="00887FCF">
      <w:pPr>
        <w:pStyle w:val="Default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3484B">
        <w:t xml:space="preserve"> </w:t>
      </w:r>
      <w:proofErr w:type="spellStart"/>
      <w:r w:rsidRPr="0063484B">
        <w:rPr>
          <w:rFonts w:ascii="Arial" w:hAnsi="Arial" w:cs="Arial"/>
        </w:rPr>
        <w:t>Jady</w:t>
      </w:r>
      <w:proofErr w:type="spellEnd"/>
      <w:r w:rsidRPr="0063484B">
        <w:rPr>
          <w:rFonts w:ascii="Arial" w:hAnsi="Arial" w:cs="Arial"/>
        </w:rPr>
        <w:t xml:space="preserve"> Andrade </w:t>
      </w:r>
      <w:proofErr w:type="spellStart"/>
      <w:r w:rsidRPr="0063484B">
        <w:rPr>
          <w:rFonts w:ascii="Arial" w:hAnsi="Arial" w:cs="Arial"/>
        </w:rPr>
        <w:t>Iserhardt</w:t>
      </w:r>
      <w:proofErr w:type="spellEnd"/>
    </w:p>
    <w:p w14:paraId="5A42A83F" w14:textId="77777777" w:rsidR="0063484B" w:rsidRDefault="0063484B" w:rsidP="00887FCF">
      <w:pPr>
        <w:pStyle w:val="Default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3484B">
        <w:t xml:space="preserve"> </w:t>
      </w:r>
      <w:r w:rsidRPr="0063484B">
        <w:rPr>
          <w:rFonts w:ascii="Arial" w:hAnsi="Arial" w:cs="Arial"/>
        </w:rPr>
        <w:t>Joana Aparecida Fernandes Santos</w:t>
      </w:r>
    </w:p>
    <w:p w14:paraId="4A3D6216" w14:textId="77777777" w:rsidR="0063484B" w:rsidRPr="00887FCF" w:rsidRDefault="0063484B" w:rsidP="00887FCF">
      <w:pPr>
        <w:pStyle w:val="Default"/>
        <w:ind w:firstLine="1134"/>
        <w:jc w:val="both"/>
        <w:rPr>
          <w:rFonts w:ascii="Arial" w:eastAsia="Arial,Arial,MS Mincho" w:hAnsi="Arial" w:cs="Arial"/>
          <w:b/>
        </w:rPr>
      </w:pPr>
      <w:r>
        <w:rPr>
          <w:rFonts w:ascii="Arial" w:hAnsi="Arial" w:cs="Arial"/>
        </w:rPr>
        <w:t xml:space="preserve">- Marlene Lorenz </w:t>
      </w:r>
      <w:proofErr w:type="spellStart"/>
      <w:r>
        <w:rPr>
          <w:rFonts w:ascii="Arial" w:hAnsi="Arial" w:cs="Arial"/>
        </w:rPr>
        <w:t>Holzbach</w:t>
      </w:r>
      <w:proofErr w:type="spellEnd"/>
    </w:p>
    <w:p w14:paraId="2FE8C0BB" w14:textId="77777777" w:rsidR="0068348C" w:rsidRPr="00887FCF" w:rsidRDefault="009B49E0" w:rsidP="00887FCF">
      <w:pPr>
        <w:adjustRightInd w:val="0"/>
        <w:ind w:firstLine="1134"/>
        <w:jc w:val="both"/>
        <w:rPr>
          <w:rFonts w:ascii="Arial" w:hAnsi="Arial" w:cs="Arial"/>
          <w:sz w:val="24"/>
          <w:szCs w:val="24"/>
        </w:rPr>
      </w:pPr>
      <w:r w:rsidRPr="00887FCF">
        <w:rPr>
          <w:rFonts w:ascii="Arial" w:hAnsi="Arial" w:cs="Arial"/>
          <w:sz w:val="24"/>
          <w:szCs w:val="24"/>
        </w:rPr>
        <w:t xml:space="preserve">                        </w:t>
      </w:r>
    </w:p>
    <w:p w14:paraId="0F369E81" w14:textId="77777777" w:rsidR="009B49E0" w:rsidRPr="00887FCF" w:rsidRDefault="009B49E0" w:rsidP="00887FCF">
      <w:pPr>
        <w:pStyle w:val="Corpodetexto"/>
        <w:ind w:left="0" w:firstLine="1134"/>
        <w:jc w:val="both"/>
        <w:rPr>
          <w:rFonts w:ascii="Arial" w:hAnsi="Arial" w:cs="Arial"/>
        </w:rPr>
      </w:pPr>
      <w:r w:rsidRPr="00887FCF">
        <w:rPr>
          <w:rFonts w:ascii="Arial" w:hAnsi="Arial" w:cs="Arial"/>
          <w:b/>
        </w:rPr>
        <w:t xml:space="preserve">Art. 2º - </w:t>
      </w:r>
      <w:r w:rsidRPr="00887FCF">
        <w:rPr>
          <w:rFonts w:ascii="Arial" w:hAnsi="Arial" w:cs="Arial"/>
        </w:rPr>
        <w:t>Esta resolução entra em vigor na data de sua publicação.</w:t>
      </w:r>
    </w:p>
    <w:p w14:paraId="3D6B62CD" w14:textId="77777777" w:rsidR="00B7787E" w:rsidRPr="00887FCF" w:rsidRDefault="00B7787E" w:rsidP="0063484B">
      <w:pPr>
        <w:pStyle w:val="Default"/>
        <w:rPr>
          <w:rFonts w:ascii="Arial" w:hAnsi="Arial" w:cs="Arial"/>
          <w:i/>
        </w:rPr>
      </w:pPr>
    </w:p>
    <w:p w14:paraId="5BBA2531" w14:textId="77777777" w:rsidR="00B7787E" w:rsidRPr="00887FCF" w:rsidRDefault="00B7787E" w:rsidP="00887FCF">
      <w:pPr>
        <w:pStyle w:val="Default"/>
        <w:jc w:val="both"/>
        <w:rPr>
          <w:rFonts w:ascii="Arial" w:hAnsi="Arial" w:cs="Arial"/>
          <w:i/>
        </w:rPr>
      </w:pPr>
    </w:p>
    <w:p w14:paraId="0F31B706" w14:textId="77777777" w:rsidR="00B7787E" w:rsidRPr="00887FCF" w:rsidRDefault="00B7787E" w:rsidP="00887FCF">
      <w:pPr>
        <w:pStyle w:val="Default"/>
        <w:jc w:val="both"/>
        <w:rPr>
          <w:rFonts w:ascii="Arial" w:hAnsi="Arial" w:cs="Arial"/>
          <w:i/>
        </w:rPr>
      </w:pPr>
    </w:p>
    <w:p w14:paraId="01471C14" w14:textId="77777777" w:rsidR="00B7787E" w:rsidRPr="00887FCF" w:rsidRDefault="00B7787E" w:rsidP="00887FCF">
      <w:pPr>
        <w:pStyle w:val="Default"/>
        <w:jc w:val="center"/>
        <w:rPr>
          <w:rFonts w:ascii="Arial" w:hAnsi="Arial" w:cs="Arial"/>
        </w:rPr>
      </w:pPr>
      <w:r w:rsidRPr="00887FCF">
        <w:rPr>
          <w:rFonts w:ascii="Arial" w:hAnsi="Arial" w:cs="Arial"/>
        </w:rPr>
        <w:t>______________________</w:t>
      </w:r>
    </w:p>
    <w:p w14:paraId="200CD5E7" w14:textId="77777777" w:rsidR="0063484B" w:rsidRDefault="0063484B" w:rsidP="00887FCF">
      <w:pPr>
        <w:adjustRightInd w:val="0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Marlene Lorenz </w:t>
      </w:r>
      <w:proofErr w:type="spellStart"/>
      <w:r>
        <w:rPr>
          <w:rFonts w:ascii="Arial" w:hAnsi="Arial" w:cs="Arial"/>
          <w:b/>
          <w:bCs/>
          <w:sz w:val="24"/>
          <w:szCs w:val="24"/>
          <w:lang w:val="pt-BR"/>
        </w:rPr>
        <w:t>Holzbach</w:t>
      </w:r>
      <w:proofErr w:type="spellEnd"/>
    </w:p>
    <w:p w14:paraId="2776BFF5" w14:textId="77777777" w:rsidR="00B7787E" w:rsidRDefault="0063484B" w:rsidP="00887FCF">
      <w:pPr>
        <w:adjustRightInd w:val="0"/>
        <w:jc w:val="center"/>
        <w:rPr>
          <w:rFonts w:ascii="Arial" w:hAnsi="Arial" w:cs="Arial"/>
          <w:sz w:val="24"/>
          <w:szCs w:val="24"/>
        </w:rPr>
      </w:pPr>
      <w:r w:rsidRPr="0063484B">
        <w:rPr>
          <w:rFonts w:ascii="Arial" w:hAnsi="Arial" w:cs="Arial"/>
          <w:sz w:val="24"/>
          <w:szCs w:val="24"/>
          <w:lang w:val="pt-BR"/>
        </w:rPr>
        <w:t>Vice-</w:t>
      </w:r>
      <w:r w:rsidR="00B7787E" w:rsidRPr="00887FCF">
        <w:rPr>
          <w:rFonts w:ascii="Arial" w:hAnsi="Arial" w:cs="Arial"/>
          <w:sz w:val="24"/>
          <w:szCs w:val="24"/>
        </w:rPr>
        <w:t>Presidente do CMDM</w:t>
      </w:r>
    </w:p>
    <w:p w14:paraId="11AEF276" w14:textId="77777777" w:rsidR="0063484B" w:rsidRPr="00887FCF" w:rsidRDefault="0063484B" w:rsidP="00887FCF">
      <w:pPr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(Resolução 001/2024)</w:t>
      </w:r>
    </w:p>
    <w:p w14:paraId="7F984988" w14:textId="77777777" w:rsidR="00B7787E" w:rsidRPr="007B7ACF" w:rsidRDefault="00B7787E" w:rsidP="00887FCF">
      <w:pPr>
        <w:pStyle w:val="PargrafodaLista"/>
        <w:spacing w:before="90"/>
        <w:ind w:left="0" w:firstLine="0"/>
        <w:jc w:val="center"/>
        <w:rPr>
          <w:sz w:val="24"/>
          <w:lang w:val="pt-BR"/>
        </w:rPr>
      </w:pPr>
    </w:p>
    <w:sectPr w:rsidR="00B7787E" w:rsidRPr="007B7ACF" w:rsidSect="00E71DCD">
      <w:headerReference w:type="default" r:id="rId7"/>
      <w:footerReference w:type="default" r:id="rId8"/>
      <w:pgSz w:w="11910" w:h="16840"/>
      <w:pgMar w:top="1660" w:right="820" w:bottom="1020" w:left="1000" w:header="241" w:footer="8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D8984" w14:textId="77777777" w:rsidR="0058364A" w:rsidRDefault="0058364A">
      <w:r>
        <w:separator/>
      </w:r>
    </w:p>
  </w:endnote>
  <w:endnote w:type="continuationSeparator" w:id="0">
    <w:p w14:paraId="53C757C7" w14:textId="77777777" w:rsidR="0058364A" w:rsidRDefault="0058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Arial,MS Minch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7CD62" w14:textId="77777777" w:rsidR="000821B7" w:rsidRDefault="00786105">
    <w:pPr>
      <w:pStyle w:val="Corpodetexto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1520" behindDoc="1" locked="0" layoutInCell="1" allowOverlap="1" wp14:anchorId="408F68A5" wp14:editId="58AE54D0">
              <wp:simplePos x="0" y="0"/>
              <wp:positionH relativeFrom="page">
                <wp:posOffset>1211580</wp:posOffset>
              </wp:positionH>
              <wp:positionV relativeFrom="page">
                <wp:posOffset>10171430</wp:posOffset>
              </wp:positionV>
              <wp:extent cx="5773420" cy="2520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34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795DD" w14:textId="77777777" w:rsidR="000821B7" w:rsidRDefault="005E609B">
                          <w:pPr>
                            <w:spacing w:before="21"/>
                            <w:ind w:right="78"/>
                            <w:jc w:val="right"/>
                            <w:rPr>
                              <w:rFonts w:ascii="Verdana" w:hAnsi="Verdana"/>
                              <w:b/>
                              <w:sz w:val="10"/>
                            </w:rPr>
                          </w:pPr>
                          <w:r>
                            <w:rPr>
                              <w:rFonts w:ascii="Verdana" w:hAnsi="Verdana"/>
                              <w:sz w:val="10"/>
                            </w:rPr>
                            <w:t>Página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 w:hAnsi="Verdana"/>
                              <w:b/>
                              <w:sz w:val="1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7158">
                            <w:rPr>
                              <w:rFonts w:ascii="Verdana" w:hAnsi="Verdana"/>
                              <w:b/>
                              <w:noProof/>
                              <w:sz w:val="1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 w:hAnsi="Verdana"/>
                              <w:b/>
                              <w:spacing w:val="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0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0"/>
                            </w:rPr>
                            <w:t>2</w:t>
                          </w:r>
                        </w:p>
                        <w:p w14:paraId="5B3D28B5" w14:textId="77777777" w:rsidR="000821B7" w:rsidRDefault="005E609B">
                          <w:pPr>
                            <w:ind w:left="20"/>
                            <w:rPr>
                              <w:rFonts w:ascii="Cambria" w:hAnsi="Cambria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0"/>
                              <w:sz w:val="20"/>
                            </w:rPr>
                            <w:t>CASA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0"/>
                              <w:sz w:val="20"/>
                            </w:rPr>
                            <w:t>DOS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3"/>
                              <w:sz w:val="20"/>
                            </w:rPr>
                            <w:t>CONSELHOS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2"/>
                              <w:sz w:val="20"/>
                            </w:rPr>
                            <w:t>Marechal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2"/>
                              <w:sz w:val="20"/>
                            </w:rPr>
                            <w:t>Cândido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2"/>
                              <w:sz w:val="20"/>
                            </w:rPr>
                            <w:t>Rondon,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1"/>
                              <w:sz w:val="20"/>
                            </w:rPr>
                            <w:t>2.311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1"/>
                              <w:sz w:val="20"/>
                            </w:rPr>
                            <w:t>Bela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2"/>
                              <w:sz w:val="20"/>
                            </w:rPr>
                            <w:t>Vista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2"/>
                              <w:sz w:val="20"/>
                            </w:rPr>
                            <w:t>Sorriso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i/>
                              <w:color w:val="4F81BC"/>
                              <w:spacing w:val="15"/>
                              <w:sz w:val="20"/>
                            </w:rPr>
                            <w:t>MT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95.4pt;margin-top:800.9pt;width:454.6pt;height:19.85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" filled="f" stroked="f">
              <v:textbox inset="0,0,0,0">
                <w:txbxContent>
                  <w:p w:rsidR="000821B7" w:rsidRDefault="005E609B">
                    <w:pPr>
                      <w:spacing w:before="21"/>
                      <w:ind w:right="78"/>
                      <w:jc w:val="right"/>
                      <w:rPr>
                        <w:rFonts w:ascii="Verdana" w:hAnsi="Verdana"/>
                        <w:b/>
                        <w:sz w:val="10"/>
                      </w:rPr>
                    </w:pPr>
                    <w:r>
                      <w:rPr>
                        <w:rFonts w:ascii="Verdana" w:hAnsi="Verdana"/>
                        <w:sz w:val="10"/>
                      </w:rPr>
                      <w:t>Página</w:t>
                    </w:r>
                    <w:r>
                      <w:rPr>
                        <w:rFonts w:ascii="Verdana" w:hAnsi="Verdana"/>
                        <w:spacing w:val="-3"/>
                        <w:sz w:val="1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Verdana" w:hAnsi="Verdana"/>
                        <w:b/>
                        <w:sz w:val="1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67158">
                      <w:rPr>
                        <w:rFonts w:ascii="Verdana" w:hAnsi="Verdana"/>
                        <w:b/>
                        <w:noProof/>
                        <w:sz w:val="1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Verdana" w:hAnsi="Verdana"/>
                        <w:b/>
                        <w:spacing w:val="2"/>
                        <w:sz w:val="10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0"/>
                      </w:rPr>
                      <w:t>de</w:t>
                    </w:r>
                    <w:r>
                      <w:rPr>
                        <w:rFonts w:ascii="Verdana" w:hAnsi="Verdana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0"/>
                      </w:rPr>
                      <w:t>2</w:t>
                    </w:r>
                  </w:p>
                  <w:p w:rsidR="000821B7" w:rsidRDefault="005E609B">
                    <w:pPr>
                      <w:ind w:left="20"/>
                      <w:rPr>
                        <w:rFonts w:ascii="Cambria" w:hAnsi="Cambria"/>
                        <w:i/>
                        <w:sz w:val="20"/>
                      </w:rPr>
                    </w:pPr>
                    <w:r>
                      <w:rPr>
                        <w:rFonts w:ascii="Cambria" w:hAnsi="Cambria"/>
                        <w:i/>
                        <w:color w:val="4F81BC"/>
                        <w:spacing w:val="10"/>
                        <w:sz w:val="20"/>
                      </w:rPr>
                      <w:t>CASA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0"/>
                        <w:sz w:val="20"/>
                      </w:rPr>
                      <w:t>DOS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3"/>
                        <w:sz w:val="20"/>
                      </w:rPr>
                      <w:t>CONSELHOS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z w:val="20"/>
                      </w:rPr>
                      <w:t>-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z w:val="20"/>
                      </w:rPr>
                      <w:t>Rua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2"/>
                        <w:sz w:val="20"/>
                      </w:rPr>
                      <w:t>Marechal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1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2"/>
                        <w:sz w:val="20"/>
                      </w:rPr>
                      <w:t>Cândido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2"/>
                        <w:sz w:val="20"/>
                      </w:rPr>
                      <w:t>Rondon,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z w:val="20"/>
                      </w:rPr>
                      <w:t>nº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1"/>
                        <w:sz w:val="20"/>
                      </w:rPr>
                      <w:t>2.311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z w:val="20"/>
                      </w:rPr>
                      <w:t>–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1"/>
                        <w:sz w:val="20"/>
                      </w:rPr>
                      <w:t>Bela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2"/>
                        <w:sz w:val="20"/>
                      </w:rPr>
                      <w:t>Vista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1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2"/>
                        <w:sz w:val="20"/>
                      </w:rPr>
                      <w:t>Sorriso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z w:val="20"/>
                      </w:rPr>
                      <w:t>-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i/>
                        <w:color w:val="4F81BC"/>
                        <w:spacing w:val="15"/>
                        <w:sz w:val="20"/>
                      </w:rPr>
                      <w:t>MT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1008" behindDoc="1" locked="0" layoutInCell="1" allowOverlap="1" wp14:anchorId="32F8855B" wp14:editId="0320CD14">
              <wp:simplePos x="0" y="0"/>
              <wp:positionH relativeFrom="page">
                <wp:posOffset>0</wp:posOffset>
              </wp:positionH>
              <wp:positionV relativeFrom="page">
                <wp:posOffset>9980930</wp:posOffset>
              </wp:positionV>
              <wp:extent cx="7560310" cy="635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635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849E07" id="Line 2" o:spid="_x0000_s1026" style="position:absolute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85.9pt" to="595.3pt,7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" strokeweight="1.7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96C03" w14:textId="77777777" w:rsidR="0058364A" w:rsidRDefault="0058364A">
      <w:r>
        <w:separator/>
      </w:r>
    </w:p>
  </w:footnote>
  <w:footnote w:type="continuationSeparator" w:id="0">
    <w:p w14:paraId="5052B6AF" w14:textId="77777777" w:rsidR="0058364A" w:rsidRDefault="00583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CEB34" w14:textId="77777777" w:rsidR="000821B7" w:rsidRDefault="005E609B">
    <w:pPr>
      <w:pStyle w:val="Corpodetexto"/>
      <w:spacing w:before="0" w:line="14" w:lineRule="auto"/>
      <w:ind w:left="0" w:firstLine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29472" behindDoc="1" locked="0" layoutInCell="1" allowOverlap="1" wp14:anchorId="7A0A3D6A" wp14:editId="75E2F348">
          <wp:simplePos x="0" y="0"/>
          <wp:positionH relativeFrom="page">
            <wp:posOffset>441344</wp:posOffset>
          </wp:positionH>
          <wp:positionV relativeFrom="page">
            <wp:posOffset>153034</wp:posOffset>
          </wp:positionV>
          <wp:extent cx="815008" cy="580429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08" cy="580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6105">
      <w:rPr>
        <w:noProof/>
      </w:rPr>
      <mc:AlternateContent>
        <mc:Choice Requires="wps">
          <w:drawing>
            <wp:anchor distT="0" distB="0" distL="114300" distR="114300" simplePos="0" relativeHeight="487529984" behindDoc="1" locked="0" layoutInCell="1" allowOverlap="1" wp14:anchorId="1E9C0107" wp14:editId="61E0245C">
              <wp:simplePos x="0" y="0"/>
              <wp:positionH relativeFrom="page">
                <wp:posOffset>1062355</wp:posOffset>
              </wp:positionH>
              <wp:positionV relativeFrom="page">
                <wp:posOffset>751205</wp:posOffset>
              </wp:positionV>
              <wp:extent cx="5888355" cy="18415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8835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477BA2" id="Rectangle 4" o:spid="_x0000_s1026" style="position:absolute;margin-left:83.65pt;margin-top:59.15pt;width:463.65pt;height:1.45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" fillcolor="black" stroked="f">
              <w10:wrap anchorx="page" anchory="page"/>
            </v:rect>
          </w:pict>
        </mc:Fallback>
      </mc:AlternateContent>
    </w:r>
    <w:r w:rsidR="00786105">
      <w:rPr>
        <w:noProof/>
      </w:rPr>
      <mc:AlternateContent>
        <mc:Choice Requires="wps">
          <w:drawing>
            <wp:anchor distT="0" distB="0" distL="114300" distR="114300" simplePos="0" relativeHeight="487530496" behindDoc="1" locked="0" layoutInCell="1" allowOverlap="1" wp14:anchorId="6EDFCDD0" wp14:editId="1AE79016">
              <wp:simplePos x="0" y="0"/>
              <wp:positionH relativeFrom="page">
                <wp:posOffset>1417320</wp:posOffset>
              </wp:positionH>
              <wp:positionV relativeFrom="page">
                <wp:posOffset>354330</wp:posOffset>
              </wp:positionV>
              <wp:extent cx="5180330" cy="3975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0330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6823A7" w14:textId="77777777" w:rsidR="000821B7" w:rsidRPr="001E3930" w:rsidRDefault="005E609B" w:rsidP="001E3930">
                          <w:pPr>
                            <w:spacing w:before="9" w:line="321" w:lineRule="exact"/>
                            <w:ind w:left="20"/>
                            <w:jc w:val="center"/>
                            <w:rPr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>CONSELHO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DOS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DIREITOS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DA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MULHER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–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CMDM</w:t>
                          </w:r>
                          <w:r w:rsidR="001E3930">
                            <w:rPr>
                              <w:b/>
                              <w:i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(Lei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Municipa</w:t>
                          </w:r>
                          <w:r w:rsidR="001E3930">
                            <w:rPr>
                              <w:b/>
                              <w:i/>
                              <w:sz w:val="24"/>
                            </w:rPr>
                            <w:t>l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n°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1E3930"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3.176 de 09 de Novembro de 2021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1.6pt;margin-top:27.9pt;width:407.9pt;height:31.3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" filled="f" stroked="f">
              <v:textbox inset="0,0,0,0">
                <w:txbxContent>
                  <w:p w:rsidR="000821B7" w:rsidRPr="001E3930" w:rsidRDefault="005E609B" w:rsidP="001E3930">
                    <w:pPr>
                      <w:spacing w:before="9" w:line="321" w:lineRule="exact"/>
                      <w:ind w:left="20"/>
                      <w:jc w:val="center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CONSELHO</w:t>
                    </w:r>
                    <w:r>
                      <w:rPr>
                        <w:b/>
                        <w:i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MUNICIPAL</w:t>
                    </w:r>
                    <w:r>
                      <w:rPr>
                        <w:b/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DOS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DIREITOS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DA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MULHER</w:t>
                    </w:r>
                    <w:r>
                      <w:rPr>
                        <w:b/>
                        <w:i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–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CMDM</w:t>
                    </w:r>
                    <w:r w:rsidR="001E3930">
                      <w:rPr>
                        <w:b/>
                        <w:i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(Lei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Municipa</w:t>
                    </w:r>
                    <w:r w:rsidR="001E3930">
                      <w:rPr>
                        <w:b/>
                        <w:i/>
                        <w:sz w:val="24"/>
                      </w:rPr>
                      <w:t>l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n°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 w:rsidR="001E3930">
                      <w:rPr>
                        <w:b/>
                        <w:i/>
                        <w:spacing w:val="-1"/>
                        <w:sz w:val="24"/>
                      </w:rPr>
                      <w:t xml:space="preserve">3.176 de 09 de Novembro de 2021 </w:t>
                    </w:r>
                    <w:r>
                      <w:rPr>
                        <w:b/>
                        <w:i/>
                        <w:sz w:val="2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42DE"/>
    <w:multiLevelType w:val="hybridMultilevel"/>
    <w:tmpl w:val="092AE340"/>
    <w:lvl w:ilvl="0" w:tplc="BFF6B7CA">
      <w:start w:val="1"/>
      <w:numFmt w:val="decimal"/>
      <w:lvlText w:val="%1"/>
      <w:lvlJc w:val="left"/>
      <w:pPr>
        <w:ind w:left="702" w:hanging="4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56E24EE">
      <w:numFmt w:val="bullet"/>
      <w:lvlText w:val="•"/>
      <w:lvlJc w:val="left"/>
      <w:pPr>
        <w:ind w:left="1638" w:hanging="480"/>
      </w:pPr>
      <w:rPr>
        <w:rFonts w:hint="default"/>
        <w:lang w:val="pt-PT" w:eastAsia="en-US" w:bidi="ar-SA"/>
      </w:rPr>
    </w:lvl>
    <w:lvl w:ilvl="2" w:tplc="096A79A8">
      <w:numFmt w:val="bullet"/>
      <w:lvlText w:val="•"/>
      <w:lvlJc w:val="left"/>
      <w:pPr>
        <w:ind w:left="2577" w:hanging="480"/>
      </w:pPr>
      <w:rPr>
        <w:rFonts w:hint="default"/>
        <w:lang w:val="pt-PT" w:eastAsia="en-US" w:bidi="ar-SA"/>
      </w:rPr>
    </w:lvl>
    <w:lvl w:ilvl="3" w:tplc="B24CA478">
      <w:numFmt w:val="bullet"/>
      <w:lvlText w:val="•"/>
      <w:lvlJc w:val="left"/>
      <w:pPr>
        <w:ind w:left="3515" w:hanging="480"/>
      </w:pPr>
      <w:rPr>
        <w:rFonts w:hint="default"/>
        <w:lang w:val="pt-PT" w:eastAsia="en-US" w:bidi="ar-SA"/>
      </w:rPr>
    </w:lvl>
    <w:lvl w:ilvl="4" w:tplc="2D3486AA">
      <w:numFmt w:val="bullet"/>
      <w:lvlText w:val="•"/>
      <w:lvlJc w:val="left"/>
      <w:pPr>
        <w:ind w:left="4454" w:hanging="480"/>
      </w:pPr>
      <w:rPr>
        <w:rFonts w:hint="default"/>
        <w:lang w:val="pt-PT" w:eastAsia="en-US" w:bidi="ar-SA"/>
      </w:rPr>
    </w:lvl>
    <w:lvl w:ilvl="5" w:tplc="BF5A968E">
      <w:numFmt w:val="bullet"/>
      <w:lvlText w:val="•"/>
      <w:lvlJc w:val="left"/>
      <w:pPr>
        <w:ind w:left="5393" w:hanging="480"/>
      </w:pPr>
      <w:rPr>
        <w:rFonts w:hint="default"/>
        <w:lang w:val="pt-PT" w:eastAsia="en-US" w:bidi="ar-SA"/>
      </w:rPr>
    </w:lvl>
    <w:lvl w:ilvl="6" w:tplc="539611A4">
      <w:numFmt w:val="bullet"/>
      <w:lvlText w:val="•"/>
      <w:lvlJc w:val="left"/>
      <w:pPr>
        <w:ind w:left="6331" w:hanging="480"/>
      </w:pPr>
      <w:rPr>
        <w:rFonts w:hint="default"/>
        <w:lang w:val="pt-PT" w:eastAsia="en-US" w:bidi="ar-SA"/>
      </w:rPr>
    </w:lvl>
    <w:lvl w:ilvl="7" w:tplc="441087AC">
      <w:numFmt w:val="bullet"/>
      <w:lvlText w:val="•"/>
      <w:lvlJc w:val="left"/>
      <w:pPr>
        <w:ind w:left="7270" w:hanging="480"/>
      </w:pPr>
      <w:rPr>
        <w:rFonts w:hint="default"/>
        <w:lang w:val="pt-PT" w:eastAsia="en-US" w:bidi="ar-SA"/>
      </w:rPr>
    </w:lvl>
    <w:lvl w:ilvl="8" w:tplc="544A2DB6">
      <w:numFmt w:val="bullet"/>
      <w:lvlText w:val="•"/>
      <w:lvlJc w:val="left"/>
      <w:pPr>
        <w:ind w:left="8209" w:hanging="480"/>
      </w:pPr>
      <w:rPr>
        <w:rFonts w:hint="default"/>
        <w:lang w:val="pt-PT" w:eastAsia="en-US" w:bidi="ar-SA"/>
      </w:rPr>
    </w:lvl>
  </w:abstractNum>
  <w:abstractNum w:abstractNumId="1" w15:restartNumberingAfterBreak="0">
    <w:nsid w:val="57C14AEF"/>
    <w:multiLevelType w:val="hybridMultilevel"/>
    <w:tmpl w:val="2A820B90"/>
    <w:lvl w:ilvl="0" w:tplc="10969B6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775825">
    <w:abstractNumId w:val="0"/>
  </w:num>
  <w:num w:numId="2" w16cid:durableId="116335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B7"/>
    <w:rsid w:val="00063C53"/>
    <w:rsid w:val="000821B7"/>
    <w:rsid w:val="000924DD"/>
    <w:rsid w:val="000F5E16"/>
    <w:rsid w:val="00112FC4"/>
    <w:rsid w:val="0012442B"/>
    <w:rsid w:val="0012752C"/>
    <w:rsid w:val="00134F95"/>
    <w:rsid w:val="00145C14"/>
    <w:rsid w:val="00150092"/>
    <w:rsid w:val="001632B3"/>
    <w:rsid w:val="001641CF"/>
    <w:rsid w:val="001E3930"/>
    <w:rsid w:val="0026027D"/>
    <w:rsid w:val="002C5FF4"/>
    <w:rsid w:val="003067B7"/>
    <w:rsid w:val="00310F48"/>
    <w:rsid w:val="003770B5"/>
    <w:rsid w:val="003A6481"/>
    <w:rsid w:val="003D60AF"/>
    <w:rsid w:val="003E1400"/>
    <w:rsid w:val="00422DE7"/>
    <w:rsid w:val="00435A43"/>
    <w:rsid w:val="004B5EED"/>
    <w:rsid w:val="005221E7"/>
    <w:rsid w:val="00534C7F"/>
    <w:rsid w:val="005645F1"/>
    <w:rsid w:val="00567787"/>
    <w:rsid w:val="00572FD5"/>
    <w:rsid w:val="0058364A"/>
    <w:rsid w:val="005844E1"/>
    <w:rsid w:val="005B5C26"/>
    <w:rsid w:val="005E2036"/>
    <w:rsid w:val="005E609B"/>
    <w:rsid w:val="0063484B"/>
    <w:rsid w:val="00651BAE"/>
    <w:rsid w:val="0068348C"/>
    <w:rsid w:val="006D56E4"/>
    <w:rsid w:val="006E4757"/>
    <w:rsid w:val="00732E5E"/>
    <w:rsid w:val="00786105"/>
    <w:rsid w:val="007A3A86"/>
    <w:rsid w:val="007B4346"/>
    <w:rsid w:val="007B7ACF"/>
    <w:rsid w:val="008005B6"/>
    <w:rsid w:val="00864A16"/>
    <w:rsid w:val="00867158"/>
    <w:rsid w:val="00887FCF"/>
    <w:rsid w:val="008D1DCA"/>
    <w:rsid w:val="00915AA4"/>
    <w:rsid w:val="009522AD"/>
    <w:rsid w:val="009968A7"/>
    <w:rsid w:val="009B49E0"/>
    <w:rsid w:val="009B5B85"/>
    <w:rsid w:val="009D2FFE"/>
    <w:rsid w:val="009E0A63"/>
    <w:rsid w:val="00A02299"/>
    <w:rsid w:val="00A159FD"/>
    <w:rsid w:val="00A64D08"/>
    <w:rsid w:val="00AA00E7"/>
    <w:rsid w:val="00B014B6"/>
    <w:rsid w:val="00B507E6"/>
    <w:rsid w:val="00B71BFE"/>
    <w:rsid w:val="00B7787E"/>
    <w:rsid w:val="00B94569"/>
    <w:rsid w:val="00BF7902"/>
    <w:rsid w:val="00C202CB"/>
    <w:rsid w:val="00C25435"/>
    <w:rsid w:val="00C71F77"/>
    <w:rsid w:val="00CA070D"/>
    <w:rsid w:val="00CA1077"/>
    <w:rsid w:val="00CA4F0F"/>
    <w:rsid w:val="00CD413D"/>
    <w:rsid w:val="00CD4F29"/>
    <w:rsid w:val="00D0642D"/>
    <w:rsid w:val="00D12732"/>
    <w:rsid w:val="00D8221A"/>
    <w:rsid w:val="00DA0891"/>
    <w:rsid w:val="00E13BA5"/>
    <w:rsid w:val="00E25321"/>
    <w:rsid w:val="00E45C64"/>
    <w:rsid w:val="00E539A9"/>
    <w:rsid w:val="00E71DCD"/>
    <w:rsid w:val="00E72C70"/>
    <w:rsid w:val="00F01128"/>
    <w:rsid w:val="00F1226F"/>
    <w:rsid w:val="00F306C5"/>
    <w:rsid w:val="00F426D3"/>
    <w:rsid w:val="00F55B0B"/>
    <w:rsid w:val="00F74190"/>
    <w:rsid w:val="00FA7075"/>
    <w:rsid w:val="00FB7614"/>
    <w:rsid w:val="00FE7BBE"/>
    <w:rsid w:val="00FF0C3A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0AE93"/>
  <w15:docId w15:val="{3796CD50-3AC9-4816-BD62-3F4AA5D8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37"/>
      <w:ind w:left="702" w:hanging="6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" w:line="321" w:lineRule="exact"/>
      <w:ind w:left="20"/>
    </w:pPr>
    <w:rPr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37"/>
      <w:ind w:left="702" w:hanging="60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71D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1DC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1D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1DCD"/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B7787E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character" w:customStyle="1" w:styleId="fontstyle01">
    <w:name w:val="fontstyle01"/>
    <w:rsid w:val="00B7787E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B7787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SemEspaamento">
    <w:name w:val="No Spacing"/>
    <w:uiPriority w:val="1"/>
    <w:qFormat/>
    <w:rsid w:val="001632B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Campos de Júlio-MT</dc:creator>
  <cp:lastModifiedBy>DANIELA CRISTINA SILVEIRA MARSOLA STEL</cp:lastModifiedBy>
  <cp:revision>2</cp:revision>
  <cp:lastPrinted>2024-05-06T15:02:00Z</cp:lastPrinted>
  <dcterms:created xsi:type="dcterms:W3CDTF">2024-07-11T17:58:00Z</dcterms:created>
  <dcterms:modified xsi:type="dcterms:W3CDTF">2024-07-11T17:58:00Z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2022-08-02T00:00:00Z</vt:filetime>
  </property>
</Properties>
</file>