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7211" w:rsidRDefault="00607211">
      <w:pPr>
        <w:spacing w:after="0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607211" w:rsidRDefault="009B7ADE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Ilmo. Sr.</w:t>
      </w:r>
    </w:p>
    <w:p w:rsidR="00607211" w:rsidRDefault="00DF10BF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  <w:bookmarkStart w:id="0" w:name="_GoBack"/>
      <w:bookmarkEnd w:id="0"/>
    </w:p>
    <w:p w:rsidR="00607211" w:rsidRDefault="009B7ADE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Sec. Municipal de Administração</w:t>
      </w:r>
    </w:p>
    <w:p w:rsidR="00607211" w:rsidRDefault="00607211">
      <w:pPr>
        <w:spacing w:after="0"/>
        <w:ind w:left="0"/>
        <w:rPr>
          <w:rFonts w:ascii="Arial" w:eastAsia="Arial" w:hAnsi="Arial" w:cs="Arial"/>
          <w:sz w:val="22"/>
          <w:szCs w:val="22"/>
        </w:rPr>
      </w:pPr>
    </w:p>
    <w:p w:rsidR="00607211" w:rsidRDefault="00607211">
      <w:pPr>
        <w:spacing w:after="0" w:line="360" w:lineRule="auto"/>
        <w:ind w:firstLine="1418"/>
        <w:jc w:val="center"/>
        <w:rPr>
          <w:rFonts w:ascii="Arial" w:eastAsia="Arial" w:hAnsi="Arial" w:cs="Arial"/>
          <w:sz w:val="22"/>
          <w:szCs w:val="22"/>
        </w:rPr>
      </w:pPr>
    </w:p>
    <w:p w:rsidR="00607211" w:rsidRDefault="009B7ADE">
      <w:pPr>
        <w:pStyle w:val="Ttulo1"/>
        <w:spacing w:after="0" w:line="360" w:lineRule="auto"/>
        <w:ind w:left="0"/>
        <w:jc w:val="center"/>
        <w:rPr>
          <w:rFonts w:ascii="Arial" w:eastAsia="Arial" w:hAnsi="Arial" w:cs="Arial"/>
          <w:sz w:val="28"/>
          <w:szCs w:val="28"/>
          <w:u w:val="none"/>
        </w:rPr>
      </w:pPr>
      <w:r>
        <w:rPr>
          <w:rFonts w:ascii="Arial" w:eastAsia="Arial" w:hAnsi="Arial" w:cs="Arial"/>
          <w:sz w:val="28"/>
          <w:szCs w:val="28"/>
          <w:u w:val="none"/>
        </w:rPr>
        <w:t>REQUERIMENTO</w:t>
      </w:r>
    </w:p>
    <w:p w:rsidR="00607211" w:rsidRDefault="00607211">
      <w:pPr>
        <w:spacing w:after="0" w:line="360" w:lineRule="auto"/>
        <w:ind w:firstLine="1418"/>
        <w:jc w:val="center"/>
        <w:rPr>
          <w:rFonts w:ascii="Arial" w:eastAsia="Arial" w:hAnsi="Arial" w:cs="Arial"/>
          <w:sz w:val="22"/>
          <w:szCs w:val="22"/>
        </w:rPr>
      </w:pPr>
    </w:p>
    <w:p w:rsidR="00607211" w:rsidRDefault="009B7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Eu, _______________________________________________________,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brasileiro(a), maior, portador(a) do RG. nº ___________________________ SSP/______ e inscrito(a) no CPF sob nº _________________________, Servidor(a) Público(a) Municipal, efetivo(a) no cargo de carreira de _____________________________________________________________, com matrícula funcional nº __________, admissão em ___/___/______, lotado(a) na Secretaria Municipal _________________________________, com efetivo exercício na unidade/local _____________________________________________________, venho pelo presente REQUERER:</w:t>
      </w:r>
    </w:p>
    <w:p w:rsidR="00607211" w:rsidRDefault="009B7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CONVERSÃO EM PECÚNIA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______ (_________) mês/meses da </w:t>
      </w:r>
      <w:r>
        <w:rPr>
          <w:rFonts w:ascii="Arial" w:eastAsia="Arial" w:hAnsi="Arial" w:cs="Arial"/>
          <w:b/>
          <w:color w:val="000000"/>
          <w:sz w:val="22"/>
          <w:szCs w:val="22"/>
        </w:rPr>
        <w:t>LICENÇA PRÊMIO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por direito adquirido no período aquisitivo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 ___/___/______ a ___/___/______, de acordo com o Art. 125 da Lei Complementar nº 140 de 26 de agosto de 2011 – Estatuto dos Servidores Públicos da Administração Pública Direta, Autárquica e Fundacional de Sorriso/MT.</w:t>
      </w:r>
    </w:p>
    <w:p w:rsidR="00607211" w:rsidRDefault="009B7ADE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Grato(a) de vossa compreensão, aguardo deferimento.</w:t>
      </w:r>
    </w:p>
    <w:p w:rsidR="00607211" w:rsidRDefault="00607211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607211" w:rsidRDefault="00607211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</w:p>
    <w:p w:rsidR="00607211" w:rsidRDefault="009B7ADE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Sorriso/MT, ____ de __________ de ________.</w:t>
      </w:r>
    </w:p>
    <w:p w:rsidR="00607211" w:rsidRDefault="00607211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607211" w:rsidRDefault="00607211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607211" w:rsidRDefault="00607211">
      <w:pPr>
        <w:spacing w:after="0"/>
        <w:ind w:left="0"/>
        <w:rPr>
          <w:rFonts w:ascii="Arial" w:eastAsia="Arial" w:hAnsi="Arial" w:cs="Arial"/>
          <w:sz w:val="22"/>
          <w:szCs w:val="22"/>
        </w:rPr>
      </w:pPr>
    </w:p>
    <w:p w:rsidR="00607211" w:rsidRDefault="009B7ADE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607211" w:rsidRDefault="009B7AD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servidor</w:t>
      </w:r>
    </w:p>
    <w:p w:rsidR="00607211" w:rsidRDefault="009B7AD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(____) _______-_______</w:t>
      </w:r>
    </w:p>
    <w:p w:rsidR="00607211" w:rsidRDefault="009B7ADE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E-mail:_______________________</w:t>
      </w:r>
    </w:p>
    <w:p w:rsidR="00607211" w:rsidRDefault="00607211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607211" w:rsidRDefault="00607211">
      <w:pPr>
        <w:ind w:left="0"/>
        <w:rPr>
          <w:rFonts w:ascii="Arial" w:eastAsia="Arial" w:hAnsi="Arial" w:cs="Arial"/>
          <w:sz w:val="22"/>
          <w:szCs w:val="22"/>
        </w:rPr>
      </w:pPr>
    </w:p>
    <w:p w:rsidR="00607211" w:rsidRDefault="00607211">
      <w:pPr>
        <w:ind w:left="0"/>
        <w:rPr>
          <w:rFonts w:ascii="Arial" w:eastAsia="Arial" w:hAnsi="Arial" w:cs="Arial"/>
          <w:sz w:val="22"/>
          <w:szCs w:val="22"/>
        </w:rPr>
      </w:pPr>
    </w:p>
    <w:p w:rsidR="00607211" w:rsidRDefault="00607211">
      <w:pPr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607211" w:rsidRDefault="009B7ADE">
      <w:pPr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Determinação do Secretário de Administração:</w:t>
      </w:r>
    </w:p>
    <w:p w:rsidR="00607211" w:rsidRDefault="009B7ADE">
      <w:pPr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    ) Deferimento         (    ) Indeferimento</w:t>
      </w:r>
    </w:p>
    <w:sectPr w:rsidR="00607211">
      <w:footerReference w:type="default" r:id="rId6"/>
      <w:headerReference w:type="first" r:id="rId7"/>
      <w:footerReference w:type="first" r:id="rId8"/>
      <w:pgSz w:w="11906" w:h="16838"/>
      <w:pgMar w:top="1702" w:right="851" w:bottom="1134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0B1B" w:rsidRDefault="009B7ADE">
      <w:pPr>
        <w:spacing w:after="0"/>
      </w:pPr>
      <w:r>
        <w:separator/>
      </w:r>
    </w:p>
  </w:endnote>
  <w:endnote w:type="continuationSeparator" w:id="0">
    <w:p w:rsidR="004C0B1B" w:rsidRDefault="009B7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7211" w:rsidRDefault="009B7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07211" w:rsidRDefault="006072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607211" w:rsidRDefault="009B7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-210017</wp:posOffset>
          </wp:positionV>
          <wp:extent cx="3960000" cy="349686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7211" w:rsidRDefault="006072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7211" w:rsidRDefault="009B7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72933" cy="324336"/>
          <wp:effectExtent l="0" t="0" r="0" 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933" cy="324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0B1B" w:rsidRDefault="009B7ADE">
      <w:pPr>
        <w:spacing w:after="0"/>
      </w:pPr>
      <w:r>
        <w:separator/>
      </w:r>
    </w:p>
  </w:footnote>
  <w:footnote w:type="continuationSeparator" w:id="0">
    <w:p w:rsidR="004C0B1B" w:rsidRDefault="009B7A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7211" w:rsidRDefault="009B7ADE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7211" w:rsidRDefault="00607211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607211" w:rsidRDefault="00607211">
    <w:pPr>
      <w:spacing w:after="0"/>
      <w:ind w:left="0"/>
      <w:rPr>
        <w:rFonts w:ascii="Calibri" w:eastAsia="Calibri" w:hAnsi="Calibri" w:cs="Calibri"/>
      </w:rPr>
    </w:pPr>
  </w:p>
  <w:p w:rsidR="00607211" w:rsidRDefault="00607211">
    <w:pPr>
      <w:spacing w:after="0"/>
      <w:ind w:left="0"/>
      <w:jc w:val="center"/>
      <w:rPr>
        <w:rFonts w:ascii="Calibri" w:eastAsia="Calibri" w:hAnsi="Calibri" w:cs="Calibri"/>
      </w:rPr>
    </w:pPr>
  </w:p>
  <w:p w:rsidR="00607211" w:rsidRDefault="006072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607211" w:rsidRDefault="006072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607211" w:rsidRDefault="006072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607211" w:rsidRDefault="006072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607211" w:rsidRDefault="006072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11"/>
    <w:rsid w:val="004C0B1B"/>
    <w:rsid w:val="00607211"/>
    <w:rsid w:val="009B7ADE"/>
    <w:rsid w:val="00D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04AE"/>
  <w15:docId w15:val="{068BB9B4-8456-4696-B05E-42A988A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ROBERTA MASTELLA</dc:creator>
  <cp:lastModifiedBy>NADIA ROBERTA MASTELLA</cp:lastModifiedBy>
  <cp:revision>3</cp:revision>
  <dcterms:created xsi:type="dcterms:W3CDTF">2024-04-12T11:42:00Z</dcterms:created>
  <dcterms:modified xsi:type="dcterms:W3CDTF">2024-04-12T11:47:00Z</dcterms:modified>
</cp:coreProperties>
</file>