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795" w:rsidRDefault="002E10B6">
      <w:pPr>
        <w:pStyle w:val="Ttulo1"/>
        <w:spacing w:after="0"/>
        <w:ind w:left="0"/>
        <w:rPr>
          <w:rFonts w:ascii="Arial" w:eastAsia="Arial" w:hAnsi="Arial" w:cs="Arial"/>
          <w:b w:val="0"/>
          <w:sz w:val="21"/>
          <w:szCs w:val="21"/>
          <w:u w:val="none"/>
        </w:rPr>
      </w:pPr>
      <w:r>
        <w:rPr>
          <w:rFonts w:ascii="Arial" w:eastAsia="Arial" w:hAnsi="Arial" w:cs="Arial"/>
          <w:b w:val="0"/>
          <w:sz w:val="21"/>
          <w:szCs w:val="21"/>
          <w:u w:val="none"/>
        </w:rPr>
        <w:t>A (O)</w:t>
      </w:r>
    </w:p>
    <w:p w:rsidR="006E4795" w:rsidRDefault="002E10B6">
      <w:pPr>
        <w:pStyle w:val="Ttulo1"/>
        <w:spacing w:after="0"/>
        <w:ind w:left="0"/>
        <w:rPr>
          <w:rFonts w:ascii="Arial" w:eastAsia="Arial" w:hAnsi="Arial" w:cs="Arial"/>
          <w:b w:val="0"/>
          <w:sz w:val="21"/>
          <w:szCs w:val="21"/>
          <w:u w:val="none"/>
        </w:rPr>
      </w:pPr>
      <w:r>
        <w:rPr>
          <w:rFonts w:ascii="Arial" w:eastAsia="Arial" w:hAnsi="Arial" w:cs="Arial"/>
          <w:b w:val="0"/>
          <w:sz w:val="21"/>
          <w:szCs w:val="21"/>
          <w:u w:val="none"/>
        </w:rPr>
        <w:t>_______________</w:t>
      </w:r>
    </w:p>
    <w:p w:rsidR="006E4795" w:rsidRDefault="006E4795">
      <w:pPr>
        <w:pStyle w:val="Ttulo1"/>
        <w:spacing w:after="0"/>
        <w:ind w:left="0"/>
        <w:rPr>
          <w:rFonts w:ascii="Arial" w:eastAsia="Arial" w:hAnsi="Arial" w:cs="Arial"/>
          <w:b w:val="0"/>
          <w:sz w:val="21"/>
          <w:szCs w:val="21"/>
          <w:u w:val="none"/>
        </w:rPr>
      </w:pPr>
      <w:bookmarkStart w:id="0" w:name="_GoBack"/>
      <w:bookmarkEnd w:id="0"/>
    </w:p>
    <w:p w:rsidR="006E4795" w:rsidRDefault="002E10B6">
      <w:pPr>
        <w:pStyle w:val="Ttulo1"/>
        <w:spacing w:after="0"/>
        <w:ind w:left="0"/>
        <w:rPr>
          <w:rFonts w:ascii="Arial" w:eastAsia="Arial" w:hAnsi="Arial" w:cs="Arial"/>
          <w:b w:val="0"/>
          <w:sz w:val="21"/>
          <w:szCs w:val="21"/>
          <w:u w:val="none"/>
        </w:rPr>
      </w:pPr>
      <w:r>
        <w:rPr>
          <w:rFonts w:ascii="Arial" w:eastAsia="Arial" w:hAnsi="Arial" w:cs="Arial"/>
          <w:b w:val="0"/>
          <w:sz w:val="21"/>
          <w:szCs w:val="21"/>
          <w:u w:val="none"/>
        </w:rPr>
        <w:t>Sistema de Gestão de Pessoas</w:t>
      </w:r>
    </w:p>
    <w:p w:rsidR="006E4795" w:rsidRDefault="006E4795">
      <w:pPr>
        <w:spacing w:after="0" w:line="360" w:lineRule="auto"/>
        <w:ind w:left="0"/>
        <w:jc w:val="center"/>
        <w:rPr>
          <w:rFonts w:ascii="Arial" w:eastAsia="Arial" w:hAnsi="Arial" w:cs="Arial"/>
          <w:sz w:val="21"/>
          <w:szCs w:val="21"/>
        </w:rPr>
      </w:pPr>
    </w:p>
    <w:p w:rsidR="006E4795" w:rsidRDefault="002E10B6">
      <w:pPr>
        <w:spacing w:after="0" w:line="360" w:lineRule="auto"/>
        <w:ind w:left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</w:t>
      </w:r>
    </w:p>
    <w:p w:rsidR="006E4795" w:rsidRDefault="006E4795">
      <w:pPr>
        <w:spacing w:after="0" w:line="360" w:lineRule="auto"/>
        <w:ind w:left="0"/>
        <w:jc w:val="center"/>
        <w:rPr>
          <w:rFonts w:ascii="Arial" w:eastAsia="Arial" w:hAnsi="Arial" w:cs="Arial"/>
          <w:sz w:val="21"/>
          <w:szCs w:val="21"/>
        </w:rPr>
      </w:pPr>
    </w:p>
    <w:p w:rsidR="006E4795" w:rsidRDefault="002E10B6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Eu, ________________________________________________________,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Servidor(a) Público(a) Municipal, com matrícula nº _________, inscrito(a) no CPF nº _________________, residente na Av./Rua ____________________________________________, nº _______, Bairro _______________________________________, em efetivo exercício no Ca</w:t>
      </w:r>
      <w:r>
        <w:rPr>
          <w:rFonts w:ascii="Arial" w:eastAsia="Arial" w:hAnsi="Arial" w:cs="Arial"/>
          <w:sz w:val="21"/>
          <w:szCs w:val="21"/>
        </w:rPr>
        <w:t>rgo/Função de ________________________________________________, lotado(a) na Secretaria Municipal ________________________, na unidade/local ______________________________.</w:t>
      </w:r>
    </w:p>
    <w:p w:rsidR="006E4795" w:rsidRDefault="002E10B6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Venho por meio deste REQUERER, </w:t>
      </w:r>
      <w:r>
        <w:rPr>
          <w:rFonts w:ascii="Arial" w:eastAsia="Arial" w:hAnsi="Arial" w:cs="Arial"/>
          <w:b/>
          <w:sz w:val="21"/>
          <w:szCs w:val="21"/>
        </w:rPr>
        <w:t>LICENÇA POR MOTIVO DE DOENÇA EM PESSOA DA FAMÍLIA,</w:t>
      </w:r>
      <w:r>
        <w:rPr>
          <w:rFonts w:ascii="Arial" w:eastAsia="Arial" w:hAnsi="Arial" w:cs="Arial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 xml:space="preserve">onforme </w:t>
      </w:r>
      <w:r>
        <w:rPr>
          <w:rFonts w:ascii="Arial" w:eastAsia="Arial" w:hAnsi="Arial" w:cs="Arial"/>
          <w:b/>
          <w:sz w:val="21"/>
          <w:szCs w:val="21"/>
        </w:rPr>
        <w:t>atestado médico em anexo.</w:t>
      </w:r>
    </w:p>
    <w:p w:rsidR="006E4795" w:rsidRDefault="002E10B6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1"/>
          <w:szCs w:val="21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1"/>
          <w:szCs w:val="21"/>
        </w:rPr>
        <w:t xml:space="preserve">Considerando o artigo 118 da Lei Complementar </w:t>
      </w:r>
      <w:r>
        <w:rPr>
          <w:rFonts w:ascii="Arial" w:eastAsia="Arial" w:hAnsi="Arial" w:cs="Arial"/>
          <w:sz w:val="22"/>
          <w:szCs w:val="22"/>
        </w:rPr>
        <w:t xml:space="preserve">nº 140 de 26 de agosto de 2011 </w:t>
      </w:r>
      <w:r>
        <w:rPr>
          <w:rFonts w:ascii="Arial" w:eastAsia="Arial" w:hAnsi="Arial" w:cs="Arial"/>
          <w:sz w:val="21"/>
          <w:szCs w:val="21"/>
        </w:rPr>
        <w:t>- Estatuto dos Servidores Públicos da Administração Pública Direta, Autárquica e Fundacional do Município de Sorriso/MT, informo referente famili</w:t>
      </w:r>
      <w:r>
        <w:rPr>
          <w:rFonts w:ascii="Arial" w:eastAsia="Arial" w:hAnsi="Arial" w:cs="Arial"/>
          <w:sz w:val="21"/>
          <w:szCs w:val="21"/>
        </w:rPr>
        <w:t>ar doente os seguintes dados:</w:t>
      </w:r>
    </w:p>
    <w:p w:rsidR="006E4795" w:rsidRDefault="002E10B6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Nome do familiar doente: ________________________________________________</w:t>
      </w:r>
    </w:p>
    <w:p w:rsidR="006E4795" w:rsidRDefault="002E10B6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Período do Afastamento: ___/___/_____ a ___/___/_____</w:t>
      </w:r>
    </w:p>
    <w:p w:rsidR="006E4795" w:rsidRDefault="002E10B6">
      <w:pPr>
        <w:spacing w:after="0" w:line="360" w:lineRule="auto"/>
        <w:ind w:left="0" w:firstLine="8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Relação de parentesco: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(  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) cônjuge ou companheiro(a)</w:t>
      </w:r>
    </w:p>
    <w:p w:rsidR="006E4795" w:rsidRDefault="002E10B6">
      <w:pPr>
        <w:spacing w:after="0" w:line="360" w:lineRule="auto"/>
        <w:ind w:left="851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 xml:space="preserve">(  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 ) filho(a)       (    ) enteado(a)   </w:t>
      </w:r>
      <w:r>
        <w:rPr>
          <w:rFonts w:ascii="Arial" w:eastAsia="Arial" w:hAnsi="Arial" w:cs="Arial"/>
          <w:sz w:val="21"/>
          <w:szCs w:val="21"/>
        </w:rPr>
        <w:t xml:space="preserve">     (    ) pai       (    ) mãe       (   ) padrasto       (    ) madrasta </w:t>
      </w:r>
    </w:p>
    <w:p w:rsidR="006E4795" w:rsidRDefault="002E10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1"/>
          <w:szCs w:val="21"/>
        </w:rPr>
      </w:pP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) dependente que viva as suas expensas e conste do seu assentamento funcional.</w:t>
      </w:r>
    </w:p>
    <w:p w:rsidR="006E4795" w:rsidRDefault="006E47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6E4795" w:rsidRDefault="002E10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Outrossim, informo que estou ciente que conforme §2° do referido artigo, “A licença de que trata o caput, incluídas as prorrogações, poderá ser concedida a cada período de doze meses nas seguintes condições:</w:t>
      </w:r>
    </w:p>
    <w:p w:rsidR="006E4795" w:rsidRDefault="002E10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 - Por até 60 (sessenta) dias, consecutivos ou </w:t>
      </w:r>
      <w:r>
        <w:rPr>
          <w:rFonts w:ascii="Arial" w:eastAsia="Arial" w:hAnsi="Arial" w:cs="Arial"/>
          <w:color w:val="000000"/>
          <w:sz w:val="21"/>
          <w:szCs w:val="21"/>
        </w:rPr>
        <w:t>não, mantidos a remuneração do servidor;</w:t>
      </w:r>
    </w:p>
    <w:p w:rsidR="006E4795" w:rsidRDefault="002E10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II – Após o período mencionado acima, poderá acrescer 30 (trinta) dias, consecutivos ou não, sem remuneração, sempre observando o prazo de 90 (noventa) dias. </w:t>
      </w:r>
    </w:p>
    <w:p w:rsidR="006E4795" w:rsidRDefault="002E10B6">
      <w:pPr>
        <w:spacing w:after="0" w:line="360" w:lineRule="auto"/>
        <w:ind w:left="0" w:firstLine="851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Grato(a) de vossa compreensão, aguardo deferimento.</w:t>
      </w:r>
    </w:p>
    <w:p w:rsidR="006E4795" w:rsidRDefault="006E4795">
      <w:pPr>
        <w:spacing w:after="0" w:line="360" w:lineRule="auto"/>
        <w:ind w:left="0"/>
        <w:jc w:val="right"/>
        <w:rPr>
          <w:rFonts w:ascii="Arial" w:eastAsia="Arial" w:hAnsi="Arial" w:cs="Arial"/>
          <w:sz w:val="6"/>
          <w:szCs w:val="6"/>
        </w:rPr>
      </w:pPr>
    </w:p>
    <w:p w:rsidR="006E4795" w:rsidRDefault="002E10B6">
      <w:pPr>
        <w:spacing w:after="0" w:line="360" w:lineRule="auto"/>
        <w:ind w:left="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Sorriso/MT, ____ de __________ </w:t>
      </w:r>
      <w:proofErr w:type="spellStart"/>
      <w:r>
        <w:rPr>
          <w:rFonts w:ascii="Arial" w:eastAsia="Arial" w:hAnsi="Arial" w:cs="Arial"/>
          <w:sz w:val="21"/>
          <w:szCs w:val="21"/>
        </w:rPr>
        <w:t>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______.</w:t>
      </w:r>
    </w:p>
    <w:p w:rsidR="006E4795" w:rsidRDefault="006E4795">
      <w:pPr>
        <w:spacing w:after="0"/>
        <w:ind w:left="0"/>
        <w:rPr>
          <w:rFonts w:ascii="Arial" w:eastAsia="Arial" w:hAnsi="Arial" w:cs="Arial"/>
          <w:sz w:val="40"/>
          <w:szCs w:val="40"/>
        </w:rPr>
      </w:pPr>
    </w:p>
    <w:tbl>
      <w:tblPr>
        <w:tblStyle w:val="a"/>
        <w:tblW w:w="1401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2"/>
        <w:gridCol w:w="4672"/>
      </w:tblGrid>
      <w:tr w:rsidR="006E4795">
        <w:tc>
          <w:tcPr>
            <w:tcW w:w="4672" w:type="dxa"/>
          </w:tcPr>
          <w:p w:rsidR="006E4795" w:rsidRDefault="002E10B6">
            <w:pPr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____________________________</w:t>
            </w:r>
          </w:p>
          <w:p w:rsidR="006E4795" w:rsidRDefault="002E10B6">
            <w:pPr>
              <w:spacing w:line="36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Assinatura do servidor</w:t>
            </w:r>
          </w:p>
          <w:p w:rsidR="006E4795" w:rsidRDefault="002E10B6">
            <w:pPr>
              <w:spacing w:line="36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Telefone: (____) _______-_______</w:t>
            </w:r>
          </w:p>
          <w:p w:rsidR="006E4795" w:rsidRDefault="002E10B6">
            <w:pPr>
              <w:spacing w:line="360" w:lineRule="auto"/>
              <w:ind w:left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E-mail:_______________________</w:t>
            </w:r>
          </w:p>
          <w:p w:rsidR="006E4795" w:rsidRDefault="006E4795">
            <w:pPr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2" w:type="dxa"/>
          </w:tcPr>
          <w:p w:rsidR="006E4795" w:rsidRDefault="002E10B6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____________________________</w:t>
            </w:r>
          </w:p>
          <w:p w:rsidR="006E4795" w:rsidRDefault="002E10B6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Chefia Imediata</w:t>
            </w:r>
          </w:p>
          <w:p w:rsidR="006E4795" w:rsidRDefault="006E4795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  <w:p w:rsidR="006E4795" w:rsidRDefault="006E4795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  <w:p w:rsidR="006E4795" w:rsidRDefault="002E10B6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____________________________</w:t>
            </w:r>
          </w:p>
          <w:p w:rsidR="006E4795" w:rsidRDefault="002E10B6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Secretário da Pasta</w:t>
            </w:r>
          </w:p>
          <w:p w:rsidR="006E4795" w:rsidRDefault="006E4795">
            <w:pPr>
              <w:ind w:left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672" w:type="dxa"/>
          </w:tcPr>
          <w:p w:rsidR="006E4795" w:rsidRDefault="006E4795">
            <w:pPr>
              <w:ind w:left="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6E4795" w:rsidRDefault="006E4795">
      <w:pPr>
        <w:spacing w:after="0"/>
        <w:ind w:left="0"/>
        <w:rPr>
          <w:rFonts w:ascii="Arial" w:eastAsia="Arial" w:hAnsi="Arial" w:cs="Arial"/>
          <w:sz w:val="2"/>
          <w:szCs w:val="2"/>
        </w:rPr>
      </w:pPr>
    </w:p>
    <w:sectPr w:rsidR="006E4795">
      <w:footerReference w:type="default" r:id="rId6"/>
      <w:headerReference w:type="first" r:id="rId7"/>
      <w:footerReference w:type="first" r:id="rId8"/>
      <w:pgSz w:w="11906" w:h="16838"/>
      <w:pgMar w:top="1702" w:right="851" w:bottom="851" w:left="1701" w:header="96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2E10B6">
      <w:pPr>
        <w:spacing w:after="0"/>
      </w:pPr>
      <w:r>
        <w:separator/>
      </w:r>
    </w:p>
  </w:endnote>
  <w:endnote w:type="continuationSeparator" w:id="0">
    <w:p w:rsidR="00000000" w:rsidRDefault="002E1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4795" w:rsidRDefault="002E10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E4795" w:rsidRDefault="006E4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6E4795" w:rsidRDefault="002E10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1979790</wp:posOffset>
          </wp:positionH>
          <wp:positionV relativeFrom="paragraph">
            <wp:posOffset>-210018</wp:posOffset>
          </wp:positionV>
          <wp:extent cx="3960000" cy="349686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4795" w:rsidRDefault="006E4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4795" w:rsidRDefault="002E10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3672933" cy="324336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2933" cy="324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2E10B6">
      <w:pPr>
        <w:spacing w:after="0"/>
      </w:pPr>
      <w:r>
        <w:separator/>
      </w:r>
    </w:p>
  </w:footnote>
  <w:footnote w:type="continuationSeparator" w:id="0">
    <w:p w:rsidR="00000000" w:rsidRDefault="002E10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4795" w:rsidRDefault="002E10B6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4795" w:rsidRDefault="006E4795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:rsidR="006E4795" w:rsidRDefault="006E4795">
    <w:pPr>
      <w:spacing w:after="0"/>
      <w:ind w:left="0"/>
      <w:rPr>
        <w:rFonts w:ascii="Calibri" w:eastAsia="Calibri" w:hAnsi="Calibri" w:cs="Calibri"/>
      </w:rPr>
    </w:pPr>
  </w:p>
  <w:p w:rsidR="006E4795" w:rsidRDefault="006E4795">
    <w:pPr>
      <w:spacing w:after="0"/>
      <w:ind w:left="0"/>
      <w:jc w:val="center"/>
      <w:rPr>
        <w:rFonts w:ascii="Calibri" w:eastAsia="Calibri" w:hAnsi="Calibri" w:cs="Calibri"/>
      </w:rPr>
    </w:pPr>
  </w:p>
  <w:p w:rsidR="006E4795" w:rsidRDefault="006E4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6E4795" w:rsidRDefault="006E4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6E4795" w:rsidRDefault="006E4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6E4795" w:rsidRDefault="006E4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6E4795" w:rsidRDefault="006E47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95"/>
    <w:rsid w:val="002E10B6"/>
    <w:rsid w:val="006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EFA9"/>
  <w15:docId w15:val="{C5454F0C-4A86-4EB0-8A02-54E335BB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NADIA ROBERTA MASTELLA</cp:lastModifiedBy>
  <cp:revision>2</cp:revision>
  <dcterms:created xsi:type="dcterms:W3CDTF">2024-04-12T11:39:00Z</dcterms:created>
  <dcterms:modified xsi:type="dcterms:W3CDTF">2024-04-12T11:39:00Z</dcterms:modified>
</cp:coreProperties>
</file>