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F3AA" w14:textId="720F0F56" w:rsidR="00E91E8B" w:rsidRPr="00DB1C84" w:rsidRDefault="00E15EA1" w:rsidP="002F0342">
      <w:pPr>
        <w:pStyle w:val="Ttulo3"/>
        <w:rPr>
          <w:rFonts w:cs="Arial"/>
          <w:i/>
          <w:sz w:val="16"/>
          <w:szCs w:val="16"/>
        </w:rPr>
      </w:pPr>
      <w:r w:rsidRPr="00DB1C84">
        <w:rPr>
          <w:rFonts w:cs="Arial"/>
          <w:i/>
          <w:sz w:val="16"/>
          <w:szCs w:val="16"/>
        </w:rPr>
        <w:t>IDENTIFICAÇÃO DO EMPREENDIMENTO</w:t>
      </w:r>
    </w:p>
    <w:p w14:paraId="38476B8B" w14:textId="29389565" w:rsidR="00E91E8B" w:rsidRPr="002247C9" w:rsidRDefault="00211192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Nome/</w:t>
      </w:r>
      <w:r w:rsidR="00D11A34" w:rsidRPr="002247C9">
        <w:rPr>
          <w:rFonts w:ascii="Arial" w:hAnsi="Arial" w:cs="Arial"/>
          <w:bCs/>
          <w:i/>
          <w:sz w:val="16"/>
          <w:szCs w:val="16"/>
        </w:rPr>
        <w:t>Razão Social: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339B37AC" w14:textId="77777777" w:rsidTr="00211192">
        <w:trPr>
          <w:trHeight w:val="300"/>
        </w:trPr>
        <w:tc>
          <w:tcPr>
            <w:tcW w:w="10206" w:type="dxa"/>
          </w:tcPr>
          <w:p w14:paraId="26F5827A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285D9BD6" w14:textId="7415C61C" w:rsidR="00211192" w:rsidRPr="002247C9" w:rsidRDefault="00211192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CPF/CNPJ: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1192" w:rsidRPr="002247C9" w14:paraId="172A58F8" w14:textId="77777777" w:rsidTr="005D0B64">
        <w:trPr>
          <w:trHeight w:val="300"/>
        </w:trPr>
        <w:tc>
          <w:tcPr>
            <w:tcW w:w="10206" w:type="dxa"/>
          </w:tcPr>
          <w:p w14:paraId="2A3039E9" w14:textId="729EDC6C" w:rsidR="00211192" w:rsidRPr="002247C9" w:rsidRDefault="004D7259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3F6B0C52" w14:textId="4BFA34C7" w:rsidR="00211192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COORDENADA GEOGRÁFICA: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1192" w:rsidRPr="002247C9" w14:paraId="74F3DA12" w14:textId="77777777" w:rsidTr="005D0B64">
        <w:trPr>
          <w:trHeight w:val="300"/>
        </w:trPr>
        <w:tc>
          <w:tcPr>
            <w:tcW w:w="10206" w:type="dxa"/>
          </w:tcPr>
          <w:p w14:paraId="08C47CC9" w14:textId="34A5642C" w:rsidR="00211192" w:rsidRPr="002247C9" w:rsidRDefault="004D7259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r w:rsidR="00211192" w:rsidRPr="002247C9">
              <w:rPr>
                <w:rFonts w:cs="Arial"/>
                <w:b w:val="0"/>
                <w:bCs/>
                <w:sz w:val="16"/>
                <w:szCs w:val="16"/>
              </w:rPr>
              <w:t xml:space="preserve">S    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r w:rsidR="00211192" w:rsidRPr="002247C9">
              <w:rPr>
                <w:rFonts w:cs="Arial"/>
                <w:b w:val="0"/>
                <w:bCs/>
                <w:sz w:val="16"/>
                <w:szCs w:val="16"/>
              </w:rPr>
              <w:t xml:space="preserve"> W</w:t>
            </w:r>
          </w:p>
        </w:tc>
      </w:tr>
    </w:tbl>
    <w:p w14:paraId="557DBD50" w14:textId="65D82CFE" w:rsidR="00E91E8B" w:rsidRPr="002247C9" w:rsidRDefault="00E15EA1" w:rsidP="002F0342">
      <w:pPr>
        <w:pStyle w:val="Ttulo2"/>
        <w:rPr>
          <w:rFonts w:cs="Arial"/>
          <w:b w:val="0"/>
          <w:bCs/>
          <w:sz w:val="16"/>
          <w:szCs w:val="16"/>
        </w:rPr>
      </w:pPr>
      <w:r w:rsidRPr="002247C9">
        <w:rPr>
          <w:rFonts w:cs="Arial"/>
          <w:b w:val="0"/>
          <w:bCs/>
          <w:sz w:val="16"/>
          <w:szCs w:val="16"/>
        </w:rPr>
        <w:t>ATIVIDADE PRINCIPAL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0E331B87" w14:textId="77777777" w:rsidTr="00211192">
        <w:trPr>
          <w:trHeight w:val="300"/>
        </w:trPr>
        <w:tc>
          <w:tcPr>
            <w:tcW w:w="10206" w:type="dxa"/>
          </w:tcPr>
          <w:p w14:paraId="19E55679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61CD6E37" w14:textId="5D879AB7" w:rsidR="00E91E8B" w:rsidRPr="002247C9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ATIVIDADE A LICENCIAR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7480B0A9" w14:textId="77777777" w:rsidTr="00211192">
        <w:trPr>
          <w:trHeight w:val="300"/>
        </w:trPr>
        <w:tc>
          <w:tcPr>
            <w:tcW w:w="10206" w:type="dxa"/>
          </w:tcPr>
          <w:p w14:paraId="1E13B12C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1417F43B" w14:textId="77777777" w:rsidR="005D0B64" w:rsidRPr="002247C9" w:rsidRDefault="005D0B6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69DE9507" w14:textId="6B64C64A" w:rsidR="00211192" w:rsidRPr="00DB1C84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QUADRO DE ÁREAS DO EMPREENDIMENTO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559"/>
        <w:gridCol w:w="1418"/>
        <w:gridCol w:w="1275"/>
        <w:gridCol w:w="2338"/>
      </w:tblGrid>
      <w:tr w:rsidR="00211192" w:rsidRPr="002247C9" w14:paraId="3FAB5454" w14:textId="77777777" w:rsidTr="004D7259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8945B" w14:textId="25E95826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D93C" w14:textId="77777777" w:rsidR="00AF186B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4F706503" w14:textId="7F377274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construída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0AE5" w14:textId="7AADC94E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à construir</w:t>
            </w:r>
            <w:r w:rsidR="00AF186B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73251" w14:textId="77777777" w:rsidR="006C08F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1F0EAEC3" w14:textId="2B69C494" w:rsidR="0021119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ampliada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bottom"/>
          </w:tcPr>
          <w:p w14:paraId="0F75DE54" w14:textId="77777777" w:rsidR="006C08F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CAR</w:t>
            </w:r>
          </w:p>
          <w:p w14:paraId="115331D4" w14:textId="6A0552AC" w:rsidR="0021119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(áreas rurais)</w:t>
            </w:r>
          </w:p>
        </w:tc>
      </w:tr>
      <w:tr w:rsidR="00211192" w:rsidRPr="002247C9" w14:paraId="4085D022" w14:textId="77777777" w:rsidTr="004D7259">
        <w:trPr>
          <w:trHeight w:val="240"/>
        </w:trPr>
        <w:tc>
          <w:tcPr>
            <w:tcW w:w="3616" w:type="dxa"/>
            <w:tcBorders>
              <w:top w:val="nil"/>
            </w:tcBorders>
          </w:tcPr>
          <w:p w14:paraId="2ACEEAD7" w14:textId="5F6A5011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Matrícula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(s)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da área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nº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5F140927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EB00F36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14:paraId="63444FA0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nil"/>
            </w:tcBorders>
          </w:tcPr>
          <w:p w14:paraId="4EAF9221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25FE777E" w14:textId="77777777" w:rsidR="005D0B64" w:rsidRPr="002247C9" w:rsidRDefault="005D0B6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48523658" w14:textId="76012BE9" w:rsidR="004D7259" w:rsidRPr="00DB1C84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OBJETIVO DA SOLICITAÇÃO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559"/>
        <w:gridCol w:w="1418"/>
        <w:gridCol w:w="1275"/>
        <w:gridCol w:w="2338"/>
      </w:tblGrid>
      <w:tr w:rsidR="004D7259" w:rsidRPr="002247C9" w14:paraId="68FA80E2" w14:textId="77777777" w:rsidTr="005D0B64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BB9F2" w14:textId="74900106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2294" w14:textId="77777777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17503AF2" w14:textId="77777777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construída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0D1D" w14:textId="70F62A14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Observações</w:t>
            </w:r>
          </w:p>
          <w:p w14:paraId="7BF20BB6" w14:textId="1F01DB4E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9314" w14:textId="72682B89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bottom"/>
          </w:tcPr>
          <w:p w14:paraId="2CF5B3AB" w14:textId="2AF41F79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D7259" w:rsidRPr="002247C9" w14:paraId="01CAC01E" w14:textId="77777777" w:rsidTr="005D0B64">
        <w:trPr>
          <w:trHeight w:val="240"/>
        </w:trPr>
        <w:tc>
          <w:tcPr>
            <w:tcW w:w="3616" w:type="dxa"/>
            <w:tcBorders>
              <w:top w:val="nil"/>
            </w:tcBorders>
          </w:tcPr>
          <w:p w14:paraId="7ECA6D89" w14:textId="7DCCBD8E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Prévia - LP </w:t>
            </w:r>
          </w:p>
          <w:p w14:paraId="5B1EC3B7" w14:textId="4CBA749C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de Instalação - LI </w:t>
            </w:r>
          </w:p>
          <w:p w14:paraId="6D2F4F2A" w14:textId="6CC5E6A6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de Operação - LO </w:t>
            </w:r>
          </w:p>
        </w:tc>
        <w:tc>
          <w:tcPr>
            <w:tcW w:w="1559" w:type="dxa"/>
            <w:tcBorders>
              <w:top w:val="nil"/>
            </w:tcBorders>
          </w:tcPr>
          <w:p w14:paraId="12860E37" w14:textId="77777777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D85B73B" w14:textId="77777777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AFD0222" w14:textId="2EC05789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gridSpan w:val="3"/>
            <w:tcBorders>
              <w:top w:val="nil"/>
            </w:tcBorders>
          </w:tcPr>
          <w:p w14:paraId="295BFED6" w14:textId="77777777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2F2D9C5" w14:textId="19994E42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8C7BDD7" w14:textId="0740517D" w:rsidR="004D7259" w:rsidRPr="002247C9" w:rsidRDefault="004D7259" w:rsidP="00A263B2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0CC80070" w14:textId="77777777" w:rsidR="004D7259" w:rsidRPr="002247C9" w:rsidRDefault="004D7259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0A3293A" w14:textId="783EA3F5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NOME DO RESPONSÁVEL TÉCNICO: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70E" w:rsidRPr="002247C9" w14:paraId="3E8EE9F5" w14:textId="77777777" w:rsidTr="005D0B64">
        <w:trPr>
          <w:trHeight w:val="300"/>
        </w:trPr>
        <w:tc>
          <w:tcPr>
            <w:tcW w:w="10206" w:type="dxa"/>
          </w:tcPr>
          <w:p w14:paraId="5E716079" w14:textId="77777777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BB23A58" w14:textId="64514FD6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TÍTULO(S) PROFISSIONAL(AIS):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70E" w:rsidRPr="002247C9" w14:paraId="532A1CE8" w14:textId="77777777" w:rsidTr="005D0B64">
        <w:trPr>
          <w:trHeight w:val="300"/>
        </w:trPr>
        <w:tc>
          <w:tcPr>
            <w:tcW w:w="10206" w:type="dxa"/>
          </w:tcPr>
          <w:p w14:paraId="4F74E961" w14:textId="77777777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11A3D4FD" w14:textId="2B914D87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NÚMERO DO CONSELHO DE CLASSE:</w:t>
      </w:r>
    </w:p>
    <w:tbl>
      <w:tblPr>
        <w:tblW w:w="10139" w:type="dxa"/>
        <w:tblInd w:w="137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23170E" w:rsidRPr="002247C9" w14:paraId="79AA1C5B" w14:textId="77777777" w:rsidTr="002F0342">
        <w:trPr>
          <w:trHeight w:val="300"/>
        </w:trPr>
        <w:tc>
          <w:tcPr>
            <w:tcW w:w="10139" w:type="dxa"/>
          </w:tcPr>
          <w:p w14:paraId="552EA62E" w14:textId="7235768D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E0ED39C" w14:textId="77777777" w:rsidR="0023170E" w:rsidRPr="002247C9" w:rsidRDefault="0023170E" w:rsidP="002F0342">
      <w:pPr>
        <w:pStyle w:val="Ttulo2"/>
        <w:rPr>
          <w:rFonts w:cs="Arial"/>
          <w:b w:val="0"/>
          <w:bCs/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1D75" w:rsidRPr="002247C9" w14:paraId="5CA0FAF3" w14:textId="77777777" w:rsidTr="007F02BA">
        <w:tc>
          <w:tcPr>
            <w:tcW w:w="10206" w:type="dxa"/>
            <w:tcBorders>
              <w:left w:val="nil"/>
              <w:bottom w:val="nil"/>
            </w:tcBorders>
          </w:tcPr>
          <w:p w14:paraId="22FD65C9" w14:textId="77777777" w:rsidR="005D0B64" w:rsidRPr="002247C9" w:rsidRDefault="005D0B6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E76CC97" w14:textId="2E3ADB57" w:rsidR="007F02BA" w:rsidRPr="002247C9" w:rsidRDefault="007F02BA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 de Abastecimento de Água</w:t>
            </w:r>
          </w:p>
          <w:tbl>
            <w:tblPr>
              <w:tblW w:w="10414" w:type="dxa"/>
              <w:tblInd w:w="2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3968"/>
              <w:gridCol w:w="4178"/>
            </w:tblGrid>
            <w:tr w:rsidR="002F0342" w:rsidRPr="002247C9" w14:paraId="3614508A" w14:textId="77777777" w:rsidTr="00DF6F1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5A4078" w14:textId="77777777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3E7BA7" w14:textId="284111DF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8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18A918F4" w14:textId="77777777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2A2EFC1E" w14:textId="77777777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78ADC91" w14:textId="77777777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53CA66D" w14:textId="77777777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86998B5" w14:textId="12C99830" w:rsidR="002F0342" w:rsidRPr="002247C9" w:rsidRDefault="002F0342" w:rsidP="00A263B2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F0342" w:rsidRPr="002247C9" w14:paraId="48E932B0" w14:textId="77777777" w:rsidTr="00DF6F11">
              <w:trPr>
                <w:trHeight w:val="240"/>
              </w:trPr>
              <w:tc>
                <w:tcPr>
                  <w:tcW w:w="2268" w:type="dxa"/>
                  <w:tcBorders>
                    <w:top w:val="nil"/>
                  </w:tcBorders>
                </w:tcPr>
                <w:p w14:paraId="3E7CDF3F" w14:textId="21255FF5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Concessionária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4B8AAC98" w14:textId="0E0A30DC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Poço tubular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220C31F7" w14:textId="595E0718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Rio/Córrego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7406730" w14:textId="77CAE486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       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8" w:type="dxa"/>
                  <w:tcBorders>
                    <w:top w:val="nil"/>
                  </w:tcBorders>
                </w:tcPr>
                <w:p w14:paraId="5CC36F15" w14:textId="205CF21B" w:rsidR="002F0342" w:rsidRPr="002247C9" w:rsidRDefault="00DF6F1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Nome da Concessionaria  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0895FE1" w14:textId="1A896CE1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Nº da Portaria de Outorga</w:t>
                  </w:r>
                  <w:r w:rsidR="00DF6F1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4130201E" w14:textId="1D5D6C57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Denominação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E4CEF85" w14:textId="77777777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78" w:type="dxa"/>
                  <w:vMerge/>
                </w:tcPr>
                <w:p w14:paraId="125E5B82" w14:textId="3E067451" w:rsidR="002F0342" w:rsidRPr="002247C9" w:rsidRDefault="002F0342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6E056576" w14:textId="77777777" w:rsidR="00577741" w:rsidRDefault="00577741" w:rsidP="00577741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770BD30" w14:textId="69F819DF" w:rsidR="00577741" w:rsidRPr="002247C9" w:rsidRDefault="00577741" w:rsidP="00577741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 de Energia</w:t>
            </w:r>
          </w:p>
          <w:tbl>
            <w:tblPr>
              <w:tblW w:w="10416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0"/>
              <w:gridCol w:w="3969"/>
              <w:gridCol w:w="4177"/>
            </w:tblGrid>
            <w:tr w:rsidR="00577741" w:rsidRPr="002247C9" w14:paraId="5840A274" w14:textId="77777777" w:rsidTr="00577741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16D6F8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41BDBC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5318C6BD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788D1ACC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849F1A7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27C88317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259C0A7" w14:textId="77777777" w:rsidR="00577741" w:rsidRPr="002247C9" w:rsidRDefault="00577741" w:rsidP="00A263B2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7741" w:rsidRPr="002247C9" w14:paraId="3FB3A61A" w14:textId="77777777" w:rsidTr="00577741">
              <w:trPr>
                <w:trHeight w:val="240"/>
              </w:trPr>
              <w:tc>
                <w:tcPr>
                  <w:tcW w:w="2270" w:type="dxa"/>
                  <w:tcBorders>
                    <w:top w:val="nil"/>
                  </w:tcBorders>
                </w:tcPr>
                <w:p w14:paraId="42A52989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Concessionária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55374E1A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Grupo Gerador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45BC1369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Lenha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B41866C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GLP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7BCED0EC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14:paraId="4831D8F5" w14:textId="2C7FE427" w:rsidR="00577741" w:rsidRPr="002247C9" w:rsidRDefault="00DF6F1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Nome da Concessionaria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57774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3B5D0625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Tanque: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litros</w:t>
                  </w:r>
                </w:p>
                <w:p w14:paraId="7AC19CCB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Consumo: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/mês</w:t>
                  </w:r>
                </w:p>
                <w:p w14:paraId="70A91267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Consumo: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/mês</w:t>
                  </w:r>
                </w:p>
                <w:p w14:paraId="2133E099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77" w:type="dxa"/>
                  <w:vMerge/>
                </w:tcPr>
                <w:p w14:paraId="5E3C05B4" w14:textId="77777777" w:rsidR="00577741" w:rsidRPr="002247C9" w:rsidRDefault="00577741" w:rsidP="00A263B2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D720A69" w14:textId="77777777" w:rsidR="006D1D75" w:rsidRPr="002247C9" w:rsidRDefault="006D1D75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FAE4BE9" w14:textId="54E49FBE" w:rsidR="00577741" w:rsidRPr="002247C9" w:rsidRDefault="00577741" w:rsidP="00577741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Produtos Recebidos</w:t>
            </w:r>
          </w:p>
          <w:tbl>
            <w:tblPr>
              <w:tblW w:w="10414" w:type="dxa"/>
              <w:tblInd w:w="2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2979"/>
              <w:gridCol w:w="4177"/>
            </w:tblGrid>
            <w:tr w:rsidR="00577741" w:rsidRPr="002247C9" w14:paraId="07CF1D2E" w14:textId="77777777" w:rsidTr="00577741"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A32ABF" w14:textId="77777777" w:rsidR="00577741" w:rsidRPr="002247C9" w:rsidRDefault="00577741" w:rsidP="00577741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ABBA06" w14:textId="77777777" w:rsidR="00577741" w:rsidRPr="002247C9" w:rsidRDefault="00577741" w:rsidP="00577741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290C73D0" w14:textId="77777777" w:rsidR="00577741" w:rsidRPr="002247C9" w:rsidRDefault="00577741" w:rsidP="00577741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5DC3C150" w14:textId="77777777" w:rsidR="00577741" w:rsidRPr="002247C9" w:rsidRDefault="00577741" w:rsidP="00FE4AB1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459BDCED" w14:textId="77777777" w:rsidR="00577741" w:rsidRPr="002247C9" w:rsidRDefault="00577741" w:rsidP="00FE4AB1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0777539B" w14:textId="77777777" w:rsidR="00577741" w:rsidRPr="002247C9" w:rsidRDefault="00577741" w:rsidP="00FE4AB1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7741" w:rsidRPr="002247C9" w14:paraId="03F0CC99" w14:textId="77777777" w:rsidTr="00577741">
              <w:trPr>
                <w:trHeight w:val="240"/>
              </w:trPr>
              <w:tc>
                <w:tcPr>
                  <w:tcW w:w="6237" w:type="dxa"/>
                  <w:gridSpan w:val="2"/>
                  <w:tcBorders>
                    <w:top w:val="nil"/>
                  </w:tcBorders>
                </w:tcPr>
                <w:p w14:paraId="2C8FA68E" w14:textId="0B620350" w:rsidR="00577741" w:rsidRPr="002247C9" w:rsidRDefault="00577741" w:rsidP="00577741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Realiza armazenamento de grãos de cereais e leguminosas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1DF54E89" w14:textId="4732FD57" w:rsidR="00577741" w:rsidRPr="002247C9" w:rsidRDefault="00577741" w:rsidP="00577741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Presta serviço de limpeza de grãos de cereais e leguminosas (cerealistas)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4A560F30" w14:textId="5A9A6FEA" w:rsidR="00577741" w:rsidRPr="002247C9" w:rsidRDefault="00577741" w:rsidP="00577741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77" w:type="dxa"/>
                  <w:vMerge/>
                </w:tcPr>
                <w:p w14:paraId="629186E4" w14:textId="77777777" w:rsidR="00577741" w:rsidRPr="002247C9" w:rsidRDefault="00577741" w:rsidP="00577741">
                  <w:pPr>
                    <w:pStyle w:val="Contedodatabela"/>
                    <w:suppressLineNumbers w:val="0"/>
                    <w:suppressAutoHyphens w:val="0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3CE3AADC" w14:textId="77777777" w:rsidR="005D0B64" w:rsidRPr="002247C9" w:rsidRDefault="005D0B6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209CA41" w14:textId="0B062FE5" w:rsidR="007F02BA" w:rsidRPr="002247C9" w:rsidRDefault="007F02BA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4AAE6256" w14:textId="36A50FC4" w:rsidR="004D7259" w:rsidRDefault="004D7259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55A9B2E" w14:textId="08FF8C3A" w:rsidR="00DB1C84" w:rsidRDefault="003A5A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Obs. As “caixas” embora estejam por padrão com a resposta “sim”, devem ser alteradas conforme situação do empreendimento </w:t>
      </w:r>
    </w:p>
    <w:p w14:paraId="125BAF30" w14:textId="625C921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247082D" w14:textId="2D9865FD" w:rsidR="003A5A84" w:rsidRPr="003A5A84" w:rsidRDefault="003A5A84" w:rsidP="003A5A84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AC6F8A3" w14:textId="7A116057" w:rsidR="003A5A84" w:rsidRDefault="003A5A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37C06FC" w14:textId="7824D40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7E5F7EA" w14:textId="0C64A5DA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03CFA47" w14:textId="72C82ACD" w:rsidR="00E91E8B" w:rsidRPr="00A263B2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color w:val="FF0000"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DESCRIÇÃO DA ATIVIDADE</w:t>
      </w:r>
      <w:r w:rsidR="00A263B2">
        <w:rPr>
          <w:rFonts w:ascii="Arial" w:hAnsi="Arial" w:cs="Arial"/>
          <w:b/>
          <w:i/>
          <w:sz w:val="16"/>
          <w:szCs w:val="16"/>
        </w:rPr>
        <w:t xml:space="preserve"> </w:t>
      </w:r>
      <w:r w:rsidR="00A263B2" w:rsidRPr="00A263B2">
        <w:rPr>
          <w:rFonts w:ascii="Arial" w:hAnsi="Arial" w:cs="Arial"/>
          <w:bCs/>
          <w:i/>
          <w:sz w:val="16"/>
          <w:szCs w:val="16"/>
        </w:rPr>
        <w:t>(</w:t>
      </w:r>
      <w:r w:rsidR="00A263B2" w:rsidRPr="00A263B2">
        <w:rPr>
          <w:rFonts w:ascii="Arial" w:hAnsi="Arial" w:cs="Arial"/>
          <w:bCs/>
          <w:i/>
          <w:color w:val="FF0000"/>
          <w:sz w:val="16"/>
          <w:szCs w:val="16"/>
        </w:rPr>
        <w:t>Incluso memorial de cálculo dos sistemas de tratamento(s) utilizado(s)</w:t>
      </w:r>
      <w:r w:rsidR="00A263B2" w:rsidRPr="00A263B2">
        <w:rPr>
          <w:rFonts w:ascii="Arial" w:hAnsi="Arial" w:cs="Arial"/>
          <w:bCs/>
          <w:i/>
          <w:sz w:val="16"/>
          <w:szCs w:val="16"/>
        </w:rPr>
        <w:t>)</w:t>
      </w:r>
    </w:p>
    <w:p w14:paraId="1133F14E" w14:textId="10BCFE87" w:rsidR="00A900D4" w:rsidRDefault="00A900D4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</w:p>
    <w:p w14:paraId="3D7D3591" w14:textId="077CE22E" w:rsidR="00A900D4" w:rsidRPr="00DB1C84" w:rsidRDefault="00A900D4" w:rsidP="00FE4AB1">
      <w:pPr>
        <w:pStyle w:val="Contedodatabela"/>
        <w:suppressLineNumbers w:val="0"/>
        <w:suppressAutoHyphens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>
        <w:rPr>
          <w:rFonts w:cs="Arial"/>
          <w:b/>
          <w:bCs/>
          <w:sz w:val="16"/>
          <w:szCs w:val="16"/>
        </w:rPr>
      </w:r>
      <w:r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/>
          <w:bCs/>
          <w:sz w:val="16"/>
          <w:szCs w:val="16"/>
        </w:rPr>
        <w:fldChar w:fldCharType="end"/>
      </w:r>
    </w:p>
    <w:p w14:paraId="2D80872E" w14:textId="77777777" w:rsidR="00E15EA1" w:rsidRPr="002247C9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28BFFF29" w14:textId="77777777" w:rsidR="006F329D" w:rsidRPr="002247C9" w:rsidRDefault="006F329D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  <w:sectPr w:rsidR="006F329D" w:rsidRPr="002247C9">
          <w:headerReference w:type="default" r:id="rId6"/>
          <w:footerReference w:type="default" r:id="rId7"/>
          <w:pgSz w:w="11907" w:h="16840" w:code="9"/>
          <w:pgMar w:top="567" w:right="567" w:bottom="851" w:left="1134" w:header="567" w:footer="851" w:gutter="0"/>
          <w:cols w:space="720"/>
        </w:sectPr>
      </w:pPr>
    </w:p>
    <w:p w14:paraId="1761F4E7" w14:textId="37EA0B4B" w:rsidR="00E91E8B" w:rsidRPr="002247C9" w:rsidRDefault="00E91E8B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5F91824" w14:textId="77777777" w:rsidR="00C24F92" w:rsidRDefault="00C24F92" w:rsidP="00C24F9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EC1B2A">
        <w:rPr>
          <w:rFonts w:ascii="Arial" w:hAnsi="Arial" w:cs="Arial"/>
          <w:b/>
          <w:i/>
          <w:sz w:val="16"/>
          <w:szCs w:val="16"/>
        </w:rPr>
        <w:t>PRODUTOS ARMAZENADOS</w:t>
      </w:r>
    </w:p>
    <w:p w14:paraId="101FEC5B" w14:textId="77777777" w:rsidR="00C24F92" w:rsidRDefault="00C24F92" w:rsidP="00C24F9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4"/>
        <w:gridCol w:w="7688"/>
      </w:tblGrid>
      <w:tr w:rsidR="00C24F92" w:rsidRPr="005371C6" w14:paraId="565D7999" w14:textId="77777777" w:rsidTr="00C24F92">
        <w:tc>
          <w:tcPr>
            <w:tcW w:w="2506" w:type="pct"/>
            <w:shd w:val="clear" w:color="auto" w:fill="auto"/>
          </w:tcPr>
          <w:p w14:paraId="33BB1947" w14:textId="77777777" w:rsidR="00C24F92" w:rsidRPr="005371C6" w:rsidRDefault="00C24F92" w:rsidP="00C24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1C6">
              <w:rPr>
                <w:rFonts w:ascii="Arial" w:hAnsi="Arial" w:cs="Arial"/>
                <w:b/>
                <w:sz w:val="16"/>
                <w:szCs w:val="16"/>
              </w:rPr>
              <w:t>Realiza armazenamento de grãos de cereais e leguminosas</w:t>
            </w:r>
          </w:p>
        </w:tc>
        <w:tc>
          <w:tcPr>
            <w:tcW w:w="2494" w:type="pct"/>
            <w:shd w:val="clear" w:color="auto" w:fill="auto"/>
          </w:tcPr>
          <w:p w14:paraId="2BC597CE" w14:textId="77777777" w:rsidR="00C24F92" w:rsidRPr="005371C6" w:rsidRDefault="00C24F92" w:rsidP="00C24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1C6">
              <w:rPr>
                <w:rFonts w:ascii="Arial" w:hAnsi="Arial" w:cs="Arial"/>
                <w:b/>
                <w:sz w:val="16"/>
                <w:szCs w:val="16"/>
              </w:rPr>
              <w:t>Presta serviço de limpeza de grãos de cereais e leguminosas (cerealistas).</w:t>
            </w:r>
          </w:p>
        </w:tc>
      </w:tr>
      <w:bookmarkStart w:id="1" w:name="_GoBack"/>
      <w:tr w:rsidR="00C24F92" w:rsidRPr="005371C6" w14:paraId="793A3F6A" w14:textId="77777777" w:rsidTr="00C24F92">
        <w:tc>
          <w:tcPr>
            <w:tcW w:w="2506" w:type="pct"/>
            <w:shd w:val="clear" w:color="auto" w:fill="auto"/>
          </w:tcPr>
          <w:p w14:paraId="5B0ED286" w14:textId="1124ABB5" w:rsidR="00C24F92" w:rsidRPr="005371C6" w:rsidRDefault="00C24F92" w:rsidP="00C24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1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A0387" w:rsidRPr="005371C6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Sim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Não</w:t>
            </w:r>
          </w:p>
        </w:tc>
        <w:tc>
          <w:tcPr>
            <w:tcW w:w="2494" w:type="pct"/>
            <w:shd w:val="clear" w:color="auto" w:fill="auto"/>
          </w:tcPr>
          <w:p w14:paraId="62AF46C1" w14:textId="7456A63B" w:rsidR="00C24F92" w:rsidRPr="005371C6" w:rsidRDefault="00C24F92" w:rsidP="00C2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3A0387" w:rsidRPr="005371C6"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Sim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Não</w:t>
            </w:r>
          </w:p>
        </w:tc>
      </w:tr>
    </w:tbl>
    <w:p w14:paraId="4A9FB586" w14:textId="77777777" w:rsidR="00C24F92" w:rsidRPr="005371C6" w:rsidRDefault="00C24F92" w:rsidP="00C24F9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3745"/>
        <w:gridCol w:w="5385"/>
        <w:gridCol w:w="3085"/>
      </w:tblGrid>
      <w:tr w:rsidR="00C24F92" w:rsidRPr="005371C6" w14:paraId="2D10DDDC" w14:textId="77777777" w:rsidTr="00C24F92">
        <w:tc>
          <w:tcPr>
            <w:tcW w:w="1037" w:type="pct"/>
            <w:shd w:val="clear" w:color="auto" w:fill="auto"/>
          </w:tcPr>
          <w:p w14:paraId="6C03C4CC" w14:textId="77777777" w:rsidR="00C24F92" w:rsidRPr="005371C6" w:rsidRDefault="00C24F92" w:rsidP="00C24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5C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Descrição do produto </w:t>
            </w:r>
            <w:r w:rsidRPr="00635C01">
              <w:rPr>
                <w:rFonts w:ascii="Arial" w:hAnsi="Arial" w:cs="Arial"/>
                <w:b/>
                <w:bCs/>
                <w:sz w:val="16"/>
                <w:szCs w:val="16"/>
              </w:rPr>
              <w:t>armazenado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67A1AE42" w14:textId="77777777" w:rsidR="00C24F92" w:rsidRPr="005371C6" w:rsidRDefault="00C24F92" w:rsidP="00C24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Forma de Armazenamento</w:t>
            </w:r>
          </w:p>
        </w:tc>
        <w:tc>
          <w:tcPr>
            <w:tcW w:w="1747" w:type="pct"/>
            <w:tcBorders>
              <w:bottom w:val="single" w:sz="4" w:space="0" w:color="auto"/>
            </w:tcBorders>
            <w:shd w:val="clear" w:color="auto" w:fill="auto"/>
          </w:tcPr>
          <w:p w14:paraId="40A70666" w14:textId="77777777" w:rsidR="00C24F92" w:rsidRPr="005371C6" w:rsidRDefault="00C24F92" w:rsidP="00C24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1C6">
              <w:rPr>
                <w:rFonts w:ascii="Arial" w:hAnsi="Arial" w:cs="Arial"/>
                <w:b/>
                <w:sz w:val="16"/>
                <w:szCs w:val="16"/>
              </w:rPr>
              <w:t>Capacidade de armazenamento do empreendimento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14:paraId="62AD4A86" w14:textId="77777777" w:rsidR="00C24F92" w:rsidRPr="005371C6" w:rsidRDefault="00C24F92" w:rsidP="00C24F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Quantidade recebida no ano anterior </w:t>
            </w:r>
          </w:p>
        </w:tc>
      </w:tr>
      <w:tr w:rsidR="00C24F92" w:rsidRPr="005371C6" w14:paraId="33D87B3E" w14:textId="77777777" w:rsidTr="00C24F92"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BF8F7" w14:textId="1B081190" w:rsidR="00C24F92" w:rsidRPr="005371C6" w:rsidRDefault="00C24F92" w:rsidP="003A0387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1C6">
              <w:rPr>
                <w:rFonts w:ascii="Arial" w:hAnsi="Arial" w:cs="Arial"/>
                <w:sz w:val="16"/>
                <w:szCs w:val="16"/>
              </w:rPr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B16D6" w14:textId="2FAB3184" w:rsidR="00C24F92" w:rsidRPr="005371C6" w:rsidRDefault="00C24F92" w:rsidP="00C24F92">
            <w:pPr>
              <w:tabs>
                <w:tab w:val="left" w:pos="922"/>
              </w:tabs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0387" w:rsidRPr="005371C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>Silo vertical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7FA5E" w14:textId="77777777" w:rsidR="00C24F92" w:rsidRPr="005371C6" w:rsidRDefault="00C24F92" w:rsidP="00C24F92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CADE9" w14:textId="77777777" w:rsidR="00C24F92" w:rsidRPr="005371C6" w:rsidRDefault="00C24F92" w:rsidP="00C24F92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F92" w:rsidRPr="005371C6" w14:paraId="3847608F" w14:textId="77777777" w:rsidTr="00C24F92"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CCAD3" w14:textId="54E2714F" w:rsidR="00C24F92" w:rsidRPr="005371C6" w:rsidRDefault="00C24F92" w:rsidP="003A0387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1C6">
              <w:rPr>
                <w:rFonts w:ascii="Arial" w:hAnsi="Arial" w:cs="Arial"/>
                <w:sz w:val="16"/>
                <w:szCs w:val="16"/>
              </w:rPr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DB734" w14:textId="31C71AE4" w:rsidR="00C24F92" w:rsidRPr="005371C6" w:rsidRDefault="00C24F92" w:rsidP="00C24F92">
            <w:pPr>
              <w:tabs>
                <w:tab w:val="left" w:pos="922"/>
              </w:tabs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A0387" w:rsidRPr="005371C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>Armazém graneleiro fundo chato</w:t>
            </w:r>
          </w:p>
        </w:tc>
        <w:tc>
          <w:tcPr>
            <w:tcW w:w="1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A025B" w14:textId="6347945C" w:rsidR="00C24F92" w:rsidRPr="005371C6" w:rsidRDefault="00C24F92" w:rsidP="003A0387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1C6">
              <w:rPr>
                <w:rFonts w:ascii="Arial" w:hAnsi="Arial" w:cs="Arial"/>
                <w:sz w:val="16"/>
                <w:szCs w:val="16"/>
              </w:rPr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 T. (toneladas)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94D4D" w14:textId="36BA7DC8" w:rsidR="00C24F92" w:rsidRPr="005371C6" w:rsidRDefault="00C24F92" w:rsidP="003A0387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1C6">
              <w:rPr>
                <w:rFonts w:ascii="Arial" w:hAnsi="Arial" w:cs="Arial"/>
                <w:sz w:val="16"/>
                <w:szCs w:val="16"/>
              </w:rPr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 T. (toneladas).</w:t>
            </w:r>
          </w:p>
        </w:tc>
      </w:tr>
      <w:tr w:rsidR="00C24F92" w:rsidRPr="005371C6" w14:paraId="68EEB2E3" w14:textId="77777777" w:rsidTr="00C24F92"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022C5" w14:textId="4F4798E1" w:rsidR="00C24F92" w:rsidRPr="005371C6" w:rsidRDefault="00C24F92" w:rsidP="003A0387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1C6">
              <w:rPr>
                <w:rFonts w:ascii="Arial" w:hAnsi="Arial" w:cs="Arial"/>
                <w:sz w:val="16"/>
                <w:szCs w:val="16"/>
              </w:rPr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AAB9" w14:textId="77777777" w:rsidR="00C24F92" w:rsidRPr="005371C6" w:rsidRDefault="00C24F92" w:rsidP="00C24F92">
            <w:pPr>
              <w:tabs>
                <w:tab w:val="left" w:pos="922"/>
              </w:tabs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>Armazém graneleiro fundo “V”</w:t>
            </w:r>
          </w:p>
        </w:tc>
        <w:tc>
          <w:tcPr>
            <w:tcW w:w="1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C35CE" w14:textId="77777777" w:rsidR="00C24F92" w:rsidRPr="005371C6" w:rsidRDefault="00C24F92" w:rsidP="00C24F92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8D4F7" w14:textId="77777777" w:rsidR="00C24F92" w:rsidRPr="005371C6" w:rsidRDefault="00C24F92" w:rsidP="00C24F92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F92" w:rsidRPr="005371C6" w14:paraId="22892E75" w14:textId="77777777" w:rsidTr="00C24F92"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1A048" w14:textId="18572C15" w:rsidR="00C24F92" w:rsidRPr="005371C6" w:rsidRDefault="00C24F92" w:rsidP="003A0387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1C6">
              <w:rPr>
                <w:rFonts w:ascii="Arial" w:hAnsi="Arial" w:cs="Arial"/>
                <w:sz w:val="16"/>
                <w:szCs w:val="16"/>
              </w:rPr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EC09F" w14:textId="77777777" w:rsidR="00C24F92" w:rsidRPr="005371C6" w:rsidRDefault="00C24F92" w:rsidP="00C24F92">
            <w:pPr>
              <w:tabs>
                <w:tab w:val="left" w:pos="922"/>
              </w:tabs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>Armazém graneleiro fundo chato</w:t>
            </w:r>
            <w:r w:rsidRPr="005371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08521" w14:textId="77777777" w:rsidR="00C24F92" w:rsidRPr="005371C6" w:rsidRDefault="00C24F92" w:rsidP="00C24F92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01602" w14:textId="77777777" w:rsidR="00C24F92" w:rsidRPr="005371C6" w:rsidRDefault="00C24F92" w:rsidP="00C24F92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F92" w:rsidRPr="005371C6" w14:paraId="1416A244" w14:textId="77777777" w:rsidTr="00C24F92"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80F5B" w14:textId="38958211" w:rsidR="00C24F92" w:rsidRPr="005371C6" w:rsidRDefault="00C24F92" w:rsidP="003A0387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1C6">
              <w:rPr>
                <w:rFonts w:ascii="Arial" w:hAnsi="Arial" w:cs="Arial"/>
                <w:sz w:val="16"/>
                <w:szCs w:val="16"/>
              </w:rPr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929" w14:textId="494BBC3A" w:rsidR="00C24F92" w:rsidRPr="005371C6" w:rsidRDefault="00C24F92" w:rsidP="003A0387">
            <w:pPr>
              <w:tabs>
                <w:tab w:val="left" w:pos="922"/>
              </w:tabs>
              <w:rPr>
                <w:rFonts w:ascii="Arial" w:hAnsi="Arial" w:cs="Arial"/>
                <w:sz w:val="16"/>
                <w:szCs w:val="16"/>
              </w:rPr>
            </w:pP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37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71C6">
              <w:rPr>
                <w:rFonts w:ascii="Arial" w:hAnsi="Arial" w:cs="Arial"/>
                <w:b/>
                <w:sz w:val="16"/>
                <w:szCs w:val="16"/>
              </w:rPr>
              <w:t xml:space="preserve">Outra (informar) 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371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371C6">
              <w:rPr>
                <w:rFonts w:ascii="Arial" w:hAnsi="Arial" w:cs="Arial"/>
                <w:sz w:val="16"/>
                <w:szCs w:val="16"/>
              </w:rPr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="003A0387">
              <w:rPr>
                <w:rFonts w:ascii="Arial" w:hAnsi="Arial" w:cs="Arial"/>
                <w:sz w:val="16"/>
                <w:szCs w:val="16"/>
              </w:rPr>
              <w:t> </w:t>
            </w:r>
            <w:r w:rsidRPr="005371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FF17" w14:textId="77777777" w:rsidR="00C24F92" w:rsidRPr="005371C6" w:rsidRDefault="00C24F92" w:rsidP="00C24F92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CFC" w14:textId="77777777" w:rsidR="00C24F92" w:rsidRPr="005371C6" w:rsidRDefault="00C24F92" w:rsidP="00C24F92">
            <w:pPr>
              <w:pStyle w:val="SemEspaament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338F9B" w14:textId="77777777" w:rsidR="006F329D" w:rsidRPr="002247C9" w:rsidRDefault="006F329D" w:rsidP="00726735">
      <w:pPr>
        <w:pStyle w:val="Contedodatabela"/>
        <w:suppressLineNumbers w:val="0"/>
        <w:suppressAutoHyphens w:val="0"/>
        <w:ind w:left="-424"/>
        <w:rPr>
          <w:rFonts w:ascii="Arial" w:hAnsi="Arial" w:cs="Arial"/>
          <w:bCs/>
          <w:i/>
          <w:sz w:val="16"/>
          <w:szCs w:val="16"/>
        </w:rPr>
        <w:sectPr w:rsidR="006F329D" w:rsidRPr="002247C9" w:rsidSect="006F329D">
          <w:pgSz w:w="16840" w:h="11907" w:orient="landscape" w:code="9"/>
          <w:pgMar w:top="567" w:right="851" w:bottom="1134" w:left="567" w:header="567" w:footer="851" w:gutter="0"/>
          <w:cols w:space="720"/>
        </w:sectPr>
      </w:pPr>
    </w:p>
    <w:p w14:paraId="635CBA6D" w14:textId="013BFD7C" w:rsidR="00026730" w:rsidRPr="002247C9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7768D91C" w14:textId="77777777" w:rsidR="00026730" w:rsidRPr="00DB1C84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RESÍDUOS SÓLIDOS</w:t>
      </w:r>
    </w:p>
    <w:p w14:paraId="0C5E0E7F" w14:textId="77777777" w:rsidR="00026730" w:rsidRPr="002247C9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230"/>
        <w:gridCol w:w="814"/>
        <w:gridCol w:w="2578"/>
        <w:gridCol w:w="4677"/>
        <w:gridCol w:w="4678"/>
      </w:tblGrid>
      <w:tr w:rsidR="00026730" w:rsidRPr="002247C9" w14:paraId="569395A8" w14:textId="77777777" w:rsidTr="00E903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D36A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Resíduo</w:t>
            </w:r>
          </w:p>
          <w:p w14:paraId="43E1429A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F785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</w:t>
            </w:r>
          </w:p>
          <w:p w14:paraId="2658808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Geradora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CBB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Qtde.</w:t>
            </w:r>
          </w:p>
          <w:p w14:paraId="595F951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Mês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144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Classificação de acordo com NBR 10004/2004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087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Acondicionamento</w:t>
            </w:r>
          </w:p>
          <w:p w14:paraId="44D39B4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Temporário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11C0" w14:textId="77777777" w:rsidR="00026730" w:rsidRPr="002247C9" w:rsidRDefault="00026730" w:rsidP="00D1327B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Destinação</w:t>
            </w:r>
          </w:p>
          <w:p w14:paraId="0887A362" w14:textId="77777777" w:rsidR="00026730" w:rsidRPr="002247C9" w:rsidRDefault="00026730" w:rsidP="00D1327B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Final</w:t>
            </w:r>
          </w:p>
        </w:tc>
      </w:tr>
      <w:tr w:rsidR="00026730" w:rsidRPr="002247C9" w14:paraId="14386C12" w14:textId="77777777" w:rsidTr="00E903A5">
        <w:tc>
          <w:tcPr>
            <w:tcW w:w="1474" w:type="dxa"/>
            <w:tcBorders>
              <w:top w:val="nil"/>
            </w:tcBorders>
            <w:shd w:val="clear" w:color="auto" w:fill="auto"/>
          </w:tcPr>
          <w:p w14:paraId="76E12A9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</w:tcPr>
          <w:p w14:paraId="372AE307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tcBorders>
              <w:top w:val="nil"/>
            </w:tcBorders>
            <w:shd w:val="clear" w:color="auto" w:fill="auto"/>
          </w:tcPr>
          <w:p w14:paraId="0354622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tcBorders>
              <w:top w:val="nil"/>
            </w:tcBorders>
            <w:shd w:val="clear" w:color="auto" w:fill="auto"/>
          </w:tcPr>
          <w:p w14:paraId="574741F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14:paraId="63BBB1D2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2A1C27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2AF499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9A8172E" w14:textId="77777777" w:rsidR="00026730" w:rsidRPr="002247C9" w:rsidRDefault="00026730" w:rsidP="00FE4AB1">
            <w:pPr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right w:val="nil"/>
            </w:tcBorders>
            <w:shd w:val="clear" w:color="auto" w:fill="auto"/>
          </w:tcPr>
          <w:p w14:paraId="608DFEF3" w14:textId="55F1505D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27AAC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74456B0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13BEA7CF" w14:textId="77777777" w:rsidR="00026730" w:rsidRPr="002247C9" w:rsidRDefault="00026730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137FED33" w14:textId="77777777" w:rsidTr="00E903A5">
        <w:tc>
          <w:tcPr>
            <w:tcW w:w="1474" w:type="dxa"/>
            <w:shd w:val="clear" w:color="auto" w:fill="auto"/>
          </w:tcPr>
          <w:p w14:paraId="5396A70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592DC7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7E206CA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CF68344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8168DC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449454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9F4CEE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7FB145DB" w14:textId="77777777" w:rsidR="00026730" w:rsidRPr="002247C9" w:rsidRDefault="00026730" w:rsidP="00FE4AB1">
            <w:pPr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ED1E4A2" w14:textId="32B9756E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53D014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066E63E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69BD67B" w14:textId="77777777" w:rsidR="00026730" w:rsidRPr="002247C9" w:rsidRDefault="00026730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5CDDC3B6" w14:textId="77777777" w:rsidTr="00E903A5">
        <w:tc>
          <w:tcPr>
            <w:tcW w:w="1474" w:type="dxa"/>
            <w:shd w:val="clear" w:color="auto" w:fill="auto"/>
          </w:tcPr>
          <w:p w14:paraId="2DBB801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D2CCB0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0A7627B0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71DD315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DBC10A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2D8D72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3C1C06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AFE8709" w14:textId="77777777" w:rsidR="00026730" w:rsidRPr="002247C9" w:rsidRDefault="00026730" w:rsidP="00FE4AB1">
            <w:pPr>
              <w:spacing w:line="360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618F1B6A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A1BA5B9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1B1797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08E4444" w14:textId="77777777" w:rsidR="00026730" w:rsidRPr="002247C9" w:rsidRDefault="00026730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653273D8" w14:textId="77777777" w:rsidTr="00E903A5">
        <w:tc>
          <w:tcPr>
            <w:tcW w:w="1474" w:type="dxa"/>
            <w:shd w:val="clear" w:color="auto" w:fill="auto"/>
          </w:tcPr>
          <w:p w14:paraId="42AA033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F4B5178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7812A4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1140D7A4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F9D783B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71A5E7A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9A74FA7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2A791A3" w14:textId="77777777" w:rsidR="00026730" w:rsidRPr="002247C9" w:rsidRDefault="00026730" w:rsidP="00FE4AB1">
            <w:pPr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18AD72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66C00AE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862D811" w14:textId="77777777" w:rsidR="00026730" w:rsidRPr="002247C9" w:rsidRDefault="00026730" w:rsidP="00D1327B">
            <w:pPr>
              <w:tabs>
                <w:tab w:val="left" w:pos="1300"/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308019C" w14:textId="77777777" w:rsidR="00026730" w:rsidRPr="002247C9" w:rsidRDefault="00026730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4817131D" w14:textId="77777777" w:rsidTr="00E903A5">
        <w:tc>
          <w:tcPr>
            <w:tcW w:w="1474" w:type="dxa"/>
            <w:shd w:val="clear" w:color="auto" w:fill="auto"/>
          </w:tcPr>
          <w:p w14:paraId="5B930BD2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33396CC7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3D0EE0F0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7ED83E6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8E03411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C3A40D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1D79CE7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7AB275B" w14:textId="77777777" w:rsidR="00026730" w:rsidRPr="002247C9" w:rsidRDefault="00026730" w:rsidP="00FE4AB1">
            <w:pPr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C1194F1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98BB4F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FA9881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5D7EFCC" w14:textId="77777777" w:rsidR="00026730" w:rsidRPr="002247C9" w:rsidRDefault="00026730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0613891D" w14:textId="77777777" w:rsidTr="00E903A5">
        <w:tc>
          <w:tcPr>
            <w:tcW w:w="1474" w:type="dxa"/>
            <w:shd w:val="clear" w:color="auto" w:fill="auto"/>
          </w:tcPr>
          <w:p w14:paraId="38452D9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0F366A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24B507B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4FF6513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796CBB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F11839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F32C5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4F84386" w14:textId="77777777" w:rsidR="00026730" w:rsidRPr="002247C9" w:rsidRDefault="00026730" w:rsidP="00FE4AB1">
            <w:pPr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343173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FDE60E8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138B2DF" w14:textId="77777777" w:rsidR="00026730" w:rsidRPr="002247C9" w:rsidRDefault="00026730" w:rsidP="00D1327B">
            <w:pPr>
              <w:tabs>
                <w:tab w:val="left" w:pos="1867"/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732E1F7" w14:textId="77777777" w:rsidR="00026730" w:rsidRPr="002247C9" w:rsidRDefault="00026730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5CA82104" w14:textId="77777777" w:rsidTr="00E903A5">
        <w:tc>
          <w:tcPr>
            <w:tcW w:w="1474" w:type="dxa"/>
            <w:shd w:val="clear" w:color="auto" w:fill="auto"/>
          </w:tcPr>
          <w:p w14:paraId="367FE2D8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32E52F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0332513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C6238E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1F2E60F9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14AF38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36CFE99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476FFFC9" w14:textId="77777777" w:rsidR="00026730" w:rsidRPr="002247C9" w:rsidRDefault="00026730" w:rsidP="00FE4AB1">
            <w:pPr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2EB4917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03C8A9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D9CD9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555C9AB6" w14:textId="77777777" w:rsidR="00026730" w:rsidRPr="002247C9" w:rsidRDefault="00026730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6E414759" w14:textId="77777777" w:rsidTr="00E903A5">
        <w:tc>
          <w:tcPr>
            <w:tcW w:w="1474" w:type="dxa"/>
            <w:shd w:val="clear" w:color="auto" w:fill="auto"/>
          </w:tcPr>
          <w:p w14:paraId="39077BA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F20AB42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356F624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4A2DA3F6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3F7E8E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8AE221B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B5F573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3A30C3E" w14:textId="77777777" w:rsidR="00026730" w:rsidRPr="002247C9" w:rsidRDefault="00026730" w:rsidP="00FE4AB1">
            <w:pPr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71195FD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57EB995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9A27A59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93C6D7F" w14:textId="77777777" w:rsidR="00026730" w:rsidRPr="002247C9" w:rsidRDefault="00026730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4C4FA1B" w14:textId="77777777" w:rsidTr="00E903A5">
        <w:tc>
          <w:tcPr>
            <w:tcW w:w="1474" w:type="dxa"/>
            <w:shd w:val="clear" w:color="auto" w:fill="auto"/>
          </w:tcPr>
          <w:p w14:paraId="1BA121B8" w14:textId="746D6DD9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F97432C" w14:textId="251C022A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38F8B2B8" w14:textId="3E8BC120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7ED1E7A" w14:textId="127CC77D" w:rsidR="006F329D" w:rsidRPr="002247C9" w:rsidRDefault="006F329D" w:rsidP="006F32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7FDB83D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B91CDFC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397FD82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EB6FBCC" w14:textId="58E55092" w:rsidR="006F329D" w:rsidRPr="002247C9" w:rsidRDefault="006F329D" w:rsidP="00FE4AB1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7050E3E7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A440037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C91C04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6CE693E7" w14:textId="37449DB8" w:rsidR="006F329D" w:rsidRPr="002247C9" w:rsidRDefault="006F329D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75CAC897" w14:textId="77777777" w:rsidTr="00E903A5">
        <w:tc>
          <w:tcPr>
            <w:tcW w:w="1474" w:type="dxa"/>
            <w:shd w:val="clear" w:color="auto" w:fill="auto"/>
          </w:tcPr>
          <w:p w14:paraId="0FF0342D" w14:textId="0E064D2D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D0E60D7" w14:textId="22CB75B1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7BA5DE4F" w14:textId="726EBF92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254E8479" w14:textId="1DB82DB1" w:rsidR="006F329D" w:rsidRPr="002247C9" w:rsidRDefault="006F329D" w:rsidP="006F32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DBD9746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D612635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038790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503CCE87" w14:textId="39745DA7" w:rsidR="006F329D" w:rsidRPr="002247C9" w:rsidRDefault="006F329D" w:rsidP="00FE4AB1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039AE4E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FE0C09F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C4A8F3E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7CBF034" w14:textId="0366248E" w:rsidR="006F329D" w:rsidRPr="002247C9" w:rsidRDefault="006F329D" w:rsidP="00FE4AB1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5009D3" w:rsidRPr="002247C9" w14:paraId="2A1EAF4C" w14:textId="77777777" w:rsidTr="00E903A5">
        <w:tc>
          <w:tcPr>
            <w:tcW w:w="1474" w:type="dxa"/>
            <w:shd w:val="clear" w:color="auto" w:fill="auto"/>
          </w:tcPr>
          <w:p w14:paraId="4FB5B497" w14:textId="50455616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8DDDA5A" w14:textId="0F04597F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420E6BD6" w14:textId="34EA05E6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E4BD2F9" w14:textId="10F11B34" w:rsidR="005009D3" w:rsidRPr="002247C9" w:rsidRDefault="005009D3" w:rsidP="005009D3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0CAD5AC8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18069AB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662BC1B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7DE97950" w14:textId="74D742BA" w:rsidR="005009D3" w:rsidRPr="002247C9" w:rsidRDefault="005009D3" w:rsidP="00AC7515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0127E17F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202656E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0FA11D0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0DFF09F" w14:textId="748A50AB" w:rsidR="005009D3" w:rsidRPr="002247C9" w:rsidRDefault="005009D3" w:rsidP="00AC7515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5009D3" w:rsidRPr="002247C9" w14:paraId="7E127000" w14:textId="77777777" w:rsidTr="00E903A5">
        <w:tc>
          <w:tcPr>
            <w:tcW w:w="1474" w:type="dxa"/>
            <w:shd w:val="clear" w:color="auto" w:fill="auto"/>
          </w:tcPr>
          <w:p w14:paraId="447065DD" w14:textId="3F326EBF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2700B198" w14:textId="0CCF5D79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60A9D3AE" w14:textId="0A419465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6E2AB4A4" w14:textId="10E6AB54" w:rsidR="005009D3" w:rsidRPr="002247C9" w:rsidRDefault="005009D3" w:rsidP="005009D3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C4777AD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CC71099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BD49506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7760F022" w14:textId="0565E00C" w:rsidR="005009D3" w:rsidRPr="002247C9" w:rsidRDefault="005009D3" w:rsidP="00AC7515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3050F02C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C1A8A39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1357611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5CE95298" w14:textId="4AFF16FC" w:rsidR="005009D3" w:rsidRPr="002247C9" w:rsidRDefault="005009D3" w:rsidP="00AC7515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5009D3" w:rsidRPr="002247C9" w14:paraId="59297A3B" w14:textId="77777777" w:rsidTr="00E903A5">
        <w:tc>
          <w:tcPr>
            <w:tcW w:w="1474" w:type="dxa"/>
            <w:shd w:val="clear" w:color="auto" w:fill="auto"/>
          </w:tcPr>
          <w:p w14:paraId="43A6C50B" w14:textId="435B6493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FE213E8" w14:textId="242E22A9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4F228E1C" w14:textId="18F47D45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7BB2B87C" w14:textId="76768BAB" w:rsidR="005009D3" w:rsidRPr="002247C9" w:rsidRDefault="005009D3" w:rsidP="005009D3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CD90387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C6914CD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64FF69C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25C77F8" w14:textId="14B47526" w:rsidR="005009D3" w:rsidRPr="002247C9" w:rsidRDefault="005009D3" w:rsidP="00AC7515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69FEE84D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322C655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81FAE75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0730F95" w14:textId="1274707C" w:rsidR="005009D3" w:rsidRPr="002247C9" w:rsidRDefault="005009D3" w:rsidP="00AC7515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5009D3" w:rsidRPr="002247C9" w14:paraId="6B2A0E00" w14:textId="77777777" w:rsidTr="00E903A5">
        <w:tc>
          <w:tcPr>
            <w:tcW w:w="1474" w:type="dxa"/>
            <w:shd w:val="clear" w:color="auto" w:fill="auto"/>
          </w:tcPr>
          <w:p w14:paraId="3679F8DD" w14:textId="0ECA930F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04D07E3" w14:textId="0C7861A5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26343B86" w14:textId="0146BD74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CDC5607" w14:textId="11DEBBB3" w:rsidR="005009D3" w:rsidRPr="002247C9" w:rsidRDefault="005009D3" w:rsidP="005009D3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28D36A1E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19AC6B2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9C568ED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6BDD244E" w14:textId="65572E8D" w:rsidR="005009D3" w:rsidRPr="002247C9" w:rsidRDefault="005009D3" w:rsidP="00AC7515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5CA1CAFC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5F517BD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69C809B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1DC6B568" w14:textId="1CFE9713" w:rsidR="005009D3" w:rsidRPr="002247C9" w:rsidRDefault="005009D3" w:rsidP="00AC7515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5009D3" w:rsidRPr="002247C9" w14:paraId="49411F7E" w14:textId="77777777" w:rsidTr="00E903A5">
        <w:tc>
          <w:tcPr>
            <w:tcW w:w="1474" w:type="dxa"/>
            <w:shd w:val="clear" w:color="auto" w:fill="auto"/>
          </w:tcPr>
          <w:p w14:paraId="63664D2C" w14:textId="76F8B413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6AB7383" w14:textId="3E212700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A7B6352" w14:textId="18E20CA2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4A9E2EDC" w14:textId="330B7054" w:rsidR="005009D3" w:rsidRPr="002247C9" w:rsidRDefault="005009D3" w:rsidP="005009D3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8E1194F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E94E0E3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084419A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3178813E" w14:textId="2CD58252" w:rsidR="005009D3" w:rsidRPr="002247C9" w:rsidRDefault="005009D3" w:rsidP="00AC7515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15F5414F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CD72C0B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5C1929D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770300C3" w14:textId="4E226B2C" w:rsidR="005009D3" w:rsidRPr="002247C9" w:rsidRDefault="005009D3" w:rsidP="00AC7515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5009D3" w:rsidRPr="002247C9" w14:paraId="20E9CA11" w14:textId="77777777" w:rsidTr="00E903A5">
        <w:tc>
          <w:tcPr>
            <w:tcW w:w="1474" w:type="dxa"/>
            <w:shd w:val="clear" w:color="auto" w:fill="auto"/>
          </w:tcPr>
          <w:p w14:paraId="431A3801" w14:textId="37A3A4A0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FE35D12" w14:textId="1BEF5815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30766C28" w14:textId="4812DBD2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4A201498" w14:textId="1687D7FD" w:rsidR="005009D3" w:rsidRPr="002247C9" w:rsidRDefault="005009D3" w:rsidP="005009D3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475D06F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6CA361F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68B3094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4BC2F1CC" w14:textId="54D39E7E" w:rsidR="005009D3" w:rsidRPr="002247C9" w:rsidRDefault="005009D3" w:rsidP="00AC7515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55742402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3965191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8C416A6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10C2EC24" w14:textId="35A59228" w:rsidR="005009D3" w:rsidRPr="002247C9" w:rsidRDefault="005009D3" w:rsidP="00AC7515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5009D3" w:rsidRPr="002247C9" w14:paraId="4325D136" w14:textId="77777777" w:rsidTr="00E903A5">
        <w:tc>
          <w:tcPr>
            <w:tcW w:w="1474" w:type="dxa"/>
            <w:shd w:val="clear" w:color="auto" w:fill="auto"/>
          </w:tcPr>
          <w:p w14:paraId="3981875A" w14:textId="094FADBF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3932613C" w14:textId="50C9318E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CC916F5" w14:textId="517F0521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29829EE1" w14:textId="10F49616" w:rsidR="005009D3" w:rsidRPr="002247C9" w:rsidRDefault="005009D3" w:rsidP="005009D3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122E8E54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F16F92B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F61B97E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315EA78" w14:textId="7315EC90" w:rsidR="005009D3" w:rsidRPr="002247C9" w:rsidRDefault="005009D3" w:rsidP="00AC7515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2B214FB1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7FB0B0C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4E3ABB8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AD0B112" w14:textId="1D3F7BF3" w:rsidR="005009D3" w:rsidRPr="002247C9" w:rsidRDefault="005009D3" w:rsidP="00AC7515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5009D3" w:rsidRPr="002247C9" w14:paraId="141C6A05" w14:textId="77777777" w:rsidTr="00E903A5">
        <w:tc>
          <w:tcPr>
            <w:tcW w:w="1474" w:type="dxa"/>
            <w:shd w:val="clear" w:color="auto" w:fill="auto"/>
          </w:tcPr>
          <w:p w14:paraId="166FB8E5" w14:textId="79AA6DC2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714E582" w14:textId="1A4195BA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7B58E88" w14:textId="6119C9EC" w:rsidR="005009D3" w:rsidRPr="002247C9" w:rsidRDefault="005009D3" w:rsidP="005009D3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6B29DD3B" w14:textId="35645C45" w:rsidR="005009D3" w:rsidRPr="002247C9" w:rsidRDefault="005009D3" w:rsidP="005009D3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66348E5E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9469B0C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4B6C83D" w14:textId="77777777" w:rsidR="005009D3" w:rsidRPr="002247C9" w:rsidRDefault="005009D3" w:rsidP="005009D3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40191ADE" w14:textId="232CC4CC" w:rsidR="005009D3" w:rsidRPr="002247C9" w:rsidRDefault="005009D3" w:rsidP="00AC7515">
            <w:pPr>
              <w:tabs>
                <w:tab w:val="left" w:pos="922"/>
              </w:tabs>
              <w:spacing w:line="276" w:lineRule="auto"/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07868AAC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C24F92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F82A3AD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1CE10B7" w14:textId="77777777" w:rsidR="005009D3" w:rsidRPr="002247C9" w:rsidRDefault="005009D3" w:rsidP="005009D3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1E2888FF" w14:textId="396439C3" w:rsidR="005009D3" w:rsidRPr="002247C9" w:rsidRDefault="005009D3" w:rsidP="00AC7515">
            <w:pPr>
              <w:tabs>
                <w:tab w:val="left" w:pos="1901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1A6EB42B" w14:textId="6923785C" w:rsidR="00026730" w:rsidRPr="002247C9" w:rsidRDefault="00026730">
      <w:pPr>
        <w:rPr>
          <w:bCs/>
        </w:rPr>
      </w:pPr>
    </w:p>
    <w:p w14:paraId="6A45DE30" w14:textId="77777777" w:rsidR="006F329D" w:rsidRPr="002247C9" w:rsidRDefault="006F329D" w:rsidP="005009D3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  <w:sectPr w:rsidR="006F329D" w:rsidRPr="002247C9" w:rsidSect="006F329D">
          <w:pgSz w:w="16840" w:h="11907" w:orient="landscape" w:code="9"/>
          <w:pgMar w:top="567" w:right="851" w:bottom="1134" w:left="567" w:header="567" w:footer="851" w:gutter="0"/>
          <w:cols w:space="720"/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91E8B" w:rsidRPr="002247C9" w14:paraId="6208D89C" w14:textId="77777777" w:rsidTr="006F329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E343345" w14:textId="76CF7FE6" w:rsidR="005D0B64" w:rsidRPr="00DB1C84" w:rsidRDefault="005D0B64" w:rsidP="005009D3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EFLUENTE LIQUIDO GERADO NO EMPREENDIMENTO</w:t>
            </w:r>
          </w:p>
          <w:tbl>
            <w:tblPr>
              <w:tblW w:w="13248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2126"/>
              <w:gridCol w:w="2552"/>
              <w:gridCol w:w="2692"/>
              <w:gridCol w:w="2976"/>
            </w:tblGrid>
            <w:tr w:rsidR="009F3A6D" w:rsidRPr="002247C9" w14:paraId="63F34068" w14:textId="77777777" w:rsidTr="00E22CFE"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9F9E94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937CAB" w14:textId="1A5B8C7A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Fonte Geradora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226AFD" w14:textId="53554D09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tratamento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DA8B516" w14:textId="5BA7B061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Disposição Final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195B7063" w14:textId="1C9AE750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29377EE8" w14:textId="77777777" w:rsidTr="00E22CFE">
              <w:trPr>
                <w:trHeight w:val="240"/>
              </w:trPr>
              <w:tc>
                <w:tcPr>
                  <w:tcW w:w="2902" w:type="dxa"/>
                  <w:tcBorders>
                    <w:top w:val="nil"/>
                  </w:tcBorders>
                </w:tcPr>
                <w:p w14:paraId="05FAC9B3" w14:textId="5E5CD6FC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Esgoto sanitário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01188B6F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14:paraId="25A9C5AB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1BCC9B05" w14:textId="42EE8623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0CAB786C" w14:textId="4C3802B4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7B09ECAA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510C628C" w14:textId="2E897F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Efluente Oleoso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32D6DA6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0D45C82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76551B14" w14:textId="539CD577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37E8DA42" w14:textId="1363CA50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34D59D1D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46C93C07" w14:textId="3ADCD8DB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110C591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B780A2A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2FA124C3" w14:textId="42B60D86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41F37B7F" w14:textId="39FCBB10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05EDE632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01F9438C" w14:textId="427F35D3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2A0F573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03F52156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701DDF6D" w14:textId="5D31989B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759F9396" w14:textId="540C1F69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4C060680" w14:textId="57201C4C" w:rsidR="005D0B64" w:rsidRPr="002247C9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608260E" w14:textId="77777777" w:rsidR="00E53447" w:rsidRPr="002247C9" w:rsidRDefault="00E53447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1A8D2AE" w14:textId="364DDBDC" w:rsidR="00E53447" w:rsidRPr="00DB1C84" w:rsidRDefault="00E53447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POLUIÇÃO ATMOSFÉRICA GERADA NO EMPREENDIMENTO</w:t>
            </w:r>
          </w:p>
          <w:tbl>
            <w:tblPr>
              <w:tblW w:w="13241" w:type="dxa"/>
              <w:tblInd w:w="11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1"/>
              <w:gridCol w:w="2126"/>
              <w:gridCol w:w="2552"/>
              <w:gridCol w:w="2696"/>
              <w:gridCol w:w="2976"/>
            </w:tblGrid>
            <w:tr w:rsidR="00E53447" w:rsidRPr="002247C9" w14:paraId="5B6553FF" w14:textId="77777777" w:rsidTr="00E22CFE"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A7571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C6080B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Fonte Geradora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2F6849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tratamento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FC08DA4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Disposição Final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09068D3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78C3E304" w14:textId="77777777" w:rsidTr="00E22CFE">
              <w:trPr>
                <w:trHeight w:val="240"/>
              </w:trPr>
              <w:tc>
                <w:tcPr>
                  <w:tcW w:w="2891" w:type="dxa"/>
                  <w:tcBorders>
                    <w:top w:val="nil"/>
                  </w:tcBorders>
                </w:tcPr>
                <w:p w14:paraId="59543A9F" w14:textId="3F295EF2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Partículas solidas (poeiras)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0F59CF90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14:paraId="037C8D13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5C3CC97F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230B04CD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571BF4AD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0DE919A6" w14:textId="5F439F54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Fumaça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C24F92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289BF42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97B2B88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4541D11B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08FFC457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713BAAB5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66867E17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0A0321D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2CAF62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5F6BF58D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4BB81CF4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26B253F6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1910DB71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6BF30EE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5FC4DA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1E08CB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527D299D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35FF3C06" w14:textId="77777777" w:rsidR="00ED1810" w:rsidRDefault="00ED1810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24BDBBC" w14:textId="47E7EF40" w:rsidR="00E53447" w:rsidRPr="002247C9" w:rsidRDefault="00ED1810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Conclusão</w:t>
            </w:r>
            <w:r w:rsidR="006414D0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1016FB48" w14:textId="0AD34A80" w:rsidR="005D0B64" w:rsidRPr="002247C9" w:rsidRDefault="006414D0" w:rsidP="00026730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262C516C" w14:textId="30C3191D" w:rsidR="00211192" w:rsidRPr="00ED1810" w:rsidRDefault="00625C6D" w:rsidP="00625C6D">
            <w:pPr>
              <w:pStyle w:val="Contedodatabela"/>
              <w:suppressLineNumbers w:val="0"/>
              <w:suppressAutoHyphens w:val="0"/>
              <w:ind w:left="11"/>
              <w:jc w:val="both"/>
              <w:rPr>
                <w:rFonts w:ascii="Arial" w:hAnsi="Arial" w:cs="Arial"/>
                <w:bCs/>
                <w:i/>
              </w:rPr>
            </w:pPr>
            <w:r w:rsidRPr="00ED1810">
              <w:rPr>
                <w:rFonts w:ascii="Arial" w:hAnsi="Arial" w:cs="Arial"/>
                <w:i/>
              </w:rPr>
              <w:t>Eu,</w:t>
            </w:r>
            <w:r w:rsidRPr="00ED1810">
              <w:rPr>
                <w:rFonts w:ascii="Arial" w:hAnsi="Arial" w:cs="Arial"/>
                <w:bCs/>
                <w:i/>
              </w:rPr>
              <w:t xml:space="preserve"> </w:t>
            </w:r>
            <w:r w:rsidRPr="00ED1810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D1810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ED1810">
              <w:rPr>
                <w:rFonts w:ascii="Arial" w:hAnsi="Arial" w:cs="Arial"/>
                <w:bCs/>
                <w:i/>
              </w:rPr>
            </w:r>
            <w:r w:rsidRPr="00ED1810">
              <w:rPr>
                <w:rFonts w:ascii="Arial" w:hAnsi="Arial" w:cs="Arial"/>
                <w:bCs/>
                <w:i/>
              </w:rPr>
              <w:fldChar w:fldCharType="separate"/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</w:rPr>
              <w:fldChar w:fldCharType="end"/>
            </w:r>
            <w:r w:rsidRPr="00ED1810">
              <w:rPr>
                <w:rFonts w:ascii="Arial" w:hAnsi="Arial" w:cs="Arial"/>
                <w:i/>
              </w:rPr>
              <w:t xml:space="preserve"> ,CPF nº </w:t>
            </w:r>
            <w:r w:rsidRPr="00ED1810">
              <w:rPr>
                <w:rFonts w:ascii="Arial" w:hAnsi="Arial" w:cs="Arial"/>
                <w:bCs/>
                <w:i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D1810">
              <w:rPr>
                <w:rFonts w:ascii="Arial" w:hAnsi="Arial" w:cs="Arial"/>
                <w:bCs/>
                <w:i/>
              </w:rPr>
              <w:instrText xml:space="preserve"> FORMTEXT </w:instrText>
            </w:r>
            <w:r w:rsidRPr="00ED1810">
              <w:rPr>
                <w:rFonts w:ascii="Arial" w:hAnsi="Arial" w:cs="Arial"/>
                <w:bCs/>
                <w:i/>
              </w:rPr>
            </w:r>
            <w:r w:rsidRPr="00ED1810">
              <w:rPr>
                <w:rFonts w:ascii="Arial" w:hAnsi="Arial" w:cs="Arial"/>
                <w:bCs/>
                <w:i/>
              </w:rPr>
              <w:fldChar w:fldCharType="separate"/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  <w:noProof/>
              </w:rPr>
              <w:t> </w:t>
            </w:r>
            <w:r w:rsidRPr="00ED1810">
              <w:rPr>
                <w:rFonts w:ascii="Arial" w:hAnsi="Arial" w:cs="Arial"/>
                <w:bCs/>
                <w:i/>
              </w:rPr>
              <w:fldChar w:fldCharType="end"/>
            </w:r>
            <w:r w:rsidRPr="00ED1810">
              <w:rPr>
                <w:rFonts w:ascii="Arial" w:hAnsi="Arial" w:cs="Arial"/>
                <w:i/>
              </w:rPr>
              <w:t xml:space="preserve"> declaro </w:t>
            </w:r>
            <w:r w:rsidR="003B7493" w:rsidRPr="00ED1810">
              <w:rPr>
                <w:rFonts w:ascii="Arial" w:hAnsi="Arial" w:cs="Arial"/>
                <w:bCs/>
                <w:i/>
              </w:rPr>
              <w:t xml:space="preserve">sob as penas da </w:t>
            </w:r>
            <w:r w:rsidRPr="00ED1810">
              <w:rPr>
                <w:rFonts w:ascii="Arial" w:hAnsi="Arial" w:cs="Arial"/>
                <w:bCs/>
                <w:i/>
              </w:rPr>
              <w:t xml:space="preserve">lei e de responsabilização administrativa, civil e penal, </w:t>
            </w:r>
            <w:r w:rsidR="003A5A84" w:rsidRPr="00ED1810">
              <w:rPr>
                <w:rFonts w:ascii="Arial" w:hAnsi="Arial" w:cs="Arial"/>
                <w:bCs/>
                <w:i/>
              </w:rPr>
              <w:t xml:space="preserve">que </w:t>
            </w:r>
            <w:r w:rsidRPr="00ED1810">
              <w:rPr>
                <w:rFonts w:ascii="Arial" w:hAnsi="Arial" w:cs="Arial"/>
                <w:bCs/>
                <w:i/>
              </w:rPr>
              <w:t xml:space="preserve">todas as informações prestadas </w:t>
            </w:r>
            <w:r w:rsidR="003A5A84" w:rsidRPr="00ED1810">
              <w:rPr>
                <w:rFonts w:ascii="Arial" w:hAnsi="Arial" w:cs="Arial"/>
                <w:bCs/>
                <w:i/>
              </w:rPr>
              <w:t>no presente processo de licenciamento ambiental, incluso as informações constantes neste memorial apresentados à</w:t>
            </w:r>
            <w:r w:rsidRPr="00ED1810">
              <w:rPr>
                <w:rFonts w:ascii="Arial" w:hAnsi="Arial" w:cs="Arial"/>
                <w:bCs/>
                <w:i/>
              </w:rPr>
              <w:t xml:space="preserve"> SAMA – Secretaria Municipal de Agricultura e Meio Ambiente de Sorriso, são verdadeiras</w:t>
            </w:r>
            <w:r w:rsidR="00ED1810">
              <w:rPr>
                <w:rFonts w:ascii="Arial" w:hAnsi="Arial" w:cs="Arial"/>
                <w:bCs/>
                <w:i/>
              </w:rPr>
              <w:t xml:space="preserve"> e</w:t>
            </w:r>
            <w:r w:rsidRPr="00ED1810">
              <w:rPr>
                <w:rFonts w:ascii="Arial" w:hAnsi="Arial" w:cs="Arial"/>
                <w:bCs/>
                <w:i/>
              </w:rPr>
              <w:t xml:space="preserve"> contemplam integralmente as exigências </w:t>
            </w:r>
            <w:r w:rsidR="003A5A84" w:rsidRPr="00ED1810">
              <w:rPr>
                <w:rFonts w:ascii="Arial" w:hAnsi="Arial" w:cs="Arial"/>
                <w:bCs/>
                <w:i/>
              </w:rPr>
              <w:t>e</w:t>
            </w:r>
            <w:r w:rsidRPr="00ED1810">
              <w:rPr>
                <w:rFonts w:ascii="Arial" w:hAnsi="Arial" w:cs="Arial"/>
                <w:bCs/>
                <w:i/>
              </w:rPr>
              <w:t xml:space="preserve"> os Procedimentos para Proteção da Qualidade </w:t>
            </w:r>
            <w:r w:rsidR="003A5A84" w:rsidRPr="00ED1810">
              <w:rPr>
                <w:rFonts w:ascii="Arial" w:hAnsi="Arial" w:cs="Arial"/>
                <w:bCs/>
                <w:i/>
              </w:rPr>
              <w:t>Ambientais</w:t>
            </w:r>
            <w:r w:rsidRPr="00ED1810">
              <w:rPr>
                <w:rFonts w:ascii="Arial" w:hAnsi="Arial" w:cs="Arial"/>
                <w:bCs/>
                <w:i/>
              </w:rPr>
              <w:t xml:space="preserve">, </w:t>
            </w:r>
            <w:r w:rsidR="003A5A84" w:rsidRPr="00ED1810">
              <w:rPr>
                <w:rFonts w:ascii="Arial" w:hAnsi="Arial" w:cs="Arial"/>
                <w:bCs/>
                <w:i/>
              </w:rPr>
              <w:t>de acordo com as leis e normas vigentes</w:t>
            </w:r>
            <w:r w:rsidRPr="00ED1810">
              <w:rPr>
                <w:rFonts w:ascii="Arial" w:hAnsi="Arial" w:cs="Arial"/>
                <w:bCs/>
                <w:i/>
              </w:rPr>
              <w:t>.</w:t>
            </w:r>
          </w:p>
          <w:p w14:paraId="6FFDEB4C" w14:textId="77777777" w:rsidR="00137EC5" w:rsidRPr="002247C9" w:rsidRDefault="00137EC5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1EAEDBC" w14:textId="77777777" w:rsidR="006F329D" w:rsidRPr="002247C9" w:rsidRDefault="006F329D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6D421AB" w14:textId="77777777" w:rsidR="006F329D" w:rsidRPr="002247C9" w:rsidRDefault="006F329D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BCE0CC" w14:textId="113C3A9F" w:rsidR="00211192" w:rsidRPr="002247C9" w:rsidRDefault="00211192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Sorriso,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TIME \@ "d' de 'MMMM' de 'yyyy" </w:instrTex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C24F92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25 de janeiro de 2023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D1327B" w:rsidRPr="002247C9" w14:paraId="4A59019D" w14:textId="77777777" w:rsidTr="00D1327B">
        <w:tblPrEx>
          <w:tblBorders>
            <w:top w:val="none" w:sz="0" w:space="0" w:color="auto"/>
            <w:right w:val="none" w:sz="0" w:space="0" w:color="auto"/>
          </w:tblBorders>
        </w:tblPrEx>
        <w:trPr>
          <w:cantSplit/>
          <w:trHeight w:val="838"/>
        </w:trPr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60004D60" w14:textId="77777777" w:rsidR="00D1327B" w:rsidRPr="002247C9" w:rsidRDefault="00D1327B" w:rsidP="00726735">
            <w:pPr>
              <w:pStyle w:val="Contedodatabela"/>
              <w:suppressLineNumbers w:val="0"/>
              <w:suppressAutoHyphens w:val="0"/>
              <w:ind w:left="14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6A54561" w14:textId="77777777" w:rsidR="00D1327B" w:rsidRPr="002247C9" w:rsidRDefault="00D1327B" w:rsidP="00726735">
            <w:pPr>
              <w:pStyle w:val="Contedodatabela"/>
              <w:suppressLineNumbers w:val="0"/>
              <w:suppressAutoHyphens w:val="0"/>
              <w:ind w:left="14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17FD31" w14:textId="747B7EBB" w:rsidR="00D1327B" w:rsidRPr="002247C9" w:rsidRDefault="00D1327B" w:rsidP="00D1327B">
            <w:pPr>
              <w:pStyle w:val="Contedodatabela"/>
              <w:suppressLineNumbers w:val="0"/>
              <w:suppressAutoHyphens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_______________________________________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Responsável Técnico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</w:p>
        </w:tc>
      </w:tr>
    </w:tbl>
    <w:p w14:paraId="22B67D6F" w14:textId="77777777" w:rsidR="00DE569E" w:rsidRDefault="006B1145" w:rsidP="006B1145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6B1145">
        <w:rPr>
          <w:rFonts w:ascii="Arial" w:hAnsi="Arial" w:cs="Arial"/>
          <w:bCs/>
          <w:i/>
          <w:sz w:val="16"/>
          <w:szCs w:val="16"/>
        </w:rPr>
        <w:t xml:space="preserve">Obs. </w:t>
      </w:r>
      <w:r w:rsidR="00DE569E">
        <w:rPr>
          <w:rFonts w:ascii="Arial" w:hAnsi="Arial" w:cs="Arial"/>
          <w:bCs/>
          <w:i/>
          <w:sz w:val="16"/>
          <w:szCs w:val="16"/>
        </w:rPr>
        <w:t>Tipos de Assinaturas:</w:t>
      </w:r>
    </w:p>
    <w:p w14:paraId="1163C938" w14:textId="6938082B" w:rsidR="00DE569E" w:rsidRDefault="00DE569E" w:rsidP="006B1145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1.Assinatura manuscrita</w:t>
      </w:r>
      <w:r w:rsidRPr="00DE569E">
        <w:rPr>
          <w:rFonts w:ascii="Arial" w:hAnsi="Arial" w:cs="Arial"/>
          <w:bCs/>
          <w:i/>
          <w:sz w:val="16"/>
          <w:szCs w:val="16"/>
        </w:rPr>
        <w:t xml:space="preserve"> é aquela feita de forma manual, em um documento impresso, com a presença física do autor</w:t>
      </w:r>
      <w:r>
        <w:rPr>
          <w:rFonts w:ascii="Arial" w:hAnsi="Arial" w:cs="Arial"/>
          <w:bCs/>
          <w:i/>
          <w:sz w:val="16"/>
          <w:szCs w:val="16"/>
        </w:rPr>
        <w:t>;</w:t>
      </w:r>
    </w:p>
    <w:p w14:paraId="0B5F4A9E" w14:textId="5258F22F" w:rsidR="00DE569E" w:rsidRDefault="00DE569E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2.Assinatura Eletrônica</w:t>
      </w:r>
      <w:r w:rsidR="002E69D5" w:rsidRPr="002E69D5">
        <w:rPr>
          <w:rFonts w:ascii="Arial" w:hAnsi="Arial" w:cs="Arial"/>
          <w:bCs/>
          <w:i/>
          <w:sz w:val="16"/>
          <w:szCs w:val="16"/>
          <w:u w:val="single"/>
        </w:rPr>
        <w:t>: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a)</w:t>
      </w:r>
      <w:r w:rsidR="002E69D5" w:rsidRPr="002E69D5"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assinatura eletrônica, nos referimos a qualquer forma de identificação eletrônica que pode ser confirmada por um conjunto de dados e evidências digitais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,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sua autoria e integridade podem ser comprovadas com a apresentação de diferentes informações e mecanismos de autenticação que comprovem a rastreabilidade da assinatura, como: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Geolocalização;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Biometria; Áudio, Foto ou Vídeo;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IP ou identificação da conexão; Código de SMS; Código via e-mail;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b)</w:t>
      </w:r>
      <w:r w:rsidR="002E69D5" w:rsidRPr="002E69D5">
        <w:t xml:space="preserve"> </w:t>
      </w:r>
      <w:r w:rsidR="002E69D5">
        <w:rPr>
          <w:rFonts w:ascii="Arial" w:hAnsi="Arial" w:cs="Arial"/>
          <w:bCs/>
          <w:i/>
          <w:sz w:val="16"/>
          <w:szCs w:val="16"/>
        </w:rPr>
        <w:t>as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sinatura digital é um tipo de assinatura eletrônica. Ela é realizada por meio de um certificado digital, no padrão da Infraestrutura de Chaves Públicas Brasileira (ICP-Brasil), e regulada pelo Instituto Nacional de Tecnologia da Informação (ITI).</w:t>
      </w:r>
    </w:p>
    <w:p w14:paraId="394FDDD3" w14:textId="70A171A9" w:rsidR="002E69D5" w:rsidRDefault="002E69D5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3.Assinatura digitalizada</w:t>
      </w:r>
      <w:r w:rsidRPr="002E69D5">
        <w:rPr>
          <w:rFonts w:ascii="Arial" w:hAnsi="Arial" w:cs="Arial"/>
          <w:bCs/>
          <w:i/>
          <w:sz w:val="16"/>
          <w:szCs w:val="16"/>
        </w:rPr>
        <w:t xml:space="preserve"> é basicamente uma versão escaneada de um documento. Logo, pode ser definida como uma cópia digital de um documento físico.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2E69D5">
        <w:rPr>
          <w:rFonts w:ascii="Arial" w:hAnsi="Arial" w:cs="Arial"/>
          <w:bCs/>
          <w:i/>
          <w:sz w:val="16"/>
          <w:szCs w:val="16"/>
        </w:rPr>
        <w:t>Diferente das assinaturas eletrônicas, na digitalizada não existe um processo tecnológico de criptografia. Por isso, ela possui baixo nível de segurança das informações, podendo ser facilmente fraudada.</w:t>
      </w:r>
    </w:p>
    <w:p w14:paraId="7C925D72" w14:textId="77777777" w:rsidR="0017347F" w:rsidRDefault="0017347F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</w:p>
    <w:p w14:paraId="046C6B8E" w14:textId="77777777" w:rsidR="00625C6D" w:rsidRDefault="00625C6D" w:rsidP="00625C6D">
      <w:pPr>
        <w:autoSpaceDE w:val="0"/>
        <w:autoSpaceDN w:val="0"/>
        <w:adjustRightInd w:val="0"/>
        <w:spacing w:beforeLines="60" w:before="144" w:afterLines="60" w:after="144"/>
        <w:rPr>
          <w:rFonts w:cs="Arial"/>
          <w:i/>
          <w:sz w:val="22"/>
        </w:rPr>
      </w:pPr>
    </w:p>
    <w:p w14:paraId="4E66E2E7" w14:textId="77777777" w:rsidR="00625C6D" w:rsidRDefault="00625C6D" w:rsidP="00625C6D">
      <w:pPr>
        <w:autoSpaceDE w:val="0"/>
        <w:autoSpaceDN w:val="0"/>
        <w:adjustRightInd w:val="0"/>
        <w:spacing w:beforeLines="60" w:before="144" w:afterLines="60" w:after="144"/>
        <w:rPr>
          <w:rFonts w:cs="Arial"/>
          <w:i/>
          <w:sz w:val="22"/>
        </w:rPr>
      </w:pPr>
      <w:r>
        <w:rPr>
          <w:rFonts w:cs="Arial"/>
          <w:i/>
          <w:sz w:val="22"/>
        </w:rPr>
        <w:t>__________________________________________________________________________________</w:t>
      </w:r>
    </w:p>
    <w:p w14:paraId="5C1B9A39" w14:textId="77777777" w:rsidR="00625C6D" w:rsidRPr="001752A4" w:rsidRDefault="00625C6D" w:rsidP="00625C6D">
      <w:pPr>
        <w:ind w:left="708" w:hanging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1</w:t>
      </w:r>
      <w:r w:rsidRPr="001752A4">
        <w:rPr>
          <w:i/>
          <w:sz w:val="12"/>
          <w:szCs w:val="12"/>
        </w:rPr>
        <w:tab/>
        <w:t xml:space="preserve">O artigo 69-A da Lei n° 9.605, de 12 de fevereiro de 1998 (Lei de Crimes Ambientais) estabelece: “Elaborar ou apresentar, no licenciamento, concessão florestal ou qualquer outro procedimento administrativo, estudo, laudo ou relatório ambiental total ou parcialmente falso ou enganoso, inclusive por omissão: </w:t>
      </w:r>
    </w:p>
    <w:p w14:paraId="29F86289" w14:textId="77777777" w:rsidR="00625C6D" w:rsidRPr="001752A4" w:rsidRDefault="00625C6D" w:rsidP="00625C6D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Pena - reclusão, de 3 (três) a 6 (seis) anos, e multa.</w:t>
      </w:r>
    </w:p>
    <w:p w14:paraId="38E8F5D7" w14:textId="77777777" w:rsidR="00625C6D" w:rsidRPr="001752A4" w:rsidRDefault="00625C6D" w:rsidP="00625C6D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§ 1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Se o crime é culposo: Pena - detenção, de 1 (um) a 3 (três) anos.</w:t>
      </w:r>
    </w:p>
    <w:p w14:paraId="5C2C0B4D" w14:textId="77777777" w:rsidR="00625C6D" w:rsidRPr="001752A4" w:rsidRDefault="00625C6D" w:rsidP="00625C6D">
      <w:pPr>
        <w:ind w:left="708"/>
        <w:rPr>
          <w:rFonts w:cs="Arial"/>
          <w:i/>
          <w:sz w:val="12"/>
          <w:szCs w:val="12"/>
        </w:rPr>
      </w:pPr>
      <w:r w:rsidRPr="001752A4">
        <w:rPr>
          <w:i/>
          <w:sz w:val="12"/>
          <w:szCs w:val="12"/>
        </w:rPr>
        <w:t>§ 2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A pena é aumentada de 1/3 (um terço) a 2/3 (dois terços), se há dano significativo ao meio ambiente, em decorrência do uso da informação falsa, incompleta ou enganosa”.</w:t>
      </w:r>
    </w:p>
    <w:p w14:paraId="1A673517" w14:textId="77777777" w:rsidR="00625C6D" w:rsidRPr="002247C9" w:rsidRDefault="00625C6D">
      <w:pPr>
        <w:pStyle w:val="Contedodatabela"/>
        <w:suppressLineNumbers w:val="0"/>
        <w:suppressAutoHyphens w:val="0"/>
        <w:jc w:val="center"/>
        <w:rPr>
          <w:rFonts w:ascii="Arial" w:hAnsi="Arial" w:cs="Arial"/>
          <w:bCs/>
          <w:i/>
          <w:sz w:val="16"/>
          <w:szCs w:val="16"/>
        </w:rPr>
      </w:pPr>
    </w:p>
    <w:sectPr w:rsidR="00625C6D" w:rsidRPr="002247C9">
      <w:pgSz w:w="11907" w:h="16840" w:code="9"/>
      <w:pgMar w:top="567" w:right="567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7B860" w14:textId="77777777" w:rsidR="00C24F92" w:rsidRDefault="00C24F92">
      <w:r>
        <w:separator/>
      </w:r>
    </w:p>
  </w:endnote>
  <w:endnote w:type="continuationSeparator" w:id="0">
    <w:p w14:paraId="0E33BD2F" w14:textId="77777777" w:rsidR="00C24F92" w:rsidRDefault="00C2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E815" w14:textId="7DB2435E" w:rsidR="00C24F92" w:rsidRDefault="00C24F92" w:rsidP="000F744B">
    <w:pPr>
      <w:ind w:left="142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TIME \@ "dd/MM/yyyy HH:mm:ss"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noProof/>
        <w:sz w:val="12"/>
      </w:rPr>
      <w:t>25/01/2023 12:36:48</w:t>
    </w:r>
    <w:r>
      <w:rPr>
        <w:rFonts w:ascii="Arial" w:hAnsi="Arial"/>
        <w:sz w:val="12"/>
      </w:rPr>
      <w:fldChar w:fldCharType="end"/>
    </w:r>
  </w:p>
  <w:tbl>
    <w:tblPr>
      <w:tblW w:w="0" w:type="auto"/>
      <w:tblInd w:w="70" w:type="dxa"/>
      <w:tblBorders>
        <w:left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C24F92" w14:paraId="50C7D251" w14:textId="77777777">
      <w:tc>
        <w:tcPr>
          <w:tcW w:w="10206" w:type="dxa"/>
        </w:tcPr>
        <w:p w14:paraId="0A754AEB" w14:textId="79ADCBC6" w:rsidR="00C24F92" w:rsidRDefault="00C24F92">
          <w:pPr>
            <w:pStyle w:val="Rodap"/>
            <w:tabs>
              <w:tab w:val="clear" w:pos="4419"/>
              <w:tab w:val="clear" w:pos="8838"/>
              <w:tab w:val="right" w:pos="9995"/>
            </w:tabs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SAMATEC - SORRISO MT       junho/2022</w:t>
          </w:r>
          <w:r>
            <w:rPr>
              <w:rFonts w:ascii="Arial" w:hAnsi="Arial"/>
              <w:i/>
              <w:sz w:val="12"/>
            </w:rPr>
            <w:tab/>
          </w:r>
          <w:r>
            <w:rPr>
              <w:rStyle w:val="Nmerodepgina"/>
              <w:rFonts w:ascii="Arial" w:hAnsi="Arial"/>
              <w:i/>
              <w:sz w:val="12"/>
            </w:rPr>
            <w:fldChar w:fldCharType="begin"/>
          </w:r>
          <w:r>
            <w:rPr>
              <w:rStyle w:val="Nmerodepgina"/>
              <w:rFonts w:ascii="Arial" w:hAnsi="Arial"/>
              <w:i/>
              <w:sz w:val="12"/>
            </w:rPr>
            <w:instrText xml:space="preserve"> PAGE </w:instrText>
          </w:r>
          <w:r>
            <w:rPr>
              <w:rStyle w:val="Nmerodepgina"/>
              <w:rFonts w:ascii="Arial" w:hAnsi="Arial"/>
              <w:i/>
              <w:sz w:val="12"/>
            </w:rPr>
            <w:fldChar w:fldCharType="separate"/>
          </w:r>
          <w:r w:rsidR="003A0387">
            <w:rPr>
              <w:rStyle w:val="Nmerodepgina"/>
              <w:rFonts w:ascii="Arial" w:hAnsi="Arial"/>
              <w:i/>
              <w:noProof/>
              <w:sz w:val="12"/>
            </w:rPr>
            <w:t>3</w:t>
          </w:r>
          <w:r>
            <w:rPr>
              <w:rStyle w:val="Nmerodepgina"/>
              <w:rFonts w:ascii="Arial" w:hAnsi="Arial"/>
              <w:i/>
              <w:sz w:val="12"/>
            </w:rPr>
            <w:fldChar w:fldCharType="end"/>
          </w:r>
          <w:r>
            <w:rPr>
              <w:rStyle w:val="Nmerodepgina"/>
              <w:rFonts w:ascii="Arial" w:hAnsi="Arial"/>
              <w:i/>
              <w:sz w:val="12"/>
            </w:rPr>
            <w:t>/</w:t>
          </w:r>
          <w:r>
            <w:rPr>
              <w:rStyle w:val="Nmerodepgina"/>
              <w:rFonts w:ascii="Arial" w:hAnsi="Arial"/>
              <w:i/>
              <w:sz w:val="12"/>
            </w:rPr>
            <w:fldChar w:fldCharType="begin"/>
          </w:r>
          <w:r>
            <w:rPr>
              <w:rStyle w:val="Nmerodepgina"/>
              <w:rFonts w:ascii="Arial" w:hAnsi="Arial"/>
              <w:i/>
              <w:sz w:val="12"/>
            </w:rPr>
            <w:instrText xml:space="preserve"> NUMPAGES </w:instrText>
          </w:r>
          <w:r>
            <w:rPr>
              <w:rStyle w:val="Nmerodepgina"/>
              <w:rFonts w:ascii="Arial" w:hAnsi="Arial"/>
              <w:i/>
              <w:sz w:val="12"/>
            </w:rPr>
            <w:fldChar w:fldCharType="separate"/>
          </w:r>
          <w:r w:rsidR="003A0387">
            <w:rPr>
              <w:rStyle w:val="Nmerodepgina"/>
              <w:rFonts w:ascii="Arial" w:hAnsi="Arial"/>
              <w:i/>
              <w:noProof/>
              <w:sz w:val="12"/>
            </w:rPr>
            <w:t>6</w:t>
          </w:r>
          <w:r>
            <w:rPr>
              <w:rStyle w:val="Nmerodepgina"/>
              <w:rFonts w:ascii="Arial" w:hAnsi="Arial"/>
              <w:i/>
              <w:sz w:val="12"/>
            </w:rPr>
            <w:fldChar w:fldCharType="end"/>
          </w:r>
        </w:p>
      </w:tc>
    </w:tr>
  </w:tbl>
  <w:p w14:paraId="1CDC4911" w14:textId="77777777" w:rsidR="00C24F92" w:rsidRDefault="00C24F92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1ABAB" w14:textId="77777777" w:rsidR="00C24F92" w:rsidRDefault="00C24F92">
      <w:r>
        <w:separator/>
      </w:r>
    </w:p>
  </w:footnote>
  <w:footnote w:type="continuationSeparator" w:id="0">
    <w:p w14:paraId="7FA5D6B0" w14:textId="77777777" w:rsidR="00C24F92" w:rsidRDefault="00C2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85"/>
      <w:gridCol w:w="5821"/>
    </w:tblGrid>
    <w:tr w:rsidR="00C24F92" w14:paraId="7EF17792" w14:textId="77777777" w:rsidTr="00747591">
      <w:trPr>
        <w:trHeight w:hRule="exact" w:val="1003"/>
      </w:trPr>
      <w:tc>
        <w:tcPr>
          <w:tcW w:w="4385" w:type="dxa"/>
          <w:vAlign w:val="bottom"/>
        </w:tcPr>
        <w:p w14:paraId="4E04994D" w14:textId="26B9017B" w:rsidR="00C24F92" w:rsidRDefault="00C24F92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16EBB41C" wp14:editId="03628EC0">
                <wp:extent cx="2516304" cy="586740"/>
                <wp:effectExtent l="0" t="0" r="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932" cy="6307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954F57" w14:textId="77777777" w:rsidR="00C24F92" w:rsidRDefault="00C24F92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61B96312" w14:textId="77777777" w:rsidR="00C24F92" w:rsidRDefault="00C24F92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386AA128" w14:textId="77777777" w:rsidR="00C24F92" w:rsidRDefault="00C24F92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0F4257FD" w14:textId="201A9FA1" w:rsidR="00C24F92" w:rsidRDefault="00C24F92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</w:tc>
      <w:tc>
        <w:tcPr>
          <w:tcW w:w="5821" w:type="dxa"/>
          <w:vAlign w:val="center"/>
        </w:tcPr>
        <w:p w14:paraId="7F363709" w14:textId="77777777" w:rsidR="00C24F92" w:rsidRDefault="00C24F92">
          <w:pPr>
            <w:pStyle w:val="Contedodatabela"/>
            <w:tabs>
              <w:tab w:val="left" w:pos="2268"/>
            </w:tabs>
            <w:spacing w:after="6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MEMORIAL DE CARACTERIZAÇÃO DO EMPREENDIMENTO – MCE</w:t>
          </w:r>
        </w:p>
        <w:p w14:paraId="5DEA41F7" w14:textId="78900ED5" w:rsidR="00C24F92" w:rsidRDefault="00C24F92">
          <w:pPr>
            <w:pStyle w:val="Contedodatabela"/>
            <w:tabs>
              <w:tab w:val="left" w:pos="2268"/>
            </w:tabs>
            <w:spacing w:after="6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ARMAZÉNS GERAIS</w:t>
          </w:r>
        </w:p>
      </w:tc>
    </w:tr>
  </w:tbl>
  <w:p w14:paraId="75AFD1D2" w14:textId="691F41D1" w:rsidR="00C24F92" w:rsidRPr="00E009E0" w:rsidRDefault="00C24F92" w:rsidP="00747591">
    <w:pPr>
      <w:pStyle w:val="Cabealho"/>
      <w:pBdr>
        <w:bottom w:val="single" w:sz="4" w:space="1" w:color="auto"/>
      </w:pBdr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 xml:space="preserve">MCE- </w:t>
    </w:r>
    <w:r w:rsidRPr="00577741">
      <w:rPr>
        <w:rFonts w:ascii="Arial" w:hAnsi="Arial"/>
        <w:i/>
        <w:sz w:val="12"/>
      </w:rPr>
      <w:t xml:space="preserve">ARMAZÉNS GERAIS </w:t>
    </w:r>
    <w:r>
      <w:rPr>
        <w:rFonts w:ascii="Arial" w:hAnsi="Arial"/>
        <w:i/>
        <w:sz w:val="12"/>
      </w:rPr>
      <w:t>-  JANEIRO/2023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ocumentProtection w:edit="forms" w:enforcement="1" w:cryptProviderType="rsaAES" w:cryptAlgorithmClass="hash" w:cryptAlgorithmType="typeAny" w:cryptAlgorithmSid="14" w:cryptSpinCount="100000" w:hash="wYE+ik5GjFDZ1GrgDkEHNSifnL0RuzXH/Iv6SgydVzEp15raDO7pRmoCg47FAXglnQgWNr1oIo1cr/68+PwORw==" w:salt="2movtMzeQ4fohoTsRXbj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8"/>
    <w:rsid w:val="00025254"/>
    <w:rsid w:val="00026730"/>
    <w:rsid w:val="000761BD"/>
    <w:rsid w:val="000F744B"/>
    <w:rsid w:val="00137EC5"/>
    <w:rsid w:val="0017347F"/>
    <w:rsid w:val="00186C71"/>
    <w:rsid w:val="00211192"/>
    <w:rsid w:val="002247C9"/>
    <w:rsid w:val="0023170E"/>
    <w:rsid w:val="00240877"/>
    <w:rsid w:val="002E32CF"/>
    <w:rsid w:val="002E69D5"/>
    <w:rsid w:val="002F0342"/>
    <w:rsid w:val="00307A55"/>
    <w:rsid w:val="00307CA1"/>
    <w:rsid w:val="00332126"/>
    <w:rsid w:val="00370038"/>
    <w:rsid w:val="003A0387"/>
    <w:rsid w:val="003A5A84"/>
    <w:rsid w:val="003B7493"/>
    <w:rsid w:val="003D43FA"/>
    <w:rsid w:val="004932BD"/>
    <w:rsid w:val="004B46C3"/>
    <w:rsid w:val="004D7259"/>
    <w:rsid w:val="005009D3"/>
    <w:rsid w:val="00530B03"/>
    <w:rsid w:val="00577741"/>
    <w:rsid w:val="00583292"/>
    <w:rsid w:val="005D0B64"/>
    <w:rsid w:val="005D27FF"/>
    <w:rsid w:val="00625C6D"/>
    <w:rsid w:val="006414D0"/>
    <w:rsid w:val="00684498"/>
    <w:rsid w:val="006B1145"/>
    <w:rsid w:val="006C08F2"/>
    <w:rsid w:val="006D1D75"/>
    <w:rsid w:val="006E07FB"/>
    <w:rsid w:val="006F329D"/>
    <w:rsid w:val="00721934"/>
    <w:rsid w:val="00726735"/>
    <w:rsid w:val="00747591"/>
    <w:rsid w:val="007C0B77"/>
    <w:rsid w:val="007F02BA"/>
    <w:rsid w:val="008122C1"/>
    <w:rsid w:val="009407DB"/>
    <w:rsid w:val="009F3A6D"/>
    <w:rsid w:val="00A263B2"/>
    <w:rsid w:val="00A267D7"/>
    <w:rsid w:val="00A45599"/>
    <w:rsid w:val="00A57174"/>
    <w:rsid w:val="00A900D4"/>
    <w:rsid w:val="00AB03F8"/>
    <w:rsid w:val="00AC7515"/>
    <w:rsid w:val="00AF186B"/>
    <w:rsid w:val="00B758BB"/>
    <w:rsid w:val="00BB77B7"/>
    <w:rsid w:val="00BD5B15"/>
    <w:rsid w:val="00C0713A"/>
    <w:rsid w:val="00C24F92"/>
    <w:rsid w:val="00C25002"/>
    <w:rsid w:val="00CA0DF9"/>
    <w:rsid w:val="00CA20C9"/>
    <w:rsid w:val="00D11A34"/>
    <w:rsid w:val="00D1327B"/>
    <w:rsid w:val="00D81AC7"/>
    <w:rsid w:val="00DA0B30"/>
    <w:rsid w:val="00DB1C84"/>
    <w:rsid w:val="00DC165E"/>
    <w:rsid w:val="00DE569E"/>
    <w:rsid w:val="00DF6F11"/>
    <w:rsid w:val="00E009E0"/>
    <w:rsid w:val="00E15EA1"/>
    <w:rsid w:val="00E22CFE"/>
    <w:rsid w:val="00E53447"/>
    <w:rsid w:val="00E903A5"/>
    <w:rsid w:val="00E91E8B"/>
    <w:rsid w:val="00ED1810"/>
    <w:rsid w:val="00F06E86"/>
    <w:rsid w:val="00F15559"/>
    <w:rsid w:val="00F63346"/>
    <w:rsid w:val="00FA2B84"/>
    <w:rsid w:val="00FB348C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6E24B6"/>
  <w15:chartTrackingRefBased/>
  <w15:docId w15:val="{D7CB5BFA-7CBD-4CDD-A3AA-9C7C160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pPr>
      <w:suppressLineNumbers/>
      <w:suppressAutoHyphen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Arial" w:hAnsi="Arial"/>
      <w:i/>
      <w:sz w:val="18"/>
    </w:rPr>
  </w:style>
  <w:style w:type="character" w:styleId="Nmerodepgina">
    <w:name w:val="page number"/>
    <w:basedOn w:val="Fontepargpadro"/>
    <w:semiHidden/>
  </w:style>
  <w:style w:type="paragraph" w:styleId="SemEspaamento">
    <w:name w:val="No Spacing"/>
    <w:uiPriority w:val="1"/>
    <w:qFormat/>
    <w:rsid w:val="00307A55"/>
    <w:pPr>
      <w:jc w:val="both"/>
    </w:pPr>
    <w:rPr>
      <w:rFonts w:asciiTheme="minorHAnsi" w:eastAsiaTheme="minorEastAsia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1702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Meio Ambiente</dc:creator>
  <cp:keywords/>
  <dc:description/>
  <cp:lastModifiedBy>JULIANO MEZZALIRA</cp:lastModifiedBy>
  <cp:revision>10</cp:revision>
  <cp:lastPrinted>2022-04-25T12:43:00Z</cp:lastPrinted>
  <dcterms:created xsi:type="dcterms:W3CDTF">2022-06-27T12:33:00Z</dcterms:created>
  <dcterms:modified xsi:type="dcterms:W3CDTF">2023-01-25T17:05:00Z</dcterms:modified>
</cp:coreProperties>
</file>