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BF" w:rsidRDefault="00DC10BF" w:rsidP="009E755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671D1" w:rsidRDefault="000671D1" w:rsidP="009E7559">
      <w:pPr>
        <w:jc w:val="center"/>
        <w:rPr>
          <w:rFonts w:ascii="Arial" w:hAnsi="Arial" w:cs="Arial"/>
          <w:b/>
        </w:rPr>
      </w:pPr>
    </w:p>
    <w:p w:rsidR="005749F5" w:rsidRDefault="007E5D0D" w:rsidP="009E75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DE </w:t>
      </w:r>
      <w:r w:rsidR="006A70EC">
        <w:rPr>
          <w:rFonts w:ascii="Arial" w:hAnsi="Arial" w:cs="Arial"/>
          <w:b/>
        </w:rPr>
        <w:t>AUTO DE INFRAÇÃO</w:t>
      </w:r>
      <w:r w:rsidR="00756D3A">
        <w:rPr>
          <w:rFonts w:ascii="Arial" w:hAnsi="Arial" w:cs="Arial"/>
          <w:b/>
        </w:rPr>
        <w:t xml:space="preserve"> </w:t>
      </w:r>
      <w:r w:rsidR="00B72162">
        <w:rPr>
          <w:rFonts w:ascii="Arial" w:hAnsi="Arial" w:cs="Arial"/>
          <w:b/>
        </w:rPr>
        <w:t>POLUIÇÃO SONORA</w:t>
      </w:r>
      <w:r w:rsidR="006A70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Nº </w:t>
      </w:r>
      <w:r w:rsidR="00344DE6">
        <w:rPr>
          <w:rFonts w:ascii="Arial" w:hAnsi="Arial" w:cs="Arial"/>
          <w:b/>
        </w:rPr>
        <w:t>51</w:t>
      </w:r>
      <w:r w:rsidR="00A712DC">
        <w:rPr>
          <w:rFonts w:ascii="Arial" w:hAnsi="Arial" w:cs="Arial"/>
          <w:b/>
        </w:rPr>
        <w:t>/2021</w:t>
      </w:r>
    </w:p>
    <w:p w:rsidR="000671D1" w:rsidRDefault="000671D1" w:rsidP="00476BFE">
      <w:pPr>
        <w:ind w:firstLine="720"/>
        <w:jc w:val="both"/>
        <w:rPr>
          <w:rFonts w:ascii="Arial" w:hAnsi="Arial" w:cs="Arial"/>
        </w:rPr>
      </w:pPr>
    </w:p>
    <w:p w:rsidR="000671D1" w:rsidRDefault="000671D1" w:rsidP="00476BFE">
      <w:pPr>
        <w:ind w:firstLine="720"/>
        <w:jc w:val="both"/>
        <w:rPr>
          <w:rFonts w:ascii="Arial" w:hAnsi="Arial" w:cs="Arial"/>
        </w:rPr>
      </w:pPr>
    </w:p>
    <w:p w:rsidR="0084780E" w:rsidRPr="00BD2264" w:rsidRDefault="0084780E" w:rsidP="00476BFE">
      <w:pPr>
        <w:ind w:firstLine="720"/>
        <w:jc w:val="both"/>
        <w:rPr>
          <w:rFonts w:ascii="Arial" w:hAnsi="Arial" w:cs="Arial"/>
        </w:rPr>
      </w:pPr>
      <w:r w:rsidRPr="00BD2264">
        <w:rPr>
          <w:rFonts w:ascii="Arial" w:hAnsi="Arial" w:cs="Arial"/>
        </w:rPr>
        <w:t>Considerando</w:t>
      </w:r>
      <w:r w:rsidR="00B72162" w:rsidRPr="00BD2264">
        <w:rPr>
          <w:rFonts w:ascii="Arial" w:hAnsi="Arial" w:cs="Arial"/>
        </w:rPr>
        <w:t xml:space="preserve"> a</w:t>
      </w:r>
      <w:r w:rsidRPr="00BD2264">
        <w:rPr>
          <w:rFonts w:ascii="Arial" w:hAnsi="Arial" w:cs="Arial"/>
        </w:rPr>
        <w:t xml:space="preserve"> </w:t>
      </w:r>
      <w:r w:rsidR="00B72162" w:rsidRPr="00BD2264">
        <w:rPr>
          <w:rFonts w:ascii="Arial" w:hAnsi="Arial" w:cs="Arial"/>
        </w:rPr>
        <w:t xml:space="preserve">perturbação do sossego publico através da emissão de ruídos superando os limites estabelecidos pela </w:t>
      </w:r>
      <w:r w:rsidR="00476BFE" w:rsidRPr="00BD2264">
        <w:rPr>
          <w:rFonts w:ascii="Arial" w:eastAsia="Times New Roman" w:hAnsi="Arial" w:cs="Arial"/>
          <w:sz w:val="24"/>
          <w:lang w:eastAsia="pt-BR"/>
        </w:rPr>
        <w:t xml:space="preserve">norma NBR </w:t>
      </w:r>
      <w:r w:rsidR="00136EB0">
        <w:rPr>
          <w:rFonts w:ascii="Arial" w:eastAsia="Times New Roman" w:hAnsi="Arial" w:cs="Arial"/>
          <w:sz w:val="24"/>
          <w:lang w:eastAsia="pt-BR"/>
        </w:rPr>
        <w:t>10.151/2019 e Lei Municipal nº 119/2010.</w:t>
      </w:r>
    </w:p>
    <w:p w:rsidR="0084780E" w:rsidRPr="00BD2264" w:rsidRDefault="0084780E" w:rsidP="006A70EC">
      <w:pPr>
        <w:spacing w:line="276" w:lineRule="auto"/>
        <w:ind w:firstLine="708"/>
        <w:jc w:val="both"/>
        <w:rPr>
          <w:rFonts w:ascii="Arial" w:hAnsi="Arial" w:cs="Arial"/>
        </w:rPr>
      </w:pPr>
      <w:r w:rsidRPr="00BD2264">
        <w:rPr>
          <w:rFonts w:ascii="Arial" w:hAnsi="Arial" w:cs="Arial"/>
        </w:rPr>
        <w:t>Considerando o artigo 96, § 3º, do Decreto Federal nº 6</w:t>
      </w:r>
      <w:r w:rsidR="00136EB0">
        <w:rPr>
          <w:rFonts w:ascii="Arial" w:hAnsi="Arial" w:cs="Arial"/>
        </w:rPr>
        <w:t>.514/</w:t>
      </w:r>
      <w:r w:rsidRPr="00BD2264">
        <w:rPr>
          <w:rFonts w:ascii="Arial" w:hAnsi="Arial" w:cs="Arial"/>
        </w:rPr>
        <w:t>2008, bem como a realização de 02 (duas) tentativas de entrega frustradas,</w:t>
      </w:r>
      <w:r w:rsidR="00564A36">
        <w:rPr>
          <w:rFonts w:ascii="Arial" w:hAnsi="Arial" w:cs="Arial"/>
        </w:rPr>
        <w:t xml:space="preserve"> no endereço da ocorrência e no endereço do autuado. D</w:t>
      </w:r>
      <w:r w:rsidRPr="00BD2264">
        <w:rPr>
          <w:rFonts w:ascii="Arial" w:hAnsi="Arial" w:cs="Arial"/>
        </w:rPr>
        <w:t>evido aos endereç</w:t>
      </w:r>
      <w:r w:rsidR="00D53FB9">
        <w:rPr>
          <w:rFonts w:ascii="Arial" w:hAnsi="Arial" w:cs="Arial"/>
        </w:rPr>
        <w:t>os informados pelos infratores estarem</w:t>
      </w:r>
      <w:r w:rsidR="00136EB0">
        <w:rPr>
          <w:rFonts w:ascii="Arial" w:hAnsi="Arial" w:cs="Arial"/>
        </w:rPr>
        <w:t xml:space="preserve"> </w:t>
      </w:r>
      <w:r w:rsidRPr="00BD2264">
        <w:rPr>
          <w:rFonts w:ascii="Arial" w:hAnsi="Arial" w:cs="Arial"/>
        </w:rPr>
        <w:t xml:space="preserve">desatualizados/incorretos e/ou insuficientes; </w:t>
      </w:r>
    </w:p>
    <w:p w:rsidR="009E7559" w:rsidRPr="00BD2264" w:rsidRDefault="0084780E" w:rsidP="006A70EC">
      <w:pPr>
        <w:spacing w:line="276" w:lineRule="auto"/>
        <w:ind w:firstLine="708"/>
        <w:jc w:val="both"/>
        <w:rPr>
          <w:rFonts w:ascii="Arial" w:hAnsi="Arial" w:cs="Arial"/>
        </w:rPr>
      </w:pPr>
      <w:r w:rsidRPr="00BD2264">
        <w:rPr>
          <w:rFonts w:ascii="Arial" w:hAnsi="Arial" w:cs="Arial"/>
        </w:rPr>
        <w:t xml:space="preserve">Considerando que os autuados não residem nos endereços informados, estando em locais incertos e não sabidos, a Prefeitura Municipal de Sorriso, através do </w:t>
      </w:r>
      <w:r w:rsidRPr="00BD2264">
        <w:rPr>
          <w:rFonts w:ascii="Arial" w:hAnsi="Arial" w:cs="Arial"/>
          <w:b/>
        </w:rPr>
        <w:t xml:space="preserve">NIF – Núcleo Integrado de Fiscalização </w:t>
      </w:r>
      <w:r w:rsidRPr="00BD2264">
        <w:rPr>
          <w:rFonts w:ascii="Arial" w:hAnsi="Arial" w:cs="Arial"/>
        </w:rPr>
        <w:t xml:space="preserve">comunica aos proprietários/responsáveis </w:t>
      </w:r>
      <w:r w:rsidR="005749F5" w:rsidRPr="00BD2264">
        <w:rPr>
          <w:rFonts w:ascii="Arial" w:hAnsi="Arial" w:cs="Arial"/>
        </w:rPr>
        <w:t>abaixo relacionados</w:t>
      </w:r>
      <w:r w:rsidRPr="00BD2264">
        <w:rPr>
          <w:rFonts w:ascii="Arial" w:hAnsi="Arial" w:cs="Arial"/>
        </w:rPr>
        <w:t>,</w:t>
      </w:r>
      <w:r w:rsidR="005749F5" w:rsidRPr="00BD2264">
        <w:rPr>
          <w:rFonts w:ascii="Arial" w:hAnsi="Arial" w:cs="Arial"/>
        </w:rPr>
        <w:t xml:space="preserve"> que em seu desfavor encontra</w:t>
      </w:r>
      <w:r w:rsidRPr="00BD2264">
        <w:rPr>
          <w:rFonts w:ascii="Arial" w:hAnsi="Arial" w:cs="Arial"/>
        </w:rPr>
        <w:t>m</w:t>
      </w:r>
      <w:r w:rsidR="005749F5" w:rsidRPr="00BD2264">
        <w:rPr>
          <w:rFonts w:ascii="Arial" w:hAnsi="Arial" w:cs="Arial"/>
        </w:rPr>
        <w:t>-se lavrado</w:t>
      </w:r>
      <w:r w:rsidRPr="00BD2264">
        <w:rPr>
          <w:rFonts w:ascii="Arial" w:hAnsi="Arial" w:cs="Arial"/>
        </w:rPr>
        <w:t>s</w:t>
      </w:r>
      <w:r w:rsidR="005749F5" w:rsidRPr="00BD2264">
        <w:rPr>
          <w:rFonts w:ascii="Arial" w:hAnsi="Arial" w:cs="Arial"/>
        </w:rPr>
        <w:t xml:space="preserve"> Auto</w:t>
      </w:r>
      <w:r w:rsidRPr="00BD2264">
        <w:rPr>
          <w:rFonts w:ascii="Arial" w:hAnsi="Arial" w:cs="Arial"/>
        </w:rPr>
        <w:t>s</w:t>
      </w:r>
      <w:r w:rsidR="005749F5" w:rsidRPr="00BD2264">
        <w:rPr>
          <w:rFonts w:ascii="Arial" w:hAnsi="Arial" w:cs="Arial"/>
        </w:rPr>
        <w:t xml:space="preserve"> de Infração por infringência à legislação ambiental vigente, oportunizando ao</w:t>
      </w:r>
      <w:r w:rsidRPr="00BD2264">
        <w:rPr>
          <w:rFonts w:ascii="Arial" w:hAnsi="Arial" w:cs="Arial"/>
        </w:rPr>
        <w:t>s</w:t>
      </w:r>
      <w:r w:rsidR="005749F5" w:rsidRPr="00BD2264">
        <w:rPr>
          <w:rFonts w:ascii="Arial" w:hAnsi="Arial" w:cs="Arial"/>
        </w:rPr>
        <w:t xml:space="preserve"> Autuado</w:t>
      </w:r>
      <w:r w:rsidRPr="00BD2264">
        <w:rPr>
          <w:rFonts w:ascii="Arial" w:hAnsi="Arial" w:cs="Arial"/>
        </w:rPr>
        <w:t>s</w:t>
      </w:r>
      <w:r w:rsidR="005749F5" w:rsidRPr="00BD2264">
        <w:rPr>
          <w:rFonts w:ascii="Arial" w:hAnsi="Arial" w:cs="Arial"/>
        </w:rPr>
        <w:t xml:space="preserve"> a </w:t>
      </w:r>
      <w:r w:rsidRPr="00BD2264">
        <w:rPr>
          <w:rFonts w:ascii="Arial" w:hAnsi="Arial" w:cs="Arial"/>
          <w:b/>
        </w:rPr>
        <w:t>prazo de 20 (vinte) dias</w:t>
      </w:r>
      <w:r w:rsidRPr="00BD2264">
        <w:rPr>
          <w:rFonts w:ascii="Arial" w:hAnsi="Arial" w:cs="Arial"/>
        </w:rPr>
        <w:t xml:space="preserve">, </w:t>
      </w:r>
      <w:r w:rsidR="005749F5" w:rsidRPr="00BD2264">
        <w:rPr>
          <w:rFonts w:ascii="Arial" w:hAnsi="Arial" w:cs="Arial"/>
          <w:b/>
        </w:rPr>
        <w:t>apresenta</w:t>
      </w:r>
      <w:r w:rsidRPr="00BD2264">
        <w:rPr>
          <w:rFonts w:ascii="Arial" w:hAnsi="Arial" w:cs="Arial"/>
          <w:b/>
        </w:rPr>
        <w:t>r</w:t>
      </w:r>
      <w:r w:rsidR="00EE4254" w:rsidRPr="00BD2264">
        <w:rPr>
          <w:rFonts w:ascii="Arial" w:hAnsi="Arial" w:cs="Arial"/>
          <w:b/>
        </w:rPr>
        <w:t xml:space="preserve"> </w:t>
      </w:r>
      <w:r w:rsidRPr="00BD2264">
        <w:rPr>
          <w:rFonts w:ascii="Arial" w:hAnsi="Arial" w:cs="Arial"/>
          <w:b/>
        </w:rPr>
        <w:t>Recurso</w:t>
      </w:r>
      <w:r w:rsidR="005749F5" w:rsidRPr="00BD2264">
        <w:rPr>
          <w:rFonts w:ascii="Arial" w:hAnsi="Arial" w:cs="Arial"/>
          <w:b/>
        </w:rPr>
        <w:t xml:space="preserve"> Administrativ</w:t>
      </w:r>
      <w:r w:rsidRPr="00BD2264">
        <w:rPr>
          <w:rFonts w:ascii="Arial" w:hAnsi="Arial" w:cs="Arial"/>
          <w:b/>
        </w:rPr>
        <w:t>o</w:t>
      </w:r>
      <w:r w:rsidR="005749F5" w:rsidRPr="00BD2264">
        <w:rPr>
          <w:rFonts w:ascii="Arial" w:hAnsi="Arial" w:cs="Arial"/>
          <w:b/>
        </w:rPr>
        <w:t xml:space="preserve"> </w:t>
      </w:r>
      <w:r w:rsidRPr="00BD2264">
        <w:rPr>
          <w:rFonts w:ascii="Arial" w:hAnsi="Arial" w:cs="Arial"/>
          <w:b/>
        </w:rPr>
        <w:t xml:space="preserve">ou usufruir do desconto para pagamento da multa, </w:t>
      </w:r>
      <w:r w:rsidRPr="00BD2264">
        <w:rPr>
          <w:rFonts w:ascii="Arial" w:hAnsi="Arial" w:cs="Arial"/>
        </w:rPr>
        <w:t>nos termos do Decreto Federal nº 6514/2008, Art. 113.</w:t>
      </w:r>
      <w:r w:rsidR="005749F5" w:rsidRPr="00BD2264">
        <w:rPr>
          <w:rFonts w:ascii="Arial" w:hAnsi="Arial" w:cs="Arial"/>
        </w:rPr>
        <w:t xml:space="preserve"> </w:t>
      </w:r>
    </w:p>
    <w:p w:rsidR="007B38EA" w:rsidRPr="00BD2264" w:rsidRDefault="007B38EA" w:rsidP="009E7559">
      <w:pPr>
        <w:ind w:left="4956" w:firstLine="708"/>
        <w:jc w:val="both"/>
        <w:rPr>
          <w:rFonts w:cstheme="minorHAnsi"/>
        </w:rPr>
      </w:pPr>
    </w:p>
    <w:p w:rsidR="00D86CF1" w:rsidRPr="00BD2264" w:rsidRDefault="00D86CF1" w:rsidP="009E7559">
      <w:pPr>
        <w:ind w:left="4956" w:firstLine="708"/>
        <w:jc w:val="both"/>
        <w:rPr>
          <w:rFonts w:cstheme="minorHAnsi"/>
        </w:rPr>
      </w:pPr>
    </w:p>
    <w:p w:rsidR="009E7559" w:rsidRDefault="009E7559" w:rsidP="00B72162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Sorriso/MT, </w:t>
      </w:r>
      <w:r w:rsidR="00564A36">
        <w:rPr>
          <w:rFonts w:ascii="Arial" w:hAnsi="Arial" w:cs="Arial"/>
        </w:rPr>
        <w:t>10</w:t>
      </w:r>
      <w:r w:rsidR="00BD2264">
        <w:rPr>
          <w:rFonts w:ascii="Arial" w:hAnsi="Arial" w:cs="Arial"/>
        </w:rPr>
        <w:t xml:space="preserve"> de </w:t>
      </w:r>
      <w:r w:rsidR="00344DE6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2021.</w:t>
      </w:r>
    </w:p>
    <w:p w:rsidR="009E7559" w:rsidRDefault="009E7559" w:rsidP="009E7559">
      <w:pPr>
        <w:jc w:val="both"/>
        <w:rPr>
          <w:rFonts w:ascii="Arial" w:hAnsi="Arial" w:cs="Arial"/>
        </w:rPr>
      </w:pPr>
    </w:p>
    <w:p w:rsidR="003F118D" w:rsidRDefault="003F118D" w:rsidP="009E7559">
      <w:pPr>
        <w:jc w:val="both"/>
        <w:rPr>
          <w:rFonts w:ascii="Arial" w:hAnsi="Arial" w:cs="Arial"/>
        </w:rPr>
      </w:pPr>
    </w:p>
    <w:p w:rsidR="00D86CF1" w:rsidRDefault="00D86CF1" w:rsidP="009E7559">
      <w:pPr>
        <w:jc w:val="both"/>
        <w:rPr>
          <w:rFonts w:ascii="Arial" w:hAnsi="Arial" w:cs="Arial"/>
        </w:rPr>
      </w:pPr>
    </w:p>
    <w:p w:rsidR="007B38EA" w:rsidRDefault="007B38EA" w:rsidP="009E7559">
      <w:pPr>
        <w:jc w:val="both"/>
        <w:rPr>
          <w:rFonts w:ascii="Arial" w:hAnsi="Arial" w:cs="Arial"/>
        </w:rPr>
      </w:pPr>
    </w:p>
    <w:p w:rsidR="009E7559" w:rsidRPr="00EA142A" w:rsidRDefault="009E7559" w:rsidP="009E7559">
      <w:pPr>
        <w:spacing w:after="0" w:line="240" w:lineRule="auto"/>
        <w:jc w:val="center"/>
        <w:rPr>
          <w:rFonts w:ascii="Arial" w:hAnsi="Arial" w:cs="Arial"/>
          <w:b/>
        </w:rPr>
      </w:pPr>
      <w:r w:rsidRPr="00EA142A">
        <w:rPr>
          <w:rFonts w:ascii="Arial" w:hAnsi="Arial" w:cs="Arial"/>
          <w:b/>
        </w:rPr>
        <w:t>_________________________</w:t>
      </w:r>
    </w:p>
    <w:p w:rsidR="009E7559" w:rsidRPr="00EA142A" w:rsidRDefault="009E7559" w:rsidP="009E7559">
      <w:pPr>
        <w:spacing w:after="0" w:line="240" w:lineRule="auto"/>
        <w:jc w:val="center"/>
        <w:rPr>
          <w:rFonts w:ascii="Arial" w:hAnsi="Arial" w:cs="Arial"/>
          <w:b/>
        </w:rPr>
      </w:pPr>
      <w:r w:rsidRPr="00EA142A">
        <w:rPr>
          <w:rFonts w:ascii="Arial" w:hAnsi="Arial" w:cs="Arial"/>
          <w:b/>
        </w:rPr>
        <w:t>Reinaldo Ferreira Nunes</w:t>
      </w:r>
    </w:p>
    <w:p w:rsidR="009E7559" w:rsidRPr="00EA142A" w:rsidRDefault="009E7559" w:rsidP="009E7559">
      <w:pPr>
        <w:spacing w:after="0" w:line="240" w:lineRule="auto"/>
        <w:jc w:val="center"/>
        <w:rPr>
          <w:rFonts w:ascii="Arial" w:hAnsi="Arial" w:cs="Arial"/>
          <w:b/>
        </w:rPr>
      </w:pPr>
      <w:r w:rsidRPr="00EA142A">
        <w:rPr>
          <w:rFonts w:ascii="Arial" w:hAnsi="Arial" w:cs="Arial"/>
          <w:b/>
        </w:rPr>
        <w:t>Fiscal Ambiental</w:t>
      </w:r>
    </w:p>
    <w:p w:rsidR="009E7559" w:rsidRPr="005749F5" w:rsidRDefault="009E7559" w:rsidP="009E7559">
      <w:pPr>
        <w:spacing w:after="0" w:line="240" w:lineRule="auto"/>
        <w:jc w:val="center"/>
        <w:rPr>
          <w:rFonts w:ascii="Arial" w:hAnsi="Arial" w:cs="Arial"/>
        </w:rPr>
      </w:pPr>
      <w:r w:rsidRPr="00EA142A">
        <w:rPr>
          <w:rFonts w:ascii="Arial" w:hAnsi="Arial" w:cs="Arial"/>
          <w:b/>
        </w:rPr>
        <w:t>Núcleo Integrado de Fiscalização</w:t>
      </w:r>
    </w:p>
    <w:p w:rsidR="009E7559" w:rsidRDefault="009E7559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6A70EC" w:rsidRDefault="006A70EC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D86CF1" w:rsidRDefault="00D86CF1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D86CF1" w:rsidRDefault="00D86CF1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D86CF1" w:rsidRDefault="00D86CF1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136EB0" w:rsidRDefault="00136EB0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136EB0" w:rsidRDefault="00136EB0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p w:rsidR="00136EB0" w:rsidRDefault="00136EB0" w:rsidP="009E7559">
      <w:pPr>
        <w:spacing w:line="240" w:lineRule="auto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2"/>
        <w:gridCol w:w="193"/>
        <w:gridCol w:w="710"/>
        <w:gridCol w:w="442"/>
        <w:gridCol w:w="1351"/>
        <w:gridCol w:w="235"/>
        <w:gridCol w:w="2012"/>
        <w:gridCol w:w="258"/>
        <w:gridCol w:w="1209"/>
        <w:gridCol w:w="835"/>
      </w:tblGrid>
      <w:tr w:rsidR="00C025F9" w:rsidTr="00E829EF"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5F9" w:rsidRPr="00C025F9" w:rsidRDefault="00C025F9">
            <w:pPr>
              <w:jc w:val="center"/>
              <w:rPr>
                <w:rFonts w:ascii="Arial" w:hAnsi="Arial"/>
                <w:b/>
                <w:sz w:val="20"/>
              </w:rPr>
            </w:pPr>
            <w:r w:rsidRPr="00C025F9">
              <w:rPr>
                <w:b/>
                <w:sz w:val="20"/>
              </w:rPr>
              <w:t>AUTO DE INFRAÇÃO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5F9" w:rsidRPr="00C025F9" w:rsidRDefault="00344DE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Nº 3447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5F9" w:rsidRPr="00C025F9" w:rsidRDefault="00C025F9">
            <w:pPr>
              <w:jc w:val="center"/>
              <w:rPr>
                <w:rFonts w:ascii="Arial" w:hAnsi="Arial"/>
                <w:b/>
                <w:sz w:val="20"/>
              </w:rPr>
            </w:pPr>
            <w:r w:rsidRPr="00C025F9">
              <w:rPr>
                <w:b/>
                <w:sz w:val="18"/>
              </w:rPr>
              <w:t>DATA</w:t>
            </w:r>
            <w:r w:rsidR="00344DE6">
              <w:rPr>
                <w:b/>
                <w:sz w:val="20"/>
              </w:rPr>
              <w:t>: 13/10</w:t>
            </w:r>
            <w:r w:rsidRPr="00C025F9">
              <w:rPr>
                <w:b/>
                <w:sz w:val="20"/>
              </w:rPr>
              <w:t>/2021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5F9" w:rsidRPr="00C025F9" w:rsidRDefault="00C025F9">
            <w:pPr>
              <w:jc w:val="center"/>
              <w:rPr>
                <w:rFonts w:ascii="Arial" w:hAnsi="Arial"/>
                <w:b/>
                <w:sz w:val="14"/>
              </w:rPr>
            </w:pPr>
            <w:r w:rsidRPr="00C025F9">
              <w:rPr>
                <w:b/>
                <w:sz w:val="14"/>
              </w:rPr>
              <w:t>DATA DA OCORRÊNCIA:</w:t>
            </w:r>
          </w:p>
          <w:p w:rsidR="00C025F9" w:rsidRPr="00C025F9" w:rsidRDefault="00344DE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12/10/2021 ÀS 16H07</w:t>
            </w:r>
            <w:r w:rsidR="00C025F9" w:rsidRPr="00C025F9">
              <w:rPr>
                <w:rFonts w:eastAsia="Times New Roman" w:cs="Arial"/>
                <w:b/>
                <w:sz w:val="18"/>
                <w:szCs w:val="18"/>
              </w:rPr>
              <w:t xml:space="preserve">MIN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5F9" w:rsidRPr="00C025F9" w:rsidRDefault="00C025F9">
            <w:pPr>
              <w:jc w:val="center"/>
              <w:rPr>
                <w:rFonts w:ascii="Arial" w:hAnsi="Arial"/>
                <w:b/>
                <w:sz w:val="20"/>
              </w:rPr>
            </w:pPr>
            <w:r w:rsidRPr="00C025F9">
              <w:rPr>
                <w:b/>
                <w:sz w:val="10"/>
              </w:rPr>
              <w:t>Nº DO PROCESSO SAMA: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5F9" w:rsidRPr="00C025F9" w:rsidRDefault="00C025F9">
            <w:pPr>
              <w:jc w:val="center"/>
              <w:rPr>
                <w:rFonts w:ascii="Arial" w:hAnsi="Arial"/>
                <w:b/>
                <w:sz w:val="18"/>
              </w:rPr>
            </w:pPr>
            <w:r w:rsidRPr="00C025F9">
              <w:rPr>
                <w:b/>
                <w:sz w:val="18"/>
              </w:rPr>
              <w:t>FOLHA</w:t>
            </w:r>
          </w:p>
          <w:p w:rsidR="00C025F9" w:rsidRPr="00C025F9" w:rsidRDefault="00C025F9">
            <w:pPr>
              <w:jc w:val="center"/>
              <w:rPr>
                <w:rFonts w:ascii="Arial" w:hAnsi="Arial"/>
                <w:b/>
                <w:sz w:val="20"/>
              </w:rPr>
            </w:pPr>
            <w:r w:rsidRPr="00C025F9">
              <w:rPr>
                <w:b/>
                <w:sz w:val="18"/>
              </w:rPr>
              <w:t>01/01</w:t>
            </w:r>
          </w:p>
        </w:tc>
      </w:tr>
      <w:tr w:rsidR="00C025F9" w:rsidTr="00C025F9">
        <w:tc>
          <w:tcPr>
            <w:tcW w:w="7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5F9" w:rsidRDefault="00C025F9" w:rsidP="00C025F9">
            <w:pPr>
              <w:rPr>
                <w:b/>
                <w:i/>
                <w:sz w:val="18"/>
              </w:rPr>
            </w:pPr>
            <w:r w:rsidRPr="00C025F9">
              <w:rPr>
                <w:b/>
                <w:i/>
                <w:sz w:val="18"/>
              </w:rPr>
              <w:t>NOME/RAZÃO SOCIAL:</w:t>
            </w:r>
            <w:r>
              <w:rPr>
                <w:b/>
                <w:i/>
                <w:sz w:val="18"/>
              </w:rPr>
              <w:t xml:space="preserve"> </w:t>
            </w:r>
          </w:p>
          <w:p w:rsidR="00C025F9" w:rsidRDefault="00344DE6" w:rsidP="00C025F9">
            <w:pPr>
              <w:rPr>
                <w:rFonts w:ascii="Arial" w:hAnsi="Arial"/>
                <w:i/>
                <w:sz w:val="18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RAMON BARROS VIEIRA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5F9" w:rsidRDefault="00C025F9" w:rsidP="00C025F9">
            <w:pPr>
              <w:rPr>
                <w:b/>
                <w:i/>
                <w:sz w:val="16"/>
                <w:szCs w:val="16"/>
              </w:rPr>
            </w:pPr>
            <w:r w:rsidRPr="00C025F9">
              <w:rPr>
                <w:b/>
                <w:i/>
                <w:sz w:val="16"/>
                <w:szCs w:val="16"/>
              </w:rPr>
              <w:t>CPF/CNPJ:</w:t>
            </w:r>
          </w:p>
          <w:p w:rsidR="00C025F9" w:rsidRPr="00C025F9" w:rsidRDefault="00C025F9" w:rsidP="00344DE6">
            <w:pPr>
              <w:rPr>
                <w:rFonts w:ascii="Arial" w:hAnsi="Arial"/>
                <w:b/>
                <w:sz w:val="18"/>
                <w:szCs w:val="18"/>
              </w:rPr>
            </w:pPr>
            <w:r w:rsidRPr="00C025F9">
              <w:rPr>
                <w:b/>
                <w:i/>
                <w:sz w:val="16"/>
                <w:szCs w:val="16"/>
              </w:rPr>
              <w:t xml:space="preserve"> </w:t>
            </w:r>
            <w:r w:rsidR="00344DE6">
              <w:rPr>
                <w:b/>
                <w:sz w:val="18"/>
                <w:szCs w:val="18"/>
              </w:rPr>
              <w:t>041.147.303-46</w:t>
            </w:r>
          </w:p>
        </w:tc>
      </w:tr>
      <w:tr w:rsidR="00C025F9" w:rsidTr="00C025F9">
        <w:tc>
          <w:tcPr>
            <w:tcW w:w="92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5F9" w:rsidRDefault="00C025F9" w:rsidP="00344DE6">
            <w:pPr>
              <w:rPr>
                <w:rFonts w:ascii="Arial" w:hAnsi="Arial"/>
                <w:sz w:val="18"/>
              </w:rPr>
            </w:pPr>
            <w:r w:rsidRPr="00C025F9">
              <w:rPr>
                <w:b/>
                <w:i/>
                <w:sz w:val="18"/>
              </w:rPr>
              <w:t>ENDEREÇO:</w:t>
            </w:r>
            <w:r>
              <w:rPr>
                <w:b/>
                <w:i/>
                <w:sz w:val="18"/>
              </w:rPr>
              <w:t xml:space="preserve"> </w:t>
            </w:r>
            <w:r w:rsidR="00344DE6">
              <w:rPr>
                <w:b/>
                <w:sz w:val="18"/>
              </w:rPr>
              <w:t>Rua E, n° 236</w:t>
            </w:r>
            <w:r w:rsidRPr="00C025F9">
              <w:rPr>
                <w:b/>
                <w:sz w:val="18"/>
              </w:rPr>
              <w:t xml:space="preserve">, </w:t>
            </w:r>
            <w:r w:rsidR="00344DE6">
              <w:rPr>
                <w:b/>
                <w:sz w:val="18"/>
              </w:rPr>
              <w:t>Loteamento Boa Esperança II</w:t>
            </w:r>
            <w:r w:rsidRPr="00C025F9">
              <w:rPr>
                <w:b/>
                <w:sz w:val="18"/>
              </w:rPr>
              <w:t>– SORRISO – MT.</w:t>
            </w:r>
          </w:p>
        </w:tc>
      </w:tr>
      <w:tr w:rsidR="00C025F9" w:rsidTr="00485A6A"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6A" w:rsidRDefault="00C025F9" w:rsidP="00485A6A">
            <w:pPr>
              <w:jc w:val="center"/>
              <w:rPr>
                <w:b/>
                <w:i/>
                <w:sz w:val="16"/>
                <w:szCs w:val="16"/>
              </w:rPr>
            </w:pPr>
            <w:r w:rsidRPr="00C025F9">
              <w:rPr>
                <w:b/>
                <w:i/>
                <w:sz w:val="16"/>
                <w:szCs w:val="16"/>
              </w:rPr>
              <w:t>MUNICIPIO:</w:t>
            </w:r>
          </w:p>
          <w:p w:rsidR="00C025F9" w:rsidRPr="00C025F9" w:rsidRDefault="00C025F9" w:rsidP="00485A6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25F9">
              <w:rPr>
                <w:b/>
                <w:sz w:val="16"/>
                <w:szCs w:val="16"/>
              </w:rPr>
              <w:t>SORRISO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6A" w:rsidRDefault="00C025F9" w:rsidP="00485A6A">
            <w:pPr>
              <w:jc w:val="center"/>
              <w:rPr>
                <w:b/>
                <w:i/>
                <w:sz w:val="16"/>
                <w:szCs w:val="16"/>
              </w:rPr>
            </w:pPr>
            <w:r w:rsidRPr="00C025F9">
              <w:rPr>
                <w:b/>
                <w:i/>
                <w:sz w:val="16"/>
                <w:szCs w:val="16"/>
              </w:rPr>
              <w:t>UF:</w:t>
            </w:r>
          </w:p>
          <w:p w:rsidR="00C025F9" w:rsidRPr="00C025F9" w:rsidRDefault="00C025F9" w:rsidP="00485A6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25F9">
              <w:rPr>
                <w:b/>
                <w:sz w:val="16"/>
                <w:szCs w:val="16"/>
              </w:rPr>
              <w:t>MT</w:t>
            </w: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A6A" w:rsidRDefault="00C025F9" w:rsidP="00485A6A">
            <w:pPr>
              <w:jc w:val="center"/>
              <w:rPr>
                <w:b/>
                <w:i/>
                <w:sz w:val="16"/>
                <w:szCs w:val="16"/>
              </w:rPr>
            </w:pPr>
            <w:r w:rsidRPr="00C025F9">
              <w:rPr>
                <w:b/>
                <w:i/>
                <w:sz w:val="16"/>
                <w:szCs w:val="16"/>
              </w:rPr>
              <w:t>CEP:</w:t>
            </w:r>
          </w:p>
          <w:p w:rsidR="00C025F9" w:rsidRPr="00C025F9" w:rsidRDefault="00344DE6" w:rsidP="00485A6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78.897-154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5F9" w:rsidRPr="00C025F9" w:rsidRDefault="00C025F9" w:rsidP="00485A6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25F9">
              <w:rPr>
                <w:b/>
                <w:i/>
                <w:sz w:val="16"/>
                <w:szCs w:val="16"/>
              </w:rPr>
              <w:t>TELEFON</w:t>
            </w:r>
            <w:r w:rsidRPr="00C025F9">
              <w:rPr>
                <w:b/>
                <w:sz w:val="16"/>
                <w:szCs w:val="16"/>
              </w:rPr>
              <w:t>E:</w:t>
            </w:r>
          </w:p>
          <w:p w:rsidR="00C025F9" w:rsidRPr="00C025F9" w:rsidRDefault="00344DE6" w:rsidP="00485A6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66 – 99629-6683</w:t>
            </w:r>
          </w:p>
        </w:tc>
        <w:tc>
          <w:tcPr>
            <w:tcW w:w="2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25F9" w:rsidRPr="00C025F9" w:rsidRDefault="00C025F9" w:rsidP="00485A6A">
            <w:pPr>
              <w:jc w:val="center"/>
              <w:rPr>
                <w:rFonts w:ascii="Arial" w:hAnsi="Arial"/>
                <w:b/>
                <w:sz w:val="14"/>
              </w:rPr>
            </w:pPr>
            <w:r w:rsidRPr="00C025F9">
              <w:rPr>
                <w:b/>
                <w:sz w:val="14"/>
              </w:rPr>
              <w:t>ÁREA DO EMPREENDIMENTO:</w:t>
            </w:r>
          </w:p>
          <w:p w:rsidR="00C025F9" w:rsidRPr="00C025F9" w:rsidRDefault="00C025F9" w:rsidP="00485A6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025F9" w:rsidTr="00C025F9">
        <w:tc>
          <w:tcPr>
            <w:tcW w:w="92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5F9" w:rsidRDefault="00C025F9" w:rsidP="00E829EF">
            <w:pPr>
              <w:rPr>
                <w:rFonts w:ascii="Arial" w:hAnsi="Arial"/>
                <w:b/>
                <w:sz w:val="20"/>
              </w:rPr>
            </w:pPr>
            <w:r>
              <w:rPr>
                <w:b/>
                <w:sz w:val="18"/>
              </w:rPr>
              <w:t>ASSUNTO:</w:t>
            </w:r>
            <w:r w:rsidR="00E829EF">
              <w:rPr>
                <w:b/>
                <w:sz w:val="18"/>
              </w:rPr>
              <w:t xml:space="preserve"> </w:t>
            </w:r>
            <w:r w:rsidR="00485A6A">
              <w:rPr>
                <w:b/>
                <w:sz w:val="18"/>
              </w:rPr>
              <w:t xml:space="preserve">                                                               </w:t>
            </w:r>
            <w:r>
              <w:rPr>
                <w:b/>
                <w:sz w:val="18"/>
              </w:rPr>
              <w:t>POLUIÇÃO SONORA</w:t>
            </w:r>
          </w:p>
        </w:tc>
      </w:tr>
      <w:tr w:rsidR="00C025F9" w:rsidTr="00C025F9">
        <w:tc>
          <w:tcPr>
            <w:tcW w:w="92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25F9" w:rsidRPr="00C025F9" w:rsidRDefault="00C025F9" w:rsidP="00344DE6">
            <w:pPr>
              <w:tabs>
                <w:tab w:val="center" w:pos="3064"/>
              </w:tabs>
              <w:rPr>
                <w:rFonts w:ascii="Arial" w:hAnsi="Arial"/>
                <w:b/>
                <w:sz w:val="16"/>
              </w:rPr>
            </w:pPr>
            <w:r w:rsidRPr="00C025F9">
              <w:rPr>
                <w:b/>
                <w:i/>
                <w:sz w:val="16"/>
              </w:rPr>
              <w:t>LOCAL DE OCORRÊNCIA:</w:t>
            </w:r>
            <w:r w:rsidR="00E829EF">
              <w:rPr>
                <w:b/>
                <w:i/>
                <w:sz w:val="16"/>
              </w:rPr>
              <w:t xml:space="preserve"> </w:t>
            </w:r>
            <w:r w:rsidR="00344DE6">
              <w:rPr>
                <w:b/>
                <w:sz w:val="18"/>
              </w:rPr>
              <w:t>RUA CAMBUCÁ, N° 62</w:t>
            </w:r>
            <w:r w:rsidRPr="00C025F9">
              <w:rPr>
                <w:b/>
                <w:sz w:val="18"/>
              </w:rPr>
              <w:t xml:space="preserve">, </w:t>
            </w:r>
            <w:r w:rsidR="00344DE6">
              <w:rPr>
                <w:b/>
                <w:sz w:val="18"/>
              </w:rPr>
              <w:t xml:space="preserve">(Lote 283 – Quadra 10) Loteamento Residencial Morada do Bosque II </w:t>
            </w:r>
            <w:r w:rsidRPr="00C025F9">
              <w:rPr>
                <w:b/>
                <w:sz w:val="18"/>
              </w:rPr>
              <w:t>– SORRISO – MT.</w:t>
            </w:r>
          </w:p>
        </w:tc>
      </w:tr>
      <w:tr w:rsidR="00C025F9" w:rsidTr="00C025F9">
        <w:tc>
          <w:tcPr>
            <w:tcW w:w="92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25F9" w:rsidRDefault="00C025F9" w:rsidP="00485A6A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b/>
                <w:sz w:val="18"/>
              </w:rPr>
              <w:t>DESCRIÇÃO DA OCORRÊNCIA:</w:t>
            </w:r>
            <w:r w:rsidR="00BD2264">
              <w:rPr>
                <w:sz w:val="20"/>
                <w:szCs w:val="18"/>
              </w:rPr>
              <w:t xml:space="preserve"> Trata-se de atendimento a denú</w:t>
            </w:r>
            <w:r w:rsidR="00485A6A">
              <w:rPr>
                <w:sz w:val="20"/>
                <w:szCs w:val="18"/>
              </w:rPr>
              <w:t>ncia de perturbação do sossego publico através da emissão de ruídos. Em vistoria no local, constatou-se a utilização de equipamentos sonoros com</w:t>
            </w:r>
            <w:r w:rsidR="00344DE6">
              <w:rPr>
                <w:sz w:val="20"/>
                <w:szCs w:val="18"/>
              </w:rPr>
              <w:t xml:space="preserve"> emissão de Ruídos medidos em 83</w:t>
            </w:r>
            <w:r w:rsidR="00485A6A">
              <w:rPr>
                <w:sz w:val="20"/>
                <w:szCs w:val="18"/>
              </w:rPr>
              <w:t>.2</w:t>
            </w:r>
            <w:r w:rsidR="00344DE6">
              <w:rPr>
                <w:sz w:val="20"/>
                <w:szCs w:val="18"/>
              </w:rPr>
              <w:t xml:space="preserve"> </w:t>
            </w:r>
            <w:proofErr w:type="gramStart"/>
            <w:r w:rsidR="00485A6A">
              <w:rPr>
                <w:sz w:val="20"/>
                <w:szCs w:val="18"/>
              </w:rPr>
              <w:t>dB</w:t>
            </w:r>
            <w:proofErr w:type="gramEnd"/>
            <w:r w:rsidR="00485A6A">
              <w:rPr>
                <w:sz w:val="20"/>
                <w:szCs w:val="18"/>
              </w:rPr>
              <w:t>(A), superando os limites estabelecidos pela NBR 10.151:2019 e Lei Complementar n° 119/2010, expondo aos moradores circunvizinhos à Poluição Sonora em níveis potencialmente causadores de danos à saúde.</w:t>
            </w:r>
          </w:p>
        </w:tc>
      </w:tr>
    </w:tbl>
    <w:p w:rsidR="00E829EF" w:rsidRDefault="00E829EF" w:rsidP="00597D20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elacomgrade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19"/>
        <w:gridCol w:w="74"/>
        <w:gridCol w:w="828"/>
        <w:gridCol w:w="233"/>
        <w:gridCol w:w="1265"/>
        <w:gridCol w:w="509"/>
        <w:gridCol w:w="1765"/>
        <w:gridCol w:w="1748"/>
        <w:gridCol w:w="846"/>
      </w:tblGrid>
      <w:tr w:rsidR="00240F56" w:rsidRPr="00240F56" w:rsidTr="00485A6A">
        <w:trPr>
          <w:trHeight w:val="454"/>
        </w:trPr>
        <w:tc>
          <w:tcPr>
            <w:tcW w:w="2093" w:type="dxa"/>
            <w:gridSpan w:val="2"/>
            <w:vAlign w:val="center"/>
            <w:hideMark/>
          </w:tcPr>
          <w:p w:rsidR="00240F56" w:rsidRPr="00485A6A" w:rsidRDefault="00240F56" w:rsidP="00240F5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85A6A">
              <w:rPr>
                <w:rFonts w:asciiTheme="minorHAnsi" w:hAnsiTheme="minorHAnsi"/>
                <w:b/>
                <w:sz w:val="20"/>
              </w:rPr>
              <w:t>AUTO DE INFRAÇÃO</w:t>
            </w:r>
          </w:p>
        </w:tc>
        <w:tc>
          <w:tcPr>
            <w:tcW w:w="1061" w:type="dxa"/>
            <w:gridSpan w:val="2"/>
            <w:vAlign w:val="center"/>
            <w:hideMark/>
          </w:tcPr>
          <w:p w:rsidR="00240F56" w:rsidRPr="00485A6A" w:rsidRDefault="00344DE6" w:rsidP="00240F5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Nº. 3429</w:t>
            </w:r>
          </w:p>
        </w:tc>
        <w:tc>
          <w:tcPr>
            <w:tcW w:w="1265" w:type="dxa"/>
            <w:vAlign w:val="center"/>
            <w:hideMark/>
          </w:tcPr>
          <w:p w:rsidR="00240F56" w:rsidRPr="00485A6A" w:rsidRDefault="00240F56" w:rsidP="00240F5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5A6A">
              <w:rPr>
                <w:rFonts w:asciiTheme="minorHAnsi" w:hAnsiTheme="minorHAnsi"/>
                <w:b/>
                <w:sz w:val="14"/>
                <w:szCs w:val="14"/>
              </w:rPr>
              <w:t>DATA:</w:t>
            </w:r>
            <w:r w:rsidR="00344DE6">
              <w:rPr>
                <w:rFonts w:asciiTheme="minorHAnsi" w:hAnsiTheme="minorHAnsi"/>
                <w:b/>
                <w:sz w:val="18"/>
                <w:szCs w:val="18"/>
              </w:rPr>
              <w:t xml:space="preserve"> 11/10</w:t>
            </w:r>
            <w:r w:rsidRPr="00485A6A">
              <w:rPr>
                <w:rFonts w:asciiTheme="minorHAnsi" w:hAnsiTheme="minorHAnsi"/>
                <w:b/>
                <w:sz w:val="18"/>
                <w:szCs w:val="18"/>
              </w:rPr>
              <w:t>/2021</w:t>
            </w:r>
          </w:p>
        </w:tc>
        <w:tc>
          <w:tcPr>
            <w:tcW w:w="2274" w:type="dxa"/>
            <w:gridSpan w:val="2"/>
            <w:vAlign w:val="center"/>
            <w:hideMark/>
          </w:tcPr>
          <w:p w:rsidR="00240F56" w:rsidRPr="00485A6A" w:rsidRDefault="00240F56" w:rsidP="00240F56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85A6A">
              <w:rPr>
                <w:rFonts w:asciiTheme="minorHAnsi" w:hAnsiTheme="minorHAnsi"/>
                <w:b/>
                <w:sz w:val="14"/>
                <w:szCs w:val="14"/>
              </w:rPr>
              <w:t>DATA DA OCORRÊNCIA:</w:t>
            </w:r>
          </w:p>
          <w:p w:rsidR="00240F56" w:rsidRPr="00485A6A" w:rsidRDefault="00344DE6" w:rsidP="00240F5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>09/10/2021 ÀS 16h32</w:t>
            </w:r>
            <w:r w:rsidR="00240F56" w:rsidRPr="00485A6A">
              <w:rPr>
                <w:rFonts w:asciiTheme="minorHAnsi" w:eastAsia="Times New Roman" w:hAnsiTheme="minorHAnsi" w:cs="Arial"/>
                <w:b/>
                <w:sz w:val="18"/>
                <w:szCs w:val="18"/>
              </w:rPr>
              <w:t xml:space="preserve">min </w:t>
            </w:r>
          </w:p>
        </w:tc>
        <w:tc>
          <w:tcPr>
            <w:tcW w:w="1748" w:type="dxa"/>
          </w:tcPr>
          <w:p w:rsidR="00485A6A" w:rsidRPr="00485A6A" w:rsidRDefault="00240F56" w:rsidP="00485A6A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485A6A">
              <w:rPr>
                <w:rFonts w:asciiTheme="minorHAnsi" w:hAnsiTheme="minorHAnsi"/>
                <w:b/>
                <w:sz w:val="10"/>
                <w:szCs w:val="10"/>
              </w:rPr>
              <w:t>Nº DO PROCESSO</w:t>
            </w:r>
          </w:p>
          <w:p w:rsidR="00240F56" w:rsidRPr="00485A6A" w:rsidRDefault="00240F56" w:rsidP="00485A6A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485A6A">
              <w:rPr>
                <w:rFonts w:asciiTheme="minorHAnsi" w:hAnsiTheme="minorHAnsi"/>
                <w:b/>
                <w:sz w:val="10"/>
                <w:szCs w:val="10"/>
              </w:rPr>
              <w:t>SAMA:</w:t>
            </w:r>
          </w:p>
        </w:tc>
        <w:tc>
          <w:tcPr>
            <w:tcW w:w="846" w:type="dxa"/>
            <w:vAlign w:val="center"/>
            <w:hideMark/>
          </w:tcPr>
          <w:p w:rsidR="00240F56" w:rsidRPr="00485A6A" w:rsidRDefault="00240F56" w:rsidP="00240F56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485A6A">
              <w:rPr>
                <w:rFonts w:asciiTheme="minorHAnsi" w:hAnsiTheme="minorHAnsi"/>
                <w:b/>
                <w:sz w:val="14"/>
                <w:szCs w:val="14"/>
              </w:rPr>
              <w:t>FOLHA:</w:t>
            </w:r>
          </w:p>
          <w:p w:rsidR="00240F56" w:rsidRPr="00485A6A" w:rsidRDefault="00240F56" w:rsidP="00240F5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5A6A">
              <w:rPr>
                <w:rFonts w:asciiTheme="minorHAnsi" w:hAnsiTheme="minorHAnsi"/>
                <w:b/>
                <w:sz w:val="18"/>
                <w:szCs w:val="18"/>
              </w:rPr>
              <w:t>01/01</w:t>
            </w:r>
          </w:p>
        </w:tc>
      </w:tr>
      <w:tr w:rsidR="00240F56" w:rsidRPr="00240F56" w:rsidTr="00485A6A">
        <w:trPr>
          <w:trHeight w:val="340"/>
        </w:trPr>
        <w:tc>
          <w:tcPr>
            <w:tcW w:w="6693" w:type="dxa"/>
            <w:gridSpan w:val="7"/>
          </w:tcPr>
          <w:p w:rsidR="00240F56" w:rsidRPr="00485A6A" w:rsidRDefault="00240F56" w:rsidP="00240F56">
            <w:pPr>
              <w:jc w:val="both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240F56" w:rsidRPr="00485A6A" w:rsidRDefault="00240F56" w:rsidP="00240F56">
            <w:pPr>
              <w:jc w:val="both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485A6A" w:rsidRDefault="00485A6A" w:rsidP="00240F56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85A6A">
              <w:rPr>
                <w:b/>
                <w:i/>
                <w:sz w:val="18"/>
              </w:rPr>
              <w:t xml:space="preserve">NOME/RAZÃO SOCIAL: </w:t>
            </w:r>
            <w:r w:rsidR="00240F56" w:rsidRPr="00485A6A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240F56" w:rsidRPr="00485A6A" w:rsidRDefault="00344DE6" w:rsidP="00240F56">
            <w:pPr>
              <w:spacing w:line="360" w:lineRule="auto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sz w:val="6"/>
                <w:szCs w:val="6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RAMON BARROS VIEIRA</w:t>
            </w:r>
            <w:r w:rsidR="00240F56" w:rsidRPr="00485A6A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2594" w:type="dxa"/>
            <w:gridSpan w:val="2"/>
          </w:tcPr>
          <w:p w:rsidR="00240F56" w:rsidRPr="00485A6A" w:rsidRDefault="00240F56" w:rsidP="00240F56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485A6A" w:rsidRDefault="00485A6A" w:rsidP="00485A6A">
            <w:pPr>
              <w:rPr>
                <w:b/>
                <w:i/>
                <w:sz w:val="16"/>
                <w:szCs w:val="16"/>
              </w:rPr>
            </w:pPr>
            <w:r w:rsidRPr="00C025F9">
              <w:rPr>
                <w:b/>
                <w:i/>
                <w:sz w:val="16"/>
                <w:szCs w:val="16"/>
              </w:rPr>
              <w:t>CPF/CNPJ:</w:t>
            </w:r>
          </w:p>
          <w:p w:rsidR="00240F56" w:rsidRPr="00485A6A" w:rsidRDefault="00240F56" w:rsidP="00240F5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85A6A">
              <w:rPr>
                <w:rFonts w:asciiTheme="minorHAnsi" w:hAnsiTheme="minorHAnsi"/>
                <w:b/>
                <w:i/>
                <w:sz w:val="18"/>
              </w:rPr>
              <w:t xml:space="preserve"> </w:t>
            </w:r>
            <w:r w:rsidR="00344DE6">
              <w:rPr>
                <w:b/>
                <w:sz w:val="18"/>
                <w:szCs w:val="18"/>
              </w:rPr>
              <w:t>041.147.303-46</w:t>
            </w:r>
          </w:p>
        </w:tc>
      </w:tr>
      <w:tr w:rsidR="00240F56" w:rsidRPr="00240F56" w:rsidTr="00485A6A">
        <w:trPr>
          <w:trHeight w:val="397"/>
        </w:trPr>
        <w:tc>
          <w:tcPr>
            <w:tcW w:w="9287" w:type="dxa"/>
            <w:gridSpan w:val="9"/>
          </w:tcPr>
          <w:p w:rsidR="00240F56" w:rsidRPr="00485A6A" w:rsidRDefault="00240F56" w:rsidP="00240F56">
            <w:pPr>
              <w:jc w:val="both"/>
              <w:rPr>
                <w:rFonts w:asciiTheme="minorHAnsi" w:hAnsiTheme="minorHAnsi"/>
                <w:b/>
                <w:i/>
                <w:sz w:val="4"/>
                <w:szCs w:val="4"/>
              </w:rPr>
            </w:pPr>
          </w:p>
          <w:p w:rsidR="00240F56" w:rsidRPr="00485A6A" w:rsidRDefault="00240F56" w:rsidP="00240F56">
            <w:pPr>
              <w:jc w:val="both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240F56" w:rsidRPr="00485A6A" w:rsidRDefault="00485A6A" w:rsidP="00240F56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eastAsia="pt-BR"/>
              </w:rPr>
            </w:pPr>
            <w:r w:rsidRPr="00485A6A">
              <w:rPr>
                <w:rFonts w:asciiTheme="minorHAnsi" w:hAnsiTheme="minorHAnsi"/>
                <w:b/>
                <w:i/>
                <w:sz w:val="18"/>
              </w:rPr>
              <w:t xml:space="preserve">ENDEREÇO: </w:t>
            </w:r>
            <w:r w:rsidR="00344DE6">
              <w:rPr>
                <w:b/>
                <w:sz w:val="18"/>
              </w:rPr>
              <w:t>Rua E, n° 236</w:t>
            </w:r>
            <w:r w:rsidR="00344DE6" w:rsidRPr="00C025F9">
              <w:rPr>
                <w:b/>
                <w:sz w:val="18"/>
              </w:rPr>
              <w:t xml:space="preserve">, </w:t>
            </w:r>
            <w:r w:rsidR="00344DE6">
              <w:rPr>
                <w:b/>
                <w:sz w:val="18"/>
              </w:rPr>
              <w:t>Loteamento Boa Esperança II</w:t>
            </w:r>
            <w:r w:rsidR="00344DE6" w:rsidRPr="00C025F9">
              <w:rPr>
                <w:b/>
                <w:sz w:val="18"/>
              </w:rPr>
              <w:t>– SORRISO – MT.</w:t>
            </w:r>
          </w:p>
          <w:p w:rsidR="00240F56" w:rsidRPr="00485A6A" w:rsidRDefault="00240F56" w:rsidP="00240F56">
            <w:pPr>
              <w:jc w:val="both"/>
              <w:rPr>
                <w:rFonts w:asciiTheme="minorHAnsi" w:hAnsiTheme="minorHAnsi" w:cs="Arial"/>
                <w:b/>
                <w:sz w:val="6"/>
                <w:szCs w:val="6"/>
                <w:lang w:eastAsia="pt-BR"/>
              </w:rPr>
            </w:pPr>
          </w:p>
          <w:p w:rsidR="00240F56" w:rsidRPr="00485A6A" w:rsidRDefault="00240F56" w:rsidP="00240F56">
            <w:pPr>
              <w:jc w:val="both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240F56" w:rsidRPr="00240F56" w:rsidTr="00485A6A">
        <w:trPr>
          <w:trHeight w:val="397"/>
        </w:trPr>
        <w:tc>
          <w:tcPr>
            <w:tcW w:w="2019" w:type="dxa"/>
            <w:vAlign w:val="center"/>
          </w:tcPr>
          <w:p w:rsidR="00485A6A" w:rsidRDefault="00136EB0" w:rsidP="00485A6A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85A6A">
              <w:rPr>
                <w:rFonts w:asciiTheme="minorHAnsi" w:hAnsiTheme="minorHAnsi"/>
                <w:b/>
                <w:i/>
                <w:sz w:val="18"/>
                <w:szCs w:val="18"/>
              </w:rPr>
              <w:t>MUNICÍPIO:</w:t>
            </w:r>
          </w:p>
          <w:p w:rsidR="00240F56" w:rsidRPr="00485A6A" w:rsidRDefault="00136EB0" w:rsidP="00485A6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5A6A">
              <w:rPr>
                <w:rFonts w:asciiTheme="minorHAnsi" w:hAnsiTheme="minorHAnsi"/>
                <w:b/>
                <w:sz w:val="18"/>
                <w:szCs w:val="18"/>
              </w:rPr>
              <w:t>SORRISO</w:t>
            </w:r>
          </w:p>
        </w:tc>
        <w:tc>
          <w:tcPr>
            <w:tcW w:w="902" w:type="dxa"/>
            <w:gridSpan w:val="2"/>
            <w:vAlign w:val="center"/>
          </w:tcPr>
          <w:p w:rsidR="00485A6A" w:rsidRDefault="00136EB0" w:rsidP="00485A6A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85A6A">
              <w:rPr>
                <w:rFonts w:asciiTheme="minorHAnsi" w:hAnsiTheme="minorHAnsi"/>
                <w:b/>
                <w:i/>
                <w:sz w:val="18"/>
                <w:szCs w:val="18"/>
              </w:rPr>
              <w:t>UF:</w:t>
            </w:r>
          </w:p>
          <w:p w:rsidR="00240F56" w:rsidRPr="00485A6A" w:rsidRDefault="00136EB0" w:rsidP="00485A6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5A6A">
              <w:rPr>
                <w:rFonts w:asciiTheme="minorHAnsi" w:hAnsiTheme="minorHAnsi"/>
                <w:b/>
                <w:sz w:val="18"/>
                <w:szCs w:val="18"/>
              </w:rPr>
              <w:t>MT</w:t>
            </w:r>
          </w:p>
        </w:tc>
        <w:tc>
          <w:tcPr>
            <w:tcW w:w="2007" w:type="dxa"/>
            <w:gridSpan w:val="3"/>
            <w:vAlign w:val="center"/>
          </w:tcPr>
          <w:p w:rsidR="00485A6A" w:rsidRDefault="00136EB0" w:rsidP="00485A6A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85A6A">
              <w:rPr>
                <w:rFonts w:asciiTheme="minorHAnsi" w:hAnsiTheme="minorHAnsi"/>
                <w:b/>
                <w:i/>
                <w:sz w:val="18"/>
                <w:szCs w:val="18"/>
              </w:rPr>
              <w:t>CEP:</w:t>
            </w:r>
          </w:p>
          <w:p w:rsidR="00240F56" w:rsidRPr="00485A6A" w:rsidRDefault="00344DE6" w:rsidP="00485A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78.897-154</w:t>
            </w:r>
          </w:p>
        </w:tc>
        <w:tc>
          <w:tcPr>
            <w:tcW w:w="1765" w:type="dxa"/>
            <w:vAlign w:val="center"/>
          </w:tcPr>
          <w:p w:rsidR="00240F56" w:rsidRPr="00485A6A" w:rsidRDefault="00136EB0" w:rsidP="00485A6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5A6A">
              <w:rPr>
                <w:rFonts w:asciiTheme="minorHAnsi" w:hAnsiTheme="minorHAnsi"/>
                <w:b/>
                <w:i/>
                <w:sz w:val="18"/>
                <w:szCs w:val="18"/>
              </w:rPr>
              <w:t>TELEFONE</w:t>
            </w:r>
            <w:r w:rsidRPr="00485A6A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:rsidR="00240F56" w:rsidRPr="00485A6A" w:rsidRDefault="00240F56" w:rsidP="00485A6A">
            <w:pPr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240F56" w:rsidRPr="00485A6A" w:rsidRDefault="00344DE6" w:rsidP="00485A6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66 – 99629-6683</w:t>
            </w:r>
          </w:p>
        </w:tc>
        <w:tc>
          <w:tcPr>
            <w:tcW w:w="2594" w:type="dxa"/>
            <w:gridSpan w:val="2"/>
            <w:vAlign w:val="center"/>
          </w:tcPr>
          <w:p w:rsidR="00240F56" w:rsidRPr="00485A6A" w:rsidRDefault="00240F56" w:rsidP="00485A6A">
            <w:pPr>
              <w:jc w:val="center"/>
              <w:rPr>
                <w:rFonts w:asciiTheme="minorHAnsi" w:hAnsiTheme="minorHAnsi"/>
                <w:b/>
                <w:sz w:val="4"/>
                <w:szCs w:val="4"/>
              </w:rPr>
            </w:pPr>
          </w:p>
          <w:p w:rsidR="00240F56" w:rsidRPr="00485A6A" w:rsidRDefault="00136EB0" w:rsidP="00485A6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85A6A">
              <w:rPr>
                <w:rFonts w:asciiTheme="minorHAnsi" w:hAnsiTheme="minorHAnsi"/>
                <w:b/>
                <w:sz w:val="18"/>
                <w:szCs w:val="18"/>
              </w:rPr>
              <w:t>ÁREA DO EMPREENDIMENTO:</w:t>
            </w:r>
          </w:p>
          <w:p w:rsidR="00240F56" w:rsidRPr="00485A6A" w:rsidRDefault="00240F56" w:rsidP="00485A6A">
            <w:pPr>
              <w:jc w:val="center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240F56" w:rsidRPr="00485A6A" w:rsidRDefault="00240F56" w:rsidP="00485A6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40F56" w:rsidRPr="00240F56" w:rsidTr="00485A6A">
        <w:trPr>
          <w:trHeight w:val="397"/>
        </w:trPr>
        <w:tc>
          <w:tcPr>
            <w:tcW w:w="9287" w:type="dxa"/>
            <w:gridSpan w:val="9"/>
          </w:tcPr>
          <w:p w:rsidR="00240F56" w:rsidRPr="00485A6A" w:rsidRDefault="00240F56" w:rsidP="00485A6A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:rsidR="00240F56" w:rsidRPr="00485A6A" w:rsidRDefault="00485A6A" w:rsidP="00485A6A">
            <w:pPr>
              <w:rPr>
                <w:rFonts w:asciiTheme="minorHAnsi" w:hAnsiTheme="minorHAnsi"/>
                <w:b/>
                <w:sz w:val="20"/>
              </w:rPr>
            </w:pPr>
            <w:r w:rsidRPr="00485A6A">
              <w:rPr>
                <w:rFonts w:asciiTheme="minorHAnsi" w:hAnsiTheme="minorHAnsi"/>
                <w:b/>
                <w:sz w:val="18"/>
              </w:rPr>
              <w:t xml:space="preserve">ASSUNTO:                                                           </w:t>
            </w:r>
            <w:r w:rsidR="00240F56" w:rsidRPr="00485A6A">
              <w:rPr>
                <w:rFonts w:asciiTheme="minorHAnsi" w:hAnsiTheme="minorHAnsi"/>
                <w:b/>
                <w:sz w:val="18"/>
              </w:rPr>
              <w:t>POLUIÇÃO SONORA</w:t>
            </w:r>
          </w:p>
        </w:tc>
      </w:tr>
      <w:tr w:rsidR="00240F56" w:rsidRPr="00240F56" w:rsidTr="00136EB0">
        <w:trPr>
          <w:trHeight w:val="299"/>
        </w:trPr>
        <w:tc>
          <w:tcPr>
            <w:tcW w:w="9287" w:type="dxa"/>
            <w:gridSpan w:val="9"/>
          </w:tcPr>
          <w:p w:rsidR="00240F56" w:rsidRPr="00485A6A" w:rsidRDefault="00240F56" w:rsidP="00240F56">
            <w:pPr>
              <w:tabs>
                <w:tab w:val="center" w:pos="3064"/>
              </w:tabs>
              <w:jc w:val="both"/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240F56" w:rsidRPr="00485A6A" w:rsidRDefault="00485A6A" w:rsidP="00136EB0">
            <w:pPr>
              <w:tabs>
                <w:tab w:val="center" w:pos="3064"/>
              </w:tabs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  <w:r w:rsidRPr="00485A6A">
              <w:rPr>
                <w:b/>
                <w:i/>
                <w:sz w:val="16"/>
              </w:rPr>
              <w:t xml:space="preserve">LOCAL DE OCORRÊNCIA: </w:t>
            </w:r>
            <w:r w:rsidR="00C55D39">
              <w:rPr>
                <w:b/>
                <w:sz w:val="18"/>
              </w:rPr>
              <w:t>RUA CAMBUCÁ, N° 62</w:t>
            </w:r>
            <w:r w:rsidR="00C55D39" w:rsidRPr="00C025F9">
              <w:rPr>
                <w:b/>
                <w:sz w:val="18"/>
              </w:rPr>
              <w:t xml:space="preserve">, </w:t>
            </w:r>
            <w:r w:rsidR="00C55D39">
              <w:rPr>
                <w:b/>
                <w:sz w:val="18"/>
              </w:rPr>
              <w:t xml:space="preserve">(Lote 283 – Quadra 10) Loteamento Residencial Morada do Bosque II </w:t>
            </w:r>
            <w:r w:rsidR="00C55D39" w:rsidRPr="00C025F9">
              <w:rPr>
                <w:b/>
                <w:sz w:val="18"/>
              </w:rPr>
              <w:t>– SORRISO – MT.</w:t>
            </w:r>
          </w:p>
        </w:tc>
      </w:tr>
      <w:tr w:rsidR="00485A6A" w:rsidRPr="00240F56" w:rsidTr="00344DE6">
        <w:trPr>
          <w:trHeight w:val="397"/>
        </w:trPr>
        <w:tc>
          <w:tcPr>
            <w:tcW w:w="9287" w:type="dxa"/>
            <w:gridSpan w:val="9"/>
            <w:vAlign w:val="center"/>
          </w:tcPr>
          <w:p w:rsidR="00485A6A" w:rsidRPr="00485A6A" w:rsidRDefault="00485A6A" w:rsidP="00485A6A">
            <w:pPr>
              <w:jc w:val="both"/>
              <w:rPr>
                <w:rFonts w:asciiTheme="minorHAnsi" w:hAnsiTheme="minorHAnsi"/>
                <w:b/>
                <w:sz w:val="6"/>
                <w:szCs w:val="6"/>
              </w:rPr>
            </w:pPr>
            <w:r w:rsidRPr="00485A6A">
              <w:rPr>
                <w:rFonts w:asciiTheme="minorHAnsi" w:hAnsiTheme="minorHAnsi"/>
                <w:b/>
                <w:sz w:val="18"/>
              </w:rPr>
              <w:t>DESCRIÇÃO DA OCORRÊNCIA: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485A6A">
              <w:rPr>
                <w:rFonts w:asciiTheme="minorHAnsi" w:hAnsiTheme="minorHAnsi"/>
                <w:sz w:val="20"/>
                <w:szCs w:val="20"/>
              </w:rPr>
              <w:t>Trata-se de atendimento a denúncia de perturbação do sossego publico por emissão de ruídos. Em vistoria ao local acima mencionado, constatou-se um veiculo automotor, utilizando equipamento so</w:t>
            </w:r>
            <w:r w:rsidR="00344DE6">
              <w:rPr>
                <w:rFonts w:asciiTheme="minorHAnsi" w:hAnsiTheme="minorHAnsi"/>
                <w:sz w:val="20"/>
                <w:szCs w:val="20"/>
              </w:rPr>
              <w:t>noro com emissão de Ruídos de 80,4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485A6A">
              <w:rPr>
                <w:rFonts w:asciiTheme="minorHAnsi" w:hAnsiTheme="minorHAnsi"/>
                <w:sz w:val="20"/>
                <w:szCs w:val="20"/>
              </w:rPr>
              <w:t>dB</w:t>
            </w:r>
            <w:proofErr w:type="gramEnd"/>
            <w:r w:rsidRPr="00485A6A">
              <w:rPr>
                <w:rFonts w:asciiTheme="minorHAnsi" w:hAnsiTheme="minorHAnsi"/>
                <w:sz w:val="20"/>
                <w:szCs w:val="20"/>
              </w:rPr>
              <w:t>, superando os limites estabelecidos pela NBR 10.151:2019 e pela Lei Complementar n° 119/2010.</w:t>
            </w:r>
          </w:p>
        </w:tc>
      </w:tr>
    </w:tbl>
    <w:p w:rsidR="009D5474" w:rsidRPr="00240F56" w:rsidRDefault="009D5474" w:rsidP="00240F56">
      <w:pPr>
        <w:rPr>
          <w:rFonts w:cs="Arial"/>
        </w:rPr>
      </w:pPr>
    </w:p>
    <w:sectPr w:rsidR="009D5474" w:rsidRPr="00240F56" w:rsidSect="009E7559">
      <w:headerReference w:type="default" r:id="rId8"/>
      <w:footerReference w:type="default" r:id="rId9"/>
      <w:pgSz w:w="11906" w:h="16838"/>
      <w:pgMar w:top="567" w:right="1134" w:bottom="993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E6" w:rsidRDefault="00344DE6" w:rsidP="00654B2E">
      <w:pPr>
        <w:spacing w:after="0" w:line="240" w:lineRule="auto"/>
      </w:pPr>
      <w:r>
        <w:separator/>
      </w:r>
    </w:p>
  </w:endnote>
  <w:endnote w:type="continuationSeparator" w:id="0">
    <w:p w:rsidR="00344DE6" w:rsidRDefault="00344DE6" w:rsidP="0065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2800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4698D" w:rsidRDefault="0074698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4DE6" w:rsidRPr="000D3166" w:rsidRDefault="00344DE6" w:rsidP="000D31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E6" w:rsidRDefault="00344DE6" w:rsidP="00654B2E">
      <w:pPr>
        <w:spacing w:after="0" w:line="240" w:lineRule="auto"/>
      </w:pPr>
      <w:r>
        <w:separator/>
      </w:r>
    </w:p>
  </w:footnote>
  <w:footnote w:type="continuationSeparator" w:id="0">
    <w:p w:rsidR="00344DE6" w:rsidRDefault="00344DE6" w:rsidP="0065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E6" w:rsidRDefault="00344DE6" w:rsidP="00654B2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0D3936E" wp14:editId="6FCBB874">
          <wp:extent cx="3313662" cy="771525"/>
          <wp:effectExtent l="0" t="0" r="127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898" cy="779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4DE6" w:rsidRPr="00654B2E" w:rsidRDefault="00344DE6" w:rsidP="00654B2E">
    <w:pPr>
      <w:pStyle w:val="Cabealho"/>
      <w:jc w:val="center"/>
      <w:rPr>
        <w:sz w:val="2"/>
      </w:rPr>
    </w:pPr>
  </w:p>
  <w:p w:rsidR="00344DE6" w:rsidRPr="00654B2E" w:rsidRDefault="00344DE6" w:rsidP="00903A39">
    <w:pPr>
      <w:pStyle w:val="Cabealho"/>
      <w:jc w:val="center"/>
      <w:rPr>
        <w:b/>
        <w:sz w:val="40"/>
      </w:rPr>
    </w:pPr>
    <w:r w:rsidRPr="00654B2E">
      <w:rPr>
        <w:b/>
        <w:sz w:val="40"/>
      </w:rPr>
      <w:t>NIF – Núcleo Integrado de Fiscalização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2E"/>
    <w:rsid w:val="00011614"/>
    <w:rsid w:val="00014FD1"/>
    <w:rsid w:val="0002192F"/>
    <w:rsid w:val="0003784E"/>
    <w:rsid w:val="00046C32"/>
    <w:rsid w:val="00053603"/>
    <w:rsid w:val="0006201C"/>
    <w:rsid w:val="00062558"/>
    <w:rsid w:val="000671D1"/>
    <w:rsid w:val="000739B3"/>
    <w:rsid w:val="00085BAE"/>
    <w:rsid w:val="00093015"/>
    <w:rsid w:val="00096B3D"/>
    <w:rsid w:val="000B72C4"/>
    <w:rsid w:val="000C14D0"/>
    <w:rsid w:val="000D3166"/>
    <w:rsid w:val="000D394C"/>
    <w:rsid w:val="000D7E62"/>
    <w:rsid w:val="000E2C0A"/>
    <w:rsid w:val="000F3DB0"/>
    <w:rsid w:val="00106914"/>
    <w:rsid w:val="00133A8A"/>
    <w:rsid w:val="00136EB0"/>
    <w:rsid w:val="00137170"/>
    <w:rsid w:val="00137E69"/>
    <w:rsid w:val="00141090"/>
    <w:rsid w:val="001473B6"/>
    <w:rsid w:val="00162652"/>
    <w:rsid w:val="00165259"/>
    <w:rsid w:val="001657B4"/>
    <w:rsid w:val="0019124A"/>
    <w:rsid w:val="001A43FA"/>
    <w:rsid w:val="001A57A9"/>
    <w:rsid w:val="001B48BB"/>
    <w:rsid w:val="001D18C3"/>
    <w:rsid w:val="001E1B32"/>
    <w:rsid w:val="001E205A"/>
    <w:rsid w:val="001F0456"/>
    <w:rsid w:val="001F2083"/>
    <w:rsid w:val="001F4F13"/>
    <w:rsid w:val="00205435"/>
    <w:rsid w:val="0021394B"/>
    <w:rsid w:val="00217806"/>
    <w:rsid w:val="00217EAB"/>
    <w:rsid w:val="0022223F"/>
    <w:rsid w:val="0022549F"/>
    <w:rsid w:val="00240F56"/>
    <w:rsid w:val="00243F0E"/>
    <w:rsid w:val="00245342"/>
    <w:rsid w:val="00245EF4"/>
    <w:rsid w:val="002516DF"/>
    <w:rsid w:val="002610A7"/>
    <w:rsid w:val="00273A66"/>
    <w:rsid w:val="00275B41"/>
    <w:rsid w:val="002801F2"/>
    <w:rsid w:val="00294C4D"/>
    <w:rsid w:val="002965D4"/>
    <w:rsid w:val="002A2B2B"/>
    <w:rsid w:val="002B123E"/>
    <w:rsid w:val="002B6E50"/>
    <w:rsid w:val="002C123F"/>
    <w:rsid w:val="002C59A7"/>
    <w:rsid w:val="002E5F5E"/>
    <w:rsid w:val="002F1752"/>
    <w:rsid w:val="002F3B7E"/>
    <w:rsid w:val="00314C68"/>
    <w:rsid w:val="00314CC7"/>
    <w:rsid w:val="003165C5"/>
    <w:rsid w:val="003218E2"/>
    <w:rsid w:val="00330BF5"/>
    <w:rsid w:val="0033736F"/>
    <w:rsid w:val="00344275"/>
    <w:rsid w:val="00344DE6"/>
    <w:rsid w:val="003451F3"/>
    <w:rsid w:val="003604E6"/>
    <w:rsid w:val="00362992"/>
    <w:rsid w:val="003720FB"/>
    <w:rsid w:val="003739FD"/>
    <w:rsid w:val="00374AAD"/>
    <w:rsid w:val="00394729"/>
    <w:rsid w:val="003951B4"/>
    <w:rsid w:val="00395880"/>
    <w:rsid w:val="003A2E7C"/>
    <w:rsid w:val="003A73D7"/>
    <w:rsid w:val="003B03E2"/>
    <w:rsid w:val="003B38A5"/>
    <w:rsid w:val="003D1EBB"/>
    <w:rsid w:val="003D62A0"/>
    <w:rsid w:val="003D6841"/>
    <w:rsid w:val="003E5161"/>
    <w:rsid w:val="003E5D08"/>
    <w:rsid w:val="003F118D"/>
    <w:rsid w:val="003F3287"/>
    <w:rsid w:val="00407C4A"/>
    <w:rsid w:val="00417B81"/>
    <w:rsid w:val="00440ABD"/>
    <w:rsid w:val="00442FBE"/>
    <w:rsid w:val="00444B3A"/>
    <w:rsid w:val="0045287C"/>
    <w:rsid w:val="004565F4"/>
    <w:rsid w:val="00464274"/>
    <w:rsid w:val="00474B45"/>
    <w:rsid w:val="00476BFE"/>
    <w:rsid w:val="00485A6A"/>
    <w:rsid w:val="004A22BB"/>
    <w:rsid w:val="004B657B"/>
    <w:rsid w:val="004D1F88"/>
    <w:rsid w:val="004E058B"/>
    <w:rsid w:val="004E15F3"/>
    <w:rsid w:val="004E1997"/>
    <w:rsid w:val="00507943"/>
    <w:rsid w:val="005149BE"/>
    <w:rsid w:val="00515415"/>
    <w:rsid w:val="0052273E"/>
    <w:rsid w:val="00522BFA"/>
    <w:rsid w:val="00531B99"/>
    <w:rsid w:val="00532BA1"/>
    <w:rsid w:val="00532BD3"/>
    <w:rsid w:val="00550957"/>
    <w:rsid w:val="00557780"/>
    <w:rsid w:val="00564A36"/>
    <w:rsid w:val="00570853"/>
    <w:rsid w:val="005749F5"/>
    <w:rsid w:val="005837C2"/>
    <w:rsid w:val="00585CC3"/>
    <w:rsid w:val="00590EBF"/>
    <w:rsid w:val="005927B2"/>
    <w:rsid w:val="00597D20"/>
    <w:rsid w:val="005A41CC"/>
    <w:rsid w:val="005A4FA3"/>
    <w:rsid w:val="005B56BA"/>
    <w:rsid w:val="005C10AB"/>
    <w:rsid w:val="005C1424"/>
    <w:rsid w:val="005C40DA"/>
    <w:rsid w:val="005D57EE"/>
    <w:rsid w:val="005D5CC9"/>
    <w:rsid w:val="006449F6"/>
    <w:rsid w:val="00646615"/>
    <w:rsid w:val="00654B2E"/>
    <w:rsid w:val="00661182"/>
    <w:rsid w:val="0066464F"/>
    <w:rsid w:val="0067323A"/>
    <w:rsid w:val="00674CAC"/>
    <w:rsid w:val="006761AB"/>
    <w:rsid w:val="00680755"/>
    <w:rsid w:val="00680C7C"/>
    <w:rsid w:val="00693983"/>
    <w:rsid w:val="006A672E"/>
    <w:rsid w:val="006A70EC"/>
    <w:rsid w:val="006A719B"/>
    <w:rsid w:val="006B4BF4"/>
    <w:rsid w:val="006C0808"/>
    <w:rsid w:val="006C32C3"/>
    <w:rsid w:val="006C59CF"/>
    <w:rsid w:val="006D1A5F"/>
    <w:rsid w:val="006D6CF1"/>
    <w:rsid w:val="006E38CA"/>
    <w:rsid w:val="006E4FFE"/>
    <w:rsid w:val="00703FA1"/>
    <w:rsid w:val="00713E02"/>
    <w:rsid w:val="00716C73"/>
    <w:rsid w:val="007335E0"/>
    <w:rsid w:val="00734B6F"/>
    <w:rsid w:val="007378B7"/>
    <w:rsid w:val="00742257"/>
    <w:rsid w:val="00744A46"/>
    <w:rsid w:val="0074698D"/>
    <w:rsid w:val="00747AA6"/>
    <w:rsid w:val="0075505E"/>
    <w:rsid w:val="00756D3A"/>
    <w:rsid w:val="00776AFA"/>
    <w:rsid w:val="00783652"/>
    <w:rsid w:val="00784073"/>
    <w:rsid w:val="0078559B"/>
    <w:rsid w:val="007874EB"/>
    <w:rsid w:val="00791197"/>
    <w:rsid w:val="007944D6"/>
    <w:rsid w:val="007A2A18"/>
    <w:rsid w:val="007B38EA"/>
    <w:rsid w:val="007B5D49"/>
    <w:rsid w:val="007C032E"/>
    <w:rsid w:val="007E2766"/>
    <w:rsid w:val="007E3A63"/>
    <w:rsid w:val="007E5D0D"/>
    <w:rsid w:val="007F6DEF"/>
    <w:rsid w:val="00807B9A"/>
    <w:rsid w:val="008139E2"/>
    <w:rsid w:val="00814101"/>
    <w:rsid w:val="00822829"/>
    <w:rsid w:val="00833B4C"/>
    <w:rsid w:val="008402A8"/>
    <w:rsid w:val="0084780E"/>
    <w:rsid w:val="0085129E"/>
    <w:rsid w:val="00861615"/>
    <w:rsid w:val="008640B7"/>
    <w:rsid w:val="0086728E"/>
    <w:rsid w:val="008764C6"/>
    <w:rsid w:val="00896ECA"/>
    <w:rsid w:val="008A5B54"/>
    <w:rsid w:val="008A626C"/>
    <w:rsid w:val="008B4A6F"/>
    <w:rsid w:val="008B6323"/>
    <w:rsid w:val="008C0775"/>
    <w:rsid w:val="008C233D"/>
    <w:rsid w:val="008C2386"/>
    <w:rsid w:val="008C2520"/>
    <w:rsid w:val="008C2747"/>
    <w:rsid w:val="008C3F33"/>
    <w:rsid w:val="008F61E3"/>
    <w:rsid w:val="00903A39"/>
    <w:rsid w:val="00920F2F"/>
    <w:rsid w:val="00945442"/>
    <w:rsid w:val="0095585D"/>
    <w:rsid w:val="009748F2"/>
    <w:rsid w:val="0098023E"/>
    <w:rsid w:val="00982F7B"/>
    <w:rsid w:val="009926E6"/>
    <w:rsid w:val="009977D1"/>
    <w:rsid w:val="009D5474"/>
    <w:rsid w:val="009E575D"/>
    <w:rsid w:val="009E7559"/>
    <w:rsid w:val="009F7033"/>
    <w:rsid w:val="009F791B"/>
    <w:rsid w:val="00A04A1C"/>
    <w:rsid w:val="00A059F2"/>
    <w:rsid w:val="00A257A3"/>
    <w:rsid w:val="00A35DB7"/>
    <w:rsid w:val="00A50009"/>
    <w:rsid w:val="00A608C7"/>
    <w:rsid w:val="00A67826"/>
    <w:rsid w:val="00A712DC"/>
    <w:rsid w:val="00A76156"/>
    <w:rsid w:val="00A81EBF"/>
    <w:rsid w:val="00A81F19"/>
    <w:rsid w:val="00A85000"/>
    <w:rsid w:val="00A90C24"/>
    <w:rsid w:val="00AB4347"/>
    <w:rsid w:val="00AB47D4"/>
    <w:rsid w:val="00AC589D"/>
    <w:rsid w:val="00AE600A"/>
    <w:rsid w:val="00AE78D6"/>
    <w:rsid w:val="00AF41DB"/>
    <w:rsid w:val="00B01055"/>
    <w:rsid w:val="00B036F3"/>
    <w:rsid w:val="00B03841"/>
    <w:rsid w:val="00B17CA4"/>
    <w:rsid w:val="00B2255D"/>
    <w:rsid w:val="00B50FAB"/>
    <w:rsid w:val="00B578FD"/>
    <w:rsid w:val="00B63DBD"/>
    <w:rsid w:val="00B72162"/>
    <w:rsid w:val="00B76453"/>
    <w:rsid w:val="00B86AE8"/>
    <w:rsid w:val="00B9181D"/>
    <w:rsid w:val="00BA4E77"/>
    <w:rsid w:val="00BA724F"/>
    <w:rsid w:val="00BB6F97"/>
    <w:rsid w:val="00BC63B7"/>
    <w:rsid w:val="00BC7909"/>
    <w:rsid w:val="00BD2264"/>
    <w:rsid w:val="00BE002B"/>
    <w:rsid w:val="00BE7A72"/>
    <w:rsid w:val="00C025F9"/>
    <w:rsid w:val="00C05DD7"/>
    <w:rsid w:val="00C07C62"/>
    <w:rsid w:val="00C2468C"/>
    <w:rsid w:val="00C2718E"/>
    <w:rsid w:val="00C31F1E"/>
    <w:rsid w:val="00C3346E"/>
    <w:rsid w:val="00C3446A"/>
    <w:rsid w:val="00C37B38"/>
    <w:rsid w:val="00C4161B"/>
    <w:rsid w:val="00C45E8B"/>
    <w:rsid w:val="00C55480"/>
    <w:rsid w:val="00C55D39"/>
    <w:rsid w:val="00C63002"/>
    <w:rsid w:val="00C801A1"/>
    <w:rsid w:val="00C93648"/>
    <w:rsid w:val="00C963F4"/>
    <w:rsid w:val="00C972C5"/>
    <w:rsid w:val="00CA1383"/>
    <w:rsid w:val="00CA5356"/>
    <w:rsid w:val="00CA550C"/>
    <w:rsid w:val="00CB430E"/>
    <w:rsid w:val="00CB4A93"/>
    <w:rsid w:val="00CD0DA8"/>
    <w:rsid w:val="00CD4942"/>
    <w:rsid w:val="00CD6FC1"/>
    <w:rsid w:val="00CE1F82"/>
    <w:rsid w:val="00CE29EB"/>
    <w:rsid w:val="00CE38BB"/>
    <w:rsid w:val="00D06A5E"/>
    <w:rsid w:val="00D160DA"/>
    <w:rsid w:val="00D163BA"/>
    <w:rsid w:val="00D26A84"/>
    <w:rsid w:val="00D3540B"/>
    <w:rsid w:val="00D37417"/>
    <w:rsid w:val="00D44BB7"/>
    <w:rsid w:val="00D52BF9"/>
    <w:rsid w:val="00D53FB9"/>
    <w:rsid w:val="00D65106"/>
    <w:rsid w:val="00D86CF1"/>
    <w:rsid w:val="00DA2F08"/>
    <w:rsid w:val="00DC10BF"/>
    <w:rsid w:val="00DE036B"/>
    <w:rsid w:val="00DE3535"/>
    <w:rsid w:val="00DE3D6A"/>
    <w:rsid w:val="00E00E16"/>
    <w:rsid w:val="00E10F98"/>
    <w:rsid w:val="00E245E1"/>
    <w:rsid w:val="00E266BB"/>
    <w:rsid w:val="00E3429C"/>
    <w:rsid w:val="00E405E9"/>
    <w:rsid w:val="00E43039"/>
    <w:rsid w:val="00E64E5E"/>
    <w:rsid w:val="00E7210C"/>
    <w:rsid w:val="00E829EF"/>
    <w:rsid w:val="00E9212B"/>
    <w:rsid w:val="00EA142A"/>
    <w:rsid w:val="00EA17F0"/>
    <w:rsid w:val="00EA3371"/>
    <w:rsid w:val="00EC62FC"/>
    <w:rsid w:val="00ED771F"/>
    <w:rsid w:val="00EE4254"/>
    <w:rsid w:val="00EE56A6"/>
    <w:rsid w:val="00EF1E2C"/>
    <w:rsid w:val="00F031DC"/>
    <w:rsid w:val="00F14B7C"/>
    <w:rsid w:val="00F15B22"/>
    <w:rsid w:val="00F40109"/>
    <w:rsid w:val="00F43A89"/>
    <w:rsid w:val="00F4691E"/>
    <w:rsid w:val="00F46CBF"/>
    <w:rsid w:val="00F52829"/>
    <w:rsid w:val="00F66117"/>
    <w:rsid w:val="00F77C66"/>
    <w:rsid w:val="00FB1C55"/>
    <w:rsid w:val="00FB4494"/>
    <w:rsid w:val="00FC12AD"/>
    <w:rsid w:val="00FC612E"/>
    <w:rsid w:val="00FD4905"/>
    <w:rsid w:val="00FE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4A"/>
  </w:style>
  <w:style w:type="paragraph" w:styleId="Ttulo1">
    <w:name w:val="heading 1"/>
    <w:basedOn w:val="Normal"/>
    <w:next w:val="Normal"/>
    <w:link w:val="Ttulo1Char"/>
    <w:uiPriority w:val="9"/>
    <w:qFormat/>
    <w:rsid w:val="00407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7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7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07C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07C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7C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7C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7C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7C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B2E"/>
  </w:style>
  <w:style w:type="paragraph" w:styleId="Rodap">
    <w:name w:val="footer"/>
    <w:basedOn w:val="Normal"/>
    <w:link w:val="RodapChar"/>
    <w:uiPriority w:val="99"/>
    <w:unhideWhenUsed/>
    <w:rsid w:val="0065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B2E"/>
  </w:style>
  <w:style w:type="character" w:customStyle="1" w:styleId="Ttulo1Char">
    <w:name w:val="Título 1 Char"/>
    <w:basedOn w:val="Fontepargpadro"/>
    <w:link w:val="Ttulo1"/>
    <w:uiPriority w:val="9"/>
    <w:rsid w:val="0040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07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07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407C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407C4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7C4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7C4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7C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7C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07C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07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7C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07C4A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407C4A"/>
    <w:rPr>
      <w:b/>
      <w:bCs/>
    </w:rPr>
  </w:style>
  <w:style w:type="character" w:styleId="nfase">
    <w:name w:val="Emphasis"/>
    <w:basedOn w:val="Fontepargpadro"/>
    <w:uiPriority w:val="20"/>
    <w:qFormat/>
    <w:rsid w:val="00407C4A"/>
    <w:rPr>
      <w:i/>
      <w:iCs/>
    </w:rPr>
  </w:style>
  <w:style w:type="paragraph" w:styleId="SemEspaamento">
    <w:name w:val="No Spacing"/>
    <w:uiPriority w:val="1"/>
    <w:qFormat/>
    <w:rsid w:val="00407C4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07C4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7C4A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7C4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7C4A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407C4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407C4A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407C4A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407C4A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407C4A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7C4A"/>
    <w:pPr>
      <w:outlineLvl w:val="9"/>
    </w:pPr>
  </w:style>
  <w:style w:type="character" w:styleId="Hyperlink">
    <w:name w:val="Hyperlink"/>
    <w:basedOn w:val="Fontepargpadro"/>
    <w:uiPriority w:val="99"/>
    <w:unhideWhenUsed/>
    <w:rsid w:val="009E575D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9E575D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BB7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240F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4A"/>
  </w:style>
  <w:style w:type="paragraph" w:styleId="Ttulo1">
    <w:name w:val="heading 1"/>
    <w:basedOn w:val="Normal"/>
    <w:next w:val="Normal"/>
    <w:link w:val="Ttulo1Char"/>
    <w:uiPriority w:val="9"/>
    <w:qFormat/>
    <w:rsid w:val="00407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7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07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07C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07C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7C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7C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7C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07C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4B2E"/>
  </w:style>
  <w:style w:type="paragraph" w:styleId="Rodap">
    <w:name w:val="footer"/>
    <w:basedOn w:val="Normal"/>
    <w:link w:val="RodapChar"/>
    <w:uiPriority w:val="99"/>
    <w:unhideWhenUsed/>
    <w:rsid w:val="0065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4B2E"/>
  </w:style>
  <w:style w:type="character" w:customStyle="1" w:styleId="Ttulo1Char">
    <w:name w:val="Título 1 Char"/>
    <w:basedOn w:val="Fontepargpadro"/>
    <w:link w:val="Ttulo1"/>
    <w:uiPriority w:val="9"/>
    <w:rsid w:val="0040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407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07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407C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407C4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7C4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7C4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7C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07C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07C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07C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0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07C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07C4A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407C4A"/>
    <w:rPr>
      <w:b/>
      <w:bCs/>
    </w:rPr>
  </w:style>
  <w:style w:type="character" w:styleId="nfase">
    <w:name w:val="Emphasis"/>
    <w:basedOn w:val="Fontepargpadro"/>
    <w:uiPriority w:val="20"/>
    <w:qFormat/>
    <w:rsid w:val="00407C4A"/>
    <w:rPr>
      <w:i/>
      <w:iCs/>
    </w:rPr>
  </w:style>
  <w:style w:type="paragraph" w:styleId="SemEspaamento">
    <w:name w:val="No Spacing"/>
    <w:uiPriority w:val="1"/>
    <w:qFormat/>
    <w:rsid w:val="00407C4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07C4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07C4A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07C4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07C4A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407C4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407C4A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407C4A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407C4A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407C4A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7C4A"/>
    <w:pPr>
      <w:outlineLvl w:val="9"/>
    </w:pPr>
  </w:style>
  <w:style w:type="character" w:styleId="Hyperlink">
    <w:name w:val="Hyperlink"/>
    <w:basedOn w:val="Fontepargpadro"/>
    <w:uiPriority w:val="99"/>
    <w:unhideWhenUsed/>
    <w:rsid w:val="009E575D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9E575D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BB7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240F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D9C7-63E1-43BE-993B-05692F8C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NIF</dc:creator>
  <cp:lastModifiedBy>CAMILA DA SILVA MIQUELETTI</cp:lastModifiedBy>
  <cp:revision>17</cp:revision>
  <cp:lastPrinted>2021-09-01T11:57:00Z</cp:lastPrinted>
  <dcterms:created xsi:type="dcterms:W3CDTF">2021-08-04T12:02:00Z</dcterms:created>
  <dcterms:modified xsi:type="dcterms:W3CDTF">2021-11-10T15:56:00Z</dcterms:modified>
</cp:coreProperties>
</file>